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2F7D6" w14:textId="6F8BACD2" w:rsidR="00187A13" w:rsidRDefault="00187A13" w:rsidP="00C15D7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3B966F1D" wp14:editId="578D2585">
            <wp:extent cx="6299835" cy="8671560"/>
            <wp:effectExtent l="0" t="0" r="571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7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CB22CD" w14:textId="77777777" w:rsidR="00187A13" w:rsidRDefault="00187A13" w:rsidP="00C15D7E">
      <w:pPr>
        <w:rPr>
          <w:rFonts w:ascii="Times New Roman" w:hAnsi="Times New Roman" w:cs="Times New Roman"/>
          <w:b/>
          <w:sz w:val="28"/>
          <w:szCs w:val="28"/>
        </w:rPr>
      </w:pPr>
    </w:p>
    <w:p w14:paraId="28A89EEF" w14:textId="5CE54D16" w:rsidR="00C15D7E" w:rsidRPr="00187A13" w:rsidRDefault="00C15D7E" w:rsidP="00C15D7E">
      <w:pPr>
        <w:rPr>
          <w:rFonts w:ascii="Times New Roman" w:hAnsi="Times New Roman" w:cs="Times New Roman"/>
          <w:b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lastRenderedPageBreak/>
        <w:t>Содержание плана работы</w:t>
      </w:r>
    </w:p>
    <w:p w14:paraId="67E5F7A3" w14:textId="00DF7696" w:rsidR="00C15D7E" w:rsidRPr="00E772E1" w:rsidRDefault="00C15D7E" w:rsidP="005632B0">
      <w:pPr>
        <w:pStyle w:val="a3"/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Общая характеристика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14:paraId="7C5A069F" w14:textId="17D5030E" w:rsidR="00C15D7E" w:rsidRPr="00E772E1" w:rsidRDefault="00C15D7E" w:rsidP="005632B0">
      <w:pPr>
        <w:pStyle w:val="a3"/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Анализ работы МБДОУ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14:paraId="24BCFCDF" w14:textId="61E2EA28" w:rsidR="00C15D7E" w:rsidRPr="00E772E1" w:rsidRDefault="00C15D7E" w:rsidP="005632B0">
      <w:pPr>
        <w:pStyle w:val="a3"/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Анализ результатов воспитательно-образовательной работы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14:paraId="013DBB47" w14:textId="3FEF1657" w:rsidR="00C15D7E" w:rsidRPr="00E772E1" w:rsidRDefault="00C15D7E" w:rsidP="005632B0">
      <w:pPr>
        <w:pStyle w:val="a3"/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Вступительная часть</w:t>
      </w:r>
      <w:r>
        <w:rPr>
          <w:rFonts w:ascii="Times New Roman" w:hAnsi="Times New Roman" w:cs="Times New Roman"/>
          <w:sz w:val="28"/>
          <w:szCs w:val="28"/>
        </w:rPr>
        <w:t>. Основные задачи работы на 202</w:t>
      </w:r>
      <w:r w:rsidR="00026CF3">
        <w:rPr>
          <w:rFonts w:ascii="Times New Roman" w:hAnsi="Times New Roman" w:cs="Times New Roman"/>
          <w:sz w:val="28"/>
          <w:szCs w:val="28"/>
          <w:lang w:val="tt-RU"/>
        </w:rPr>
        <w:t>4</w:t>
      </w:r>
      <w:r>
        <w:rPr>
          <w:rFonts w:ascii="Times New Roman" w:hAnsi="Times New Roman" w:cs="Times New Roman"/>
          <w:sz w:val="28"/>
          <w:szCs w:val="28"/>
        </w:rPr>
        <w:t>-202</w:t>
      </w:r>
      <w:r w:rsidR="00026CF3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E772E1">
        <w:rPr>
          <w:rFonts w:ascii="Times New Roman" w:hAnsi="Times New Roman" w:cs="Times New Roman"/>
          <w:sz w:val="28"/>
          <w:szCs w:val="28"/>
        </w:rPr>
        <w:t xml:space="preserve"> уч.</w:t>
      </w:r>
      <w:r>
        <w:rPr>
          <w:rFonts w:ascii="Times New Roman" w:hAnsi="Times New Roman" w:cs="Times New Roman"/>
          <w:sz w:val="28"/>
          <w:szCs w:val="28"/>
        </w:rPr>
        <w:t xml:space="preserve"> г</w:t>
      </w:r>
      <w:r w:rsidRPr="00E772E1">
        <w:rPr>
          <w:rFonts w:ascii="Times New Roman" w:hAnsi="Times New Roman" w:cs="Times New Roman"/>
          <w:sz w:val="28"/>
          <w:szCs w:val="28"/>
        </w:rPr>
        <w:t>од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3846321D" w14:textId="35582B6D" w:rsidR="00C15D7E" w:rsidRPr="00E772E1" w:rsidRDefault="00C15D7E" w:rsidP="005632B0">
      <w:pPr>
        <w:pStyle w:val="a3"/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Содержание работы: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14:paraId="77FD5986" w14:textId="1286CD8A" w:rsidR="00C15D7E" w:rsidRPr="00E772E1" w:rsidRDefault="00C15D7E" w:rsidP="00C15D7E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Организационно-педагогическая работа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14:paraId="4D6070ED" w14:textId="72585C1F" w:rsidR="00C15D7E" w:rsidRPr="00E772E1" w:rsidRDefault="00C15D7E" w:rsidP="00C15D7E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 xml:space="preserve">Работа с кадрами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14:paraId="07D908B2" w14:textId="33E7CFB5" w:rsidR="00C15D7E" w:rsidRPr="00E772E1" w:rsidRDefault="00C15D7E" w:rsidP="00C15D7E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Руководство и контроль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14:paraId="2C2F4AEA" w14:textId="3DEF2F54" w:rsidR="00C15D7E" w:rsidRPr="00E772E1" w:rsidRDefault="00C15D7E" w:rsidP="00C15D7E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Работа с родителями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14:paraId="2D59B9F7" w14:textId="0396534B" w:rsidR="00C15D7E" w:rsidRPr="00E772E1" w:rsidRDefault="00C15D7E" w:rsidP="00C15D7E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Административно-хозяйственная работа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14:paraId="66401318" w14:textId="77777777" w:rsidR="00C15D7E" w:rsidRPr="00E772E1" w:rsidRDefault="00C15D7E" w:rsidP="00C15D7E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43295BCE" w14:textId="77777777" w:rsidR="00C15D7E" w:rsidRPr="00E772E1" w:rsidRDefault="00C15D7E" w:rsidP="00C15D7E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24B3D0BE" w14:textId="77777777" w:rsidR="00C15D7E" w:rsidRPr="00E772E1" w:rsidRDefault="00C15D7E" w:rsidP="00C15D7E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215BD9E0" w14:textId="77777777" w:rsidR="00C15D7E" w:rsidRPr="00E772E1" w:rsidRDefault="00C15D7E" w:rsidP="00C15D7E">
      <w:pPr>
        <w:rPr>
          <w:rFonts w:ascii="Times New Roman" w:hAnsi="Times New Roman" w:cs="Times New Roman"/>
          <w:sz w:val="28"/>
          <w:szCs w:val="28"/>
        </w:rPr>
      </w:pPr>
    </w:p>
    <w:p w14:paraId="5BC2197A" w14:textId="77777777" w:rsidR="00C15D7E" w:rsidRPr="00E772E1" w:rsidRDefault="00C15D7E" w:rsidP="00C15D7E">
      <w:pPr>
        <w:rPr>
          <w:rFonts w:ascii="Times New Roman" w:hAnsi="Times New Roman" w:cs="Times New Roman"/>
          <w:sz w:val="28"/>
          <w:szCs w:val="28"/>
        </w:rPr>
      </w:pPr>
    </w:p>
    <w:p w14:paraId="40583284" w14:textId="77777777" w:rsidR="00C15D7E" w:rsidRPr="00E772E1" w:rsidRDefault="00C15D7E" w:rsidP="00C15D7E">
      <w:pPr>
        <w:rPr>
          <w:rFonts w:ascii="Times New Roman" w:hAnsi="Times New Roman" w:cs="Times New Roman"/>
          <w:sz w:val="28"/>
          <w:szCs w:val="28"/>
        </w:rPr>
      </w:pPr>
    </w:p>
    <w:p w14:paraId="1296B996" w14:textId="77777777" w:rsidR="00C15D7E" w:rsidRPr="00E772E1" w:rsidRDefault="00C15D7E" w:rsidP="00C15D7E">
      <w:pPr>
        <w:rPr>
          <w:rFonts w:ascii="Times New Roman" w:hAnsi="Times New Roman" w:cs="Times New Roman"/>
          <w:sz w:val="28"/>
          <w:szCs w:val="28"/>
        </w:rPr>
      </w:pPr>
    </w:p>
    <w:p w14:paraId="3B5A7BD8" w14:textId="77777777" w:rsidR="00C15D7E" w:rsidRPr="00E772E1" w:rsidRDefault="00C15D7E" w:rsidP="00C15D7E">
      <w:pPr>
        <w:rPr>
          <w:rFonts w:ascii="Times New Roman" w:hAnsi="Times New Roman" w:cs="Times New Roman"/>
          <w:sz w:val="28"/>
          <w:szCs w:val="28"/>
        </w:rPr>
      </w:pPr>
    </w:p>
    <w:p w14:paraId="194DEAD5" w14:textId="77777777" w:rsidR="00C15D7E" w:rsidRPr="00E772E1" w:rsidRDefault="00C15D7E" w:rsidP="00C15D7E">
      <w:pPr>
        <w:rPr>
          <w:rFonts w:ascii="Times New Roman" w:hAnsi="Times New Roman" w:cs="Times New Roman"/>
          <w:sz w:val="28"/>
          <w:szCs w:val="28"/>
        </w:rPr>
      </w:pPr>
    </w:p>
    <w:p w14:paraId="5D36AD4B" w14:textId="77777777" w:rsidR="00C15D7E" w:rsidRPr="00E772E1" w:rsidRDefault="00C15D7E" w:rsidP="00C15D7E">
      <w:pPr>
        <w:rPr>
          <w:rFonts w:ascii="Times New Roman" w:hAnsi="Times New Roman" w:cs="Times New Roman"/>
          <w:sz w:val="28"/>
          <w:szCs w:val="28"/>
        </w:rPr>
      </w:pPr>
    </w:p>
    <w:p w14:paraId="15A2EDC4" w14:textId="77777777" w:rsidR="00C15D7E" w:rsidRPr="00E772E1" w:rsidRDefault="00C15D7E" w:rsidP="00C15D7E">
      <w:pPr>
        <w:rPr>
          <w:rFonts w:ascii="Times New Roman" w:hAnsi="Times New Roman" w:cs="Times New Roman"/>
          <w:sz w:val="28"/>
          <w:szCs w:val="28"/>
        </w:rPr>
      </w:pPr>
    </w:p>
    <w:p w14:paraId="268831AD" w14:textId="77777777" w:rsidR="00C15D7E" w:rsidRPr="00E772E1" w:rsidRDefault="00C15D7E" w:rsidP="00C15D7E">
      <w:pPr>
        <w:rPr>
          <w:rFonts w:ascii="Times New Roman" w:hAnsi="Times New Roman" w:cs="Times New Roman"/>
          <w:sz w:val="28"/>
          <w:szCs w:val="28"/>
        </w:rPr>
      </w:pPr>
    </w:p>
    <w:p w14:paraId="51E67989" w14:textId="77777777" w:rsidR="00C15D7E" w:rsidRPr="00E772E1" w:rsidRDefault="00C15D7E" w:rsidP="00C15D7E">
      <w:pPr>
        <w:rPr>
          <w:rFonts w:ascii="Times New Roman" w:hAnsi="Times New Roman" w:cs="Times New Roman"/>
          <w:sz w:val="28"/>
          <w:szCs w:val="28"/>
        </w:rPr>
      </w:pPr>
    </w:p>
    <w:p w14:paraId="11D165BF" w14:textId="77777777" w:rsidR="00C15D7E" w:rsidRPr="00E772E1" w:rsidRDefault="00C15D7E" w:rsidP="00C15D7E">
      <w:pPr>
        <w:rPr>
          <w:rFonts w:ascii="Times New Roman" w:hAnsi="Times New Roman" w:cs="Times New Roman"/>
          <w:sz w:val="28"/>
          <w:szCs w:val="28"/>
        </w:rPr>
      </w:pPr>
    </w:p>
    <w:p w14:paraId="29391639" w14:textId="77777777" w:rsidR="00C15D7E" w:rsidRPr="00E772E1" w:rsidRDefault="00C15D7E" w:rsidP="00C15D7E">
      <w:pPr>
        <w:rPr>
          <w:rFonts w:ascii="Times New Roman" w:hAnsi="Times New Roman" w:cs="Times New Roman"/>
          <w:sz w:val="28"/>
          <w:szCs w:val="28"/>
        </w:rPr>
      </w:pPr>
    </w:p>
    <w:p w14:paraId="0E164747" w14:textId="77777777" w:rsidR="00C15D7E" w:rsidRPr="00E772E1" w:rsidRDefault="00C15D7E" w:rsidP="00C15D7E">
      <w:pPr>
        <w:rPr>
          <w:rFonts w:ascii="Times New Roman" w:hAnsi="Times New Roman" w:cs="Times New Roman"/>
          <w:sz w:val="28"/>
          <w:szCs w:val="28"/>
        </w:rPr>
      </w:pPr>
    </w:p>
    <w:p w14:paraId="07B9159C" w14:textId="77777777" w:rsidR="00C15D7E" w:rsidRPr="00E772E1" w:rsidRDefault="00C15D7E" w:rsidP="00C15D7E">
      <w:pPr>
        <w:rPr>
          <w:rFonts w:ascii="Times New Roman" w:hAnsi="Times New Roman" w:cs="Times New Roman"/>
          <w:sz w:val="28"/>
          <w:szCs w:val="28"/>
        </w:rPr>
      </w:pPr>
    </w:p>
    <w:p w14:paraId="627EB898" w14:textId="77777777" w:rsidR="00C15D7E" w:rsidRPr="00E772E1" w:rsidRDefault="00C15D7E" w:rsidP="00C15D7E">
      <w:pPr>
        <w:rPr>
          <w:rFonts w:ascii="Times New Roman" w:hAnsi="Times New Roman" w:cs="Times New Roman"/>
          <w:sz w:val="28"/>
          <w:szCs w:val="28"/>
        </w:rPr>
      </w:pPr>
    </w:p>
    <w:p w14:paraId="327C7E87" w14:textId="77777777" w:rsidR="00C15D7E" w:rsidRPr="00E772E1" w:rsidRDefault="00C15D7E" w:rsidP="00C15D7E">
      <w:pPr>
        <w:rPr>
          <w:rFonts w:ascii="Times New Roman" w:hAnsi="Times New Roman" w:cs="Times New Roman"/>
          <w:sz w:val="28"/>
          <w:szCs w:val="28"/>
        </w:rPr>
      </w:pPr>
    </w:p>
    <w:p w14:paraId="6D0EDCAE" w14:textId="77777777" w:rsidR="00C15D7E" w:rsidRPr="00E772E1" w:rsidRDefault="00C15D7E" w:rsidP="00D304C1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Общая </w:t>
      </w:r>
      <w:proofErr w:type="spellStart"/>
      <w:r w:rsidRPr="00E772E1">
        <w:rPr>
          <w:rFonts w:ascii="Times New Roman" w:hAnsi="Times New Roman" w:cs="Times New Roman"/>
          <w:b/>
          <w:sz w:val="28"/>
          <w:szCs w:val="28"/>
        </w:rPr>
        <w:t>харктеристика</w:t>
      </w:r>
      <w:proofErr w:type="spellEnd"/>
    </w:p>
    <w:p w14:paraId="6E34DEAB" w14:textId="38A45917" w:rsidR="00C15D7E" w:rsidRDefault="00C15D7E" w:rsidP="00D304C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772E1">
        <w:rPr>
          <w:rFonts w:ascii="Times New Roman" w:eastAsia="Calibri" w:hAnsi="Times New Roman" w:cs="Times New Roman"/>
          <w:sz w:val="28"/>
          <w:szCs w:val="28"/>
        </w:rPr>
        <w:t>Муниципальное бюджетное дошкольное образовательное учреждение «Детский сад № 46</w:t>
      </w:r>
      <w:r w:rsidR="003D0058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E772E1">
        <w:rPr>
          <w:rFonts w:ascii="Times New Roman" w:eastAsia="Calibri" w:hAnsi="Times New Roman" w:cs="Times New Roman"/>
          <w:sz w:val="28"/>
          <w:szCs w:val="28"/>
        </w:rPr>
        <w:t>«</w:t>
      </w:r>
      <w:proofErr w:type="spellStart"/>
      <w:r w:rsidRPr="00E772E1">
        <w:rPr>
          <w:rFonts w:ascii="Times New Roman" w:eastAsia="Calibri" w:hAnsi="Times New Roman" w:cs="Times New Roman"/>
          <w:sz w:val="28"/>
          <w:szCs w:val="28"/>
        </w:rPr>
        <w:t>Кояшкай</w:t>
      </w:r>
      <w:proofErr w:type="spellEnd"/>
      <w:r w:rsidRPr="00E772E1">
        <w:rPr>
          <w:rFonts w:ascii="Times New Roman" w:eastAsia="Calibri" w:hAnsi="Times New Roman" w:cs="Times New Roman"/>
          <w:sz w:val="28"/>
          <w:szCs w:val="28"/>
        </w:rPr>
        <w:t>» Зеленодольского муниципального района Республики Татарстан» был открыт в 1989г.</w:t>
      </w:r>
    </w:p>
    <w:p w14:paraId="7D4F2FD7" w14:textId="13FAACA9" w:rsidR="00C15D7E" w:rsidRPr="00E772E1" w:rsidRDefault="00C15D7E" w:rsidP="00D304C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772E1">
        <w:rPr>
          <w:rFonts w:ascii="Times New Roman" w:eastAsia="Calibri" w:hAnsi="Times New Roman" w:cs="Times New Roman"/>
          <w:sz w:val="28"/>
          <w:szCs w:val="28"/>
        </w:rPr>
        <w:t>Учредителем Учреждения является Исполнительный комитет Зеленодольского муниципального района</w:t>
      </w:r>
    </w:p>
    <w:p w14:paraId="61EB56B2" w14:textId="77777777" w:rsidR="00C15D7E" w:rsidRPr="00E772E1" w:rsidRDefault="00C15D7E" w:rsidP="00D304C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772E1">
        <w:rPr>
          <w:rFonts w:ascii="Times New Roman" w:eastAsia="Calibri" w:hAnsi="Times New Roman" w:cs="Times New Roman"/>
          <w:sz w:val="28"/>
          <w:szCs w:val="28"/>
        </w:rPr>
        <w:t>Режим работы – пятидневная неделя с двумя выходными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772E1">
        <w:rPr>
          <w:rFonts w:ascii="Times New Roman" w:eastAsia="Calibri" w:hAnsi="Times New Roman" w:cs="Times New Roman"/>
          <w:sz w:val="28"/>
          <w:szCs w:val="28"/>
        </w:rPr>
        <w:t>(суббота, воскресенье); длительность работы – 10,5 часов; график работы групп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772E1">
        <w:rPr>
          <w:rFonts w:ascii="Times New Roman" w:eastAsia="Calibri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772E1">
        <w:rPr>
          <w:rFonts w:ascii="Times New Roman" w:eastAsia="Calibri" w:hAnsi="Times New Roman" w:cs="Times New Roman"/>
          <w:sz w:val="28"/>
          <w:szCs w:val="28"/>
        </w:rPr>
        <w:t>с 7.00до 17.30 часов</w:t>
      </w:r>
    </w:p>
    <w:p w14:paraId="1C69D3CA" w14:textId="79B7E94C" w:rsidR="00C15D7E" w:rsidRPr="00E772E1" w:rsidRDefault="00C15D7E" w:rsidP="00D304C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772E1">
        <w:rPr>
          <w:rFonts w:ascii="Times New Roman" w:eastAsia="Calibri" w:hAnsi="Times New Roman" w:cs="Times New Roman"/>
          <w:sz w:val="28"/>
          <w:szCs w:val="28"/>
        </w:rPr>
        <w:t>В ДОУ функционирует 1 разновозрастная гру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ппа – </w:t>
      </w:r>
      <w:r w:rsidR="00026CF3">
        <w:rPr>
          <w:rFonts w:ascii="Times New Roman" w:eastAsia="Calibri" w:hAnsi="Times New Roman" w:cs="Times New Roman"/>
          <w:sz w:val="28"/>
          <w:szCs w:val="28"/>
          <w:lang w:val="tt-RU"/>
        </w:rPr>
        <w:t>9</w:t>
      </w:r>
      <w:r w:rsidRPr="00E772E1">
        <w:rPr>
          <w:rFonts w:ascii="Times New Roman" w:eastAsia="Calibri" w:hAnsi="Times New Roman" w:cs="Times New Roman"/>
          <w:sz w:val="28"/>
          <w:szCs w:val="28"/>
        </w:rPr>
        <w:t xml:space="preserve"> детей</w:t>
      </w:r>
    </w:p>
    <w:p w14:paraId="22EEC028" w14:textId="77777777" w:rsidR="00C15D7E" w:rsidRPr="00E772E1" w:rsidRDefault="00C15D7E" w:rsidP="00D304C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772E1">
        <w:rPr>
          <w:rFonts w:ascii="Times New Roman" w:eastAsia="Calibri" w:hAnsi="Times New Roman" w:cs="Times New Roman"/>
          <w:sz w:val="28"/>
          <w:szCs w:val="28"/>
        </w:rPr>
        <w:t>Количество сотрудников:</w:t>
      </w:r>
    </w:p>
    <w:p w14:paraId="3C4E74DB" w14:textId="77777777" w:rsidR="00C15D7E" w:rsidRPr="00E772E1" w:rsidRDefault="00C15D7E" w:rsidP="00D304C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772E1">
        <w:rPr>
          <w:rFonts w:ascii="Times New Roman" w:eastAsia="Calibri" w:hAnsi="Times New Roman" w:cs="Times New Roman"/>
          <w:sz w:val="28"/>
          <w:szCs w:val="28"/>
        </w:rPr>
        <w:t>Всего-7</w:t>
      </w:r>
    </w:p>
    <w:p w14:paraId="28E5C37C" w14:textId="77777777" w:rsidR="00C15D7E" w:rsidRPr="00E772E1" w:rsidRDefault="00C15D7E" w:rsidP="00D304C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772E1">
        <w:rPr>
          <w:rFonts w:ascii="Times New Roman" w:eastAsia="Calibri" w:hAnsi="Times New Roman" w:cs="Times New Roman"/>
          <w:sz w:val="28"/>
          <w:szCs w:val="28"/>
        </w:rPr>
        <w:t>педагогов-2</w:t>
      </w:r>
    </w:p>
    <w:p w14:paraId="1189424B" w14:textId="77777777" w:rsidR="00C15D7E" w:rsidRPr="00E772E1" w:rsidRDefault="00C15D7E" w:rsidP="00D304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младших воспитателей-1</w:t>
      </w:r>
    </w:p>
    <w:p w14:paraId="59C0ED58" w14:textId="77777777" w:rsidR="00C15D7E" w:rsidRPr="00E772E1" w:rsidRDefault="00C15D7E" w:rsidP="00D304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обслуживающий персонал -3</w:t>
      </w:r>
    </w:p>
    <w:p w14:paraId="595E285A" w14:textId="77777777" w:rsidR="00C15D7E" w:rsidRPr="00E772E1" w:rsidRDefault="00C15D7E" w:rsidP="00D304C1">
      <w:pPr>
        <w:pStyle w:val="a3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0C3EE74E" w14:textId="77777777" w:rsidR="00C15D7E" w:rsidRDefault="00C15D7E" w:rsidP="00C15D7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2. АНАЛИЗ РАБОТЫ МБДОУ</w:t>
      </w:r>
    </w:p>
    <w:p w14:paraId="7BE41B4D" w14:textId="758E06BE" w:rsidR="003D0058" w:rsidRPr="00511DF4" w:rsidRDefault="003D0058" w:rsidP="003D005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511DF4">
        <w:rPr>
          <w:rFonts w:ascii="Times New Roman" w:hAnsi="Times New Roman"/>
          <w:b/>
          <w:sz w:val="32"/>
          <w:szCs w:val="32"/>
        </w:rPr>
        <w:t xml:space="preserve">Анализ методической работы МБДОУ </w:t>
      </w:r>
      <w:r>
        <w:rPr>
          <w:rFonts w:ascii="Times New Roman" w:hAnsi="Times New Roman"/>
          <w:b/>
          <w:sz w:val="32"/>
          <w:szCs w:val="32"/>
        </w:rPr>
        <w:t xml:space="preserve">«Детский сад №46 </w:t>
      </w:r>
      <w:r w:rsidRPr="00511DF4">
        <w:rPr>
          <w:rFonts w:ascii="Times New Roman" w:hAnsi="Times New Roman"/>
          <w:b/>
          <w:sz w:val="32"/>
          <w:szCs w:val="32"/>
        </w:rPr>
        <w:t>«</w:t>
      </w:r>
      <w:proofErr w:type="spellStart"/>
      <w:r w:rsidRPr="00511DF4">
        <w:rPr>
          <w:rFonts w:ascii="Times New Roman" w:hAnsi="Times New Roman"/>
          <w:b/>
          <w:sz w:val="32"/>
          <w:szCs w:val="32"/>
        </w:rPr>
        <w:t>Кояшкай</w:t>
      </w:r>
      <w:proofErr w:type="spellEnd"/>
      <w:r w:rsidRPr="00511DF4">
        <w:rPr>
          <w:rFonts w:ascii="Times New Roman" w:hAnsi="Times New Roman"/>
          <w:b/>
          <w:sz w:val="32"/>
          <w:szCs w:val="32"/>
        </w:rPr>
        <w:t>» ЗМР РТ»</w:t>
      </w:r>
      <w:r>
        <w:rPr>
          <w:rFonts w:ascii="Times New Roman" w:hAnsi="Times New Roman"/>
          <w:b/>
          <w:sz w:val="32"/>
          <w:szCs w:val="32"/>
        </w:rPr>
        <w:t xml:space="preserve"> </w:t>
      </w:r>
      <w:r w:rsidRPr="00511DF4">
        <w:rPr>
          <w:rFonts w:ascii="Times New Roman" w:hAnsi="Times New Roman"/>
          <w:b/>
          <w:sz w:val="32"/>
          <w:szCs w:val="32"/>
        </w:rPr>
        <w:t>за 202</w:t>
      </w:r>
      <w:r w:rsidR="00026CF3">
        <w:rPr>
          <w:rFonts w:ascii="Times New Roman" w:hAnsi="Times New Roman"/>
          <w:b/>
          <w:sz w:val="32"/>
          <w:szCs w:val="32"/>
        </w:rPr>
        <w:t>3</w:t>
      </w:r>
      <w:r w:rsidRPr="00511DF4">
        <w:rPr>
          <w:rFonts w:ascii="Times New Roman" w:hAnsi="Times New Roman"/>
          <w:b/>
          <w:sz w:val="32"/>
          <w:szCs w:val="32"/>
        </w:rPr>
        <w:t>-202</w:t>
      </w:r>
      <w:r w:rsidR="00026CF3">
        <w:rPr>
          <w:rFonts w:ascii="Times New Roman" w:hAnsi="Times New Roman"/>
          <w:b/>
          <w:sz w:val="32"/>
          <w:szCs w:val="32"/>
        </w:rPr>
        <w:t>4</w:t>
      </w:r>
      <w:r w:rsidRPr="00511DF4">
        <w:rPr>
          <w:rFonts w:ascii="Times New Roman" w:hAnsi="Times New Roman"/>
          <w:b/>
          <w:sz w:val="32"/>
          <w:szCs w:val="32"/>
        </w:rPr>
        <w:t xml:space="preserve"> учебный год</w:t>
      </w:r>
    </w:p>
    <w:p w14:paraId="78F853DA" w14:textId="77777777" w:rsidR="003D0058" w:rsidRDefault="003D0058" w:rsidP="003D0058">
      <w:pPr>
        <w:tabs>
          <w:tab w:val="center" w:pos="4677"/>
          <w:tab w:val="left" w:pos="8288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69B5CE33" w14:textId="77777777" w:rsidR="003D0058" w:rsidRPr="00DD0574" w:rsidRDefault="003D0058" w:rsidP="003D0058">
      <w:pPr>
        <w:tabs>
          <w:tab w:val="center" w:pos="4677"/>
          <w:tab w:val="left" w:pos="8288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DD0574">
        <w:rPr>
          <w:rFonts w:ascii="Times New Roman" w:hAnsi="Times New Roman"/>
          <w:sz w:val="28"/>
          <w:szCs w:val="28"/>
        </w:rPr>
        <w:t>Муниципальное бюджетное дошкольное образовательное учреждение «Детский сад № 46 «</w:t>
      </w:r>
      <w:proofErr w:type="spellStart"/>
      <w:r w:rsidRPr="00DD0574">
        <w:rPr>
          <w:rFonts w:ascii="Times New Roman" w:hAnsi="Times New Roman"/>
          <w:sz w:val="28"/>
          <w:szCs w:val="28"/>
        </w:rPr>
        <w:t>Кояшкай</w:t>
      </w:r>
      <w:proofErr w:type="spellEnd"/>
      <w:r w:rsidRPr="00DD0574">
        <w:rPr>
          <w:rFonts w:ascii="Times New Roman" w:hAnsi="Times New Roman"/>
          <w:sz w:val="28"/>
          <w:szCs w:val="28"/>
        </w:rPr>
        <w:t xml:space="preserve">»» Зеленодольского муниципального района Республики Татарстан» расположено по адресу Республика Татарстан, Зеленодольский район, </w:t>
      </w:r>
      <w:r w:rsidRPr="00DD0574">
        <w:rPr>
          <w:rFonts w:ascii="Times New Roman" w:eastAsia="Calibri" w:hAnsi="Times New Roman"/>
          <w:sz w:val="28"/>
          <w:szCs w:val="28"/>
        </w:rPr>
        <w:t xml:space="preserve">дер. Татарское </w:t>
      </w:r>
      <w:proofErr w:type="spellStart"/>
      <w:r w:rsidRPr="00DD0574">
        <w:rPr>
          <w:rFonts w:ascii="Times New Roman" w:eastAsia="Calibri" w:hAnsi="Times New Roman"/>
          <w:sz w:val="28"/>
          <w:szCs w:val="28"/>
        </w:rPr>
        <w:t>Танаево</w:t>
      </w:r>
      <w:proofErr w:type="spellEnd"/>
      <w:r w:rsidRPr="00DD0574">
        <w:rPr>
          <w:rFonts w:ascii="Times New Roman" w:eastAsia="Calibri" w:hAnsi="Times New Roman"/>
          <w:sz w:val="28"/>
          <w:szCs w:val="28"/>
        </w:rPr>
        <w:t>, ул. Центральная, д.48</w:t>
      </w:r>
      <w:r w:rsidRPr="00DD0574">
        <w:rPr>
          <w:rFonts w:ascii="Times New Roman" w:eastAsia="Calibri" w:hAnsi="Times New Roman"/>
          <w:sz w:val="28"/>
          <w:szCs w:val="28"/>
        </w:rPr>
        <w:tab/>
      </w:r>
    </w:p>
    <w:p w14:paraId="7EB46C0A" w14:textId="77777777" w:rsidR="003D0058" w:rsidRDefault="003D0058" w:rsidP="003D0058">
      <w:pPr>
        <w:pStyle w:val="Default"/>
        <w:jc w:val="both"/>
        <w:rPr>
          <w:sz w:val="28"/>
          <w:szCs w:val="28"/>
        </w:rPr>
      </w:pPr>
      <w:r w:rsidRPr="00DD0574">
        <w:rPr>
          <w:sz w:val="28"/>
          <w:szCs w:val="28"/>
        </w:rPr>
        <w:t>Детский сад функционирует с 1989 года, здание типовое, р</w:t>
      </w:r>
      <w:r>
        <w:rPr>
          <w:sz w:val="28"/>
          <w:szCs w:val="28"/>
        </w:rPr>
        <w:t>асположено в здании школы на 1</w:t>
      </w:r>
      <w:r w:rsidRPr="00DD0574">
        <w:rPr>
          <w:sz w:val="28"/>
          <w:szCs w:val="28"/>
        </w:rPr>
        <w:t xml:space="preserve"> этаже.</w:t>
      </w:r>
    </w:p>
    <w:p w14:paraId="6AA1C2F3" w14:textId="07215C5F" w:rsidR="003D0058" w:rsidRPr="00DD0574" w:rsidRDefault="003D0058" w:rsidP="003D0058">
      <w:pPr>
        <w:pStyle w:val="Default"/>
        <w:jc w:val="both"/>
        <w:rPr>
          <w:sz w:val="28"/>
          <w:szCs w:val="28"/>
        </w:rPr>
      </w:pPr>
      <w:r w:rsidRPr="00DD0574">
        <w:rPr>
          <w:sz w:val="28"/>
          <w:szCs w:val="28"/>
        </w:rPr>
        <w:t xml:space="preserve"> Детский сад работает по пятидневной рабочей неделе,</w:t>
      </w:r>
      <w:r w:rsidR="00E85B0B">
        <w:rPr>
          <w:sz w:val="28"/>
          <w:szCs w:val="28"/>
        </w:rPr>
        <w:t xml:space="preserve"> </w:t>
      </w:r>
      <w:r w:rsidRPr="00DD0574">
        <w:rPr>
          <w:sz w:val="28"/>
          <w:szCs w:val="28"/>
        </w:rPr>
        <w:t>с</w:t>
      </w:r>
      <w:r w:rsidR="00E85B0B">
        <w:rPr>
          <w:sz w:val="28"/>
          <w:szCs w:val="28"/>
        </w:rPr>
        <w:t xml:space="preserve"> </w:t>
      </w:r>
      <w:r w:rsidRPr="00DD0574">
        <w:rPr>
          <w:sz w:val="28"/>
          <w:szCs w:val="28"/>
        </w:rPr>
        <w:t>10,5</w:t>
      </w:r>
      <w:r w:rsidR="00E85B0B">
        <w:rPr>
          <w:sz w:val="28"/>
          <w:szCs w:val="28"/>
        </w:rPr>
        <w:t xml:space="preserve"> </w:t>
      </w:r>
      <w:r w:rsidRPr="00DD0574">
        <w:rPr>
          <w:sz w:val="28"/>
          <w:szCs w:val="28"/>
        </w:rPr>
        <w:t xml:space="preserve">часовым пребыванием детей с 7:00 до 17:30 часов. </w:t>
      </w:r>
    </w:p>
    <w:p w14:paraId="5AC0E647" w14:textId="77777777" w:rsidR="003D0058" w:rsidRPr="00DD0574" w:rsidRDefault="003D0058" w:rsidP="003D0058">
      <w:pPr>
        <w:spacing w:after="0" w:line="240" w:lineRule="auto"/>
        <w:rPr>
          <w:rStyle w:val="x-phmenubutton"/>
          <w:rFonts w:ascii="Times New Roman" w:hAnsi="Times New Roman"/>
          <w:iCs/>
          <w:sz w:val="28"/>
          <w:szCs w:val="28"/>
        </w:rPr>
      </w:pPr>
      <w:r w:rsidRPr="00DD0574">
        <w:rPr>
          <w:rFonts w:ascii="Times New Roman" w:hAnsi="Times New Roman"/>
          <w:sz w:val="28"/>
          <w:szCs w:val="28"/>
        </w:rPr>
        <w:t xml:space="preserve">Адрес электронной почты: </w:t>
      </w:r>
      <w:proofErr w:type="spellStart"/>
      <w:r w:rsidRPr="00DD0574">
        <w:rPr>
          <w:rFonts w:ascii="Times New Roman" w:hAnsi="Times New Roman"/>
          <w:sz w:val="28"/>
          <w:szCs w:val="28"/>
        </w:rPr>
        <w:t>e-mail</w:t>
      </w:r>
      <w:proofErr w:type="spellEnd"/>
      <w:r w:rsidRPr="00DD0574">
        <w:rPr>
          <w:rFonts w:ascii="Times New Roman" w:hAnsi="Times New Roman"/>
          <w:sz w:val="28"/>
          <w:szCs w:val="28"/>
        </w:rPr>
        <w:t xml:space="preserve">: </w:t>
      </w:r>
      <w:hyperlink r:id="rId6" w:history="1">
        <w:r w:rsidRPr="00DD0574">
          <w:rPr>
            <w:rStyle w:val="af0"/>
            <w:rFonts w:ascii="Times New Roman" w:hAnsi="Times New Roman"/>
            <w:sz w:val="28"/>
            <w:szCs w:val="28"/>
            <w:lang w:val="en-US"/>
          </w:rPr>
          <w:t>firdinav</w:t>
        </w:r>
        <w:r w:rsidRPr="00DD0574">
          <w:rPr>
            <w:rStyle w:val="af0"/>
            <w:rFonts w:ascii="Times New Roman" w:hAnsi="Times New Roman"/>
            <w:sz w:val="28"/>
            <w:szCs w:val="28"/>
          </w:rPr>
          <w:t>@</w:t>
        </w:r>
        <w:r w:rsidRPr="00DD0574">
          <w:rPr>
            <w:rStyle w:val="af0"/>
            <w:rFonts w:ascii="Times New Roman" w:hAnsi="Times New Roman"/>
            <w:sz w:val="28"/>
            <w:szCs w:val="28"/>
            <w:lang w:val="en-US"/>
          </w:rPr>
          <w:t>mail</w:t>
        </w:r>
        <w:r w:rsidRPr="00DD0574">
          <w:rPr>
            <w:rStyle w:val="af0"/>
            <w:rFonts w:ascii="Times New Roman" w:hAnsi="Times New Roman"/>
            <w:sz w:val="28"/>
            <w:szCs w:val="28"/>
          </w:rPr>
          <w:t>.</w:t>
        </w:r>
        <w:proofErr w:type="spellStart"/>
        <w:r w:rsidRPr="00DD0574">
          <w:rPr>
            <w:rStyle w:val="af0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14:paraId="3555ADD3" w14:textId="46AB6464" w:rsidR="003D0058" w:rsidRPr="00DD0574" w:rsidRDefault="003D0058" w:rsidP="003D0058">
      <w:p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 w:rsidRPr="00DD0574">
        <w:rPr>
          <w:rFonts w:ascii="Times New Roman" w:eastAsia="Calibri" w:hAnsi="Times New Roman"/>
          <w:sz w:val="28"/>
          <w:szCs w:val="28"/>
        </w:rPr>
        <w:t>В ДОУ функционирует 1 разновозрастная гру</w:t>
      </w:r>
      <w:r>
        <w:rPr>
          <w:rFonts w:ascii="Times New Roman" w:eastAsia="Calibri" w:hAnsi="Times New Roman"/>
          <w:sz w:val="28"/>
          <w:szCs w:val="28"/>
        </w:rPr>
        <w:t>ппа – 8</w:t>
      </w:r>
      <w:r w:rsidRPr="00DD0574">
        <w:rPr>
          <w:rFonts w:ascii="Times New Roman" w:eastAsia="Calibri" w:hAnsi="Times New Roman"/>
          <w:sz w:val="28"/>
          <w:szCs w:val="28"/>
        </w:rPr>
        <w:t xml:space="preserve"> детей</w:t>
      </w:r>
    </w:p>
    <w:p w14:paraId="47B084F9" w14:textId="38371EBE" w:rsidR="003D0058" w:rsidRDefault="003D0058" w:rsidP="00D304C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DD0574">
        <w:rPr>
          <w:sz w:val="28"/>
          <w:szCs w:val="28"/>
        </w:rPr>
        <w:t xml:space="preserve">Основная цель функционирования </w:t>
      </w:r>
      <w:r>
        <w:rPr>
          <w:sz w:val="28"/>
          <w:szCs w:val="28"/>
        </w:rPr>
        <w:t>МБДОУ «</w:t>
      </w:r>
      <w:r w:rsidRPr="00DD0574">
        <w:rPr>
          <w:sz w:val="28"/>
          <w:szCs w:val="28"/>
        </w:rPr>
        <w:t>Детский сад №46 «</w:t>
      </w:r>
      <w:proofErr w:type="spellStart"/>
      <w:r w:rsidRPr="00DD0574">
        <w:rPr>
          <w:sz w:val="28"/>
          <w:szCs w:val="28"/>
        </w:rPr>
        <w:t>Кояшкай</w:t>
      </w:r>
      <w:proofErr w:type="spellEnd"/>
      <w:r w:rsidRPr="00DD0574">
        <w:rPr>
          <w:sz w:val="28"/>
          <w:szCs w:val="28"/>
        </w:rPr>
        <w:t>» ЗМР РТ»</w:t>
      </w:r>
      <w:r w:rsidR="00110D21">
        <w:rPr>
          <w:sz w:val="28"/>
          <w:szCs w:val="28"/>
        </w:rPr>
        <w:t xml:space="preserve"> </w:t>
      </w:r>
      <w:proofErr w:type="gramStart"/>
      <w:r w:rsidRPr="00DD0574">
        <w:rPr>
          <w:sz w:val="28"/>
          <w:szCs w:val="28"/>
        </w:rPr>
        <w:t>- это</w:t>
      </w:r>
      <w:proofErr w:type="gramEnd"/>
      <w:r w:rsidRPr="00DD0574">
        <w:rPr>
          <w:sz w:val="28"/>
          <w:szCs w:val="28"/>
        </w:rPr>
        <w:t xml:space="preserve"> реализация основной общеобразовательной программы дошкольного образования</w:t>
      </w:r>
      <w:r>
        <w:rPr>
          <w:sz w:val="28"/>
          <w:szCs w:val="28"/>
        </w:rPr>
        <w:t>.</w:t>
      </w:r>
    </w:p>
    <w:p w14:paraId="59EA14A1" w14:textId="77777777" w:rsidR="003D0058" w:rsidRPr="003D0058" w:rsidRDefault="003D0058" w:rsidP="003D0058">
      <w:pPr>
        <w:pStyle w:val="a9"/>
        <w:spacing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 xml:space="preserve">Свою деятельность ДОУ осуществляет в соответствии </w:t>
      </w:r>
      <w:proofErr w:type="gramStart"/>
      <w:r w:rsidRPr="003D0058">
        <w:rPr>
          <w:rFonts w:ascii="Times New Roman" w:hAnsi="Times New Roman" w:cs="Times New Roman"/>
          <w:sz w:val="28"/>
          <w:szCs w:val="28"/>
        </w:rPr>
        <w:t>с  Региональными</w:t>
      </w:r>
      <w:proofErr w:type="gramEnd"/>
      <w:r w:rsidRPr="003D0058">
        <w:rPr>
          <w:rFonts w:ascii="Times New Roman" w:hAnsi="Times New Roman" w:cs="Times New Roman"/>
          <w:sz w:val="28"/>
          <w:szCs w:val="28"/>
        </w:rPr>
        <w:t xml:space="preserve"> документами:</w:t>
      </w:r>
    </w:p>
    <w:p w14:paraId="04264BF8" w14:textId="384311A7" w:rsidR="003D0058" w:rsidRPr="003D0058" w:rsidRDefault="003D0058" w:rsidP="005632B0">
      <w:pPr>
        <w:pStyle w:val="a9"/>
        <w:widowControl w:val="0"/>
        <w:numPr>
          <w:ilvl w:val="0"/>
          <w:numId w:val="39"/>
        </w:numPr>
        <w:autoSpaceDE w:val="0"/>
        <w:autoSpaceDN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 xml:space="preserve">  Законом Республики Татарстан от 19.10.1993 N 1982-XII (ред. от 09.07.2012) "Об образовании";</w:t>
      </w:r>
    </w:p>
    <w:p w14:paraId="4C3D16A6" w14:textId="0008F529" w:rsidR="003D0058" w:rsidRPr="003D0058" w:rsidRDefault="003D0058" w:rsidP="005632B0">
      <w:pPr>
        <w:pStyle w:val="a9"/>
        <w:widowControl w:val="0"/>
        <w:numPr>
          <w:ilvl w:val="0"/>
          <w:numId w:val="39"/>
        </w:numPr>
        <w:autoSpaceDE w:val="0"/>
        <w:autoSpaceDN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 xml:space="preserve">  Письмом Министерства образования и науки РТ от 09.11.2013 г. по разъяснению «Методических рекомендации по организации обучения детей татарскому (русскому) языку</w:t>
      </w:r>
      <w:r w:rsidRPr="003D0058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</w:t>
      </w:r>
      <w:r w:rsidRPr="003D0058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дошкольных</w:t>
      </w:r>
      <w:r w:rsidRPr="003D0058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образовательных</w:t>
      </w:r>
      <w:r w:rsidRPr="003D0058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учреждениях»;</w:t>
      </w:r>
    </w:p>
    <w:p w14:paraId="5E9AC8ED" w14:textId="157EB06D" w:rsidR="003D0058" w:rsidRPr="003D0058" w:rsidRDefault="003D0058" w:rsidP="005632B0">
      <w:pPr>
        <w:pStyle w:val="a9"/>
        <w:widowControl w:val="0"/>
        <w:numPr>
          <w:ilvl w:val="0"/>
          <w:numId w:val="39"/>
        </w:numPr>
        <w:autoSpaceDE w:val="0"/>
        <w:autoSpaceDN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 xml:space="preserve">  В   </w:t>
      </w:r>
      <w:r w:rsidRPr="003D0058"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 xml:space="preserve">соответствии   </w:t>
      </w:r>
      <w:r w:rsidRPr="003D0058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 xml:space="preserve">с   </w:t>
      </w:r>
      <w:r w:rsidRPr="003D0058">
        <w:rPr>
          <w:rFonts w:ascii="Times New Roman" w:hAnsi="Times New Roman" w:cs="Times New Roman"/>
          <w:spacing w:val="34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 xml:space="preserve">Законом   </w:t>
      </w:r>
      <w:r w:rsidRPr="003D0058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 xml:space="preserve">Республики    </w:t>
      </w:r>
      <w:r w:rsidRPr="003D0058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 xml:space="preserve">Татарстан   </w:t>
      </w:r>
      <w:r w:rsidRPr="003D0058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 xml:space="preserve">№   </w:t>
      </w:r>
      <w:r w:rsidRPr="003D0058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 xml:space="preserve">16   </w:t>
      </w:r>
      <w:r w:rsidRPr="003D0058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 xml:space="preserve">от   </w:t>
      </w:r>
      <w:r w:rsidRPr="003D0058"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03.03.2012г.</w:t>
      </w:r>
    </w:p>
    <w:p w14:paraId="731B1824" w14:textId="77777777" w:rsidR="003D0058" w:rsidRPr="003D0058" w:rsidRDefault="003D0058" w:rsidP="005632B0">
      <w:pPr>
        <w:pStyle w:val="a9"/>
        <w:widowControl w:val="0"/>
        <w:numPr>
          <w:ilvl w:val="0"/>
          <w:numId w:val="39"/>
        </w:numPr>
        <w:autoSpaceDE w:val="0"/>
        <w:autoSpaceDN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>«О государственных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языках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Республики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Татарстан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и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других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языках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Республике</w:t>
      </w:r>
      <w:r w:rsidRPr="003D0058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Татарстан»;</w:t>
      </w:r>
    </w:p>
    <w:p w14:paraId="717A1A6E" w14:textId="016A0D67" w:rsidR="003D0058" w:rsidRPr="00AD177B" w:rsidRDefault="003D0058" w:rsidP="005632B0">
      <w:pPr>
        <w:pStyle w:val="a9"/>
        <w:widowControl w:val="0"/>
        <w:numPr>
          <w:ilvl w:val="0"/>
          <w:numId w:val="39"/>
        </w:numPr>
        <w:autoSpaceDE w:val="0"/>
        <w:autoSpaceDN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lastRenderedPageBreak/>
        <w:t xml:space="preserve">   Приказом Министерства образования и науки Республики Татарстан № 463 от 29.06.2001</w:t>
      </w:r>
      <w:r w:rsidRPr="003D0058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г.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«О мерах</w:t>
      </w:r>
      <w:r w:rsidRPr="003D0058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по</w:t>
      </w:r>
      <w:r w:rsidRPr="003D0058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улучшению</w:t>
      </w:r>
      <w:r w:rsidRPr="003D0058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изучения родного,</w:t>
      </w:r>
      <w:r w:rsidRPr="003D005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татарского,</w:t>
      </w:r>
      <w:r w:rsidRPr="003D005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русского</w:t>
      </w:r>
      <w:r w:rsidRPr="003D0058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языков в</w:t>
      </w:r>
      <w:r w:rsidRPr="003D005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ДОУ»</w:t>
      </w:r>
      <w:r w:rsidR="00303CA8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14:paraId="1B752582" w14:textId="1284F7B0" w:rsidR="00AD177B" w:rsidRPr="00AD177B" w:rsidRDefault="00AD177B" w:rsidP="00AD177B">
      <w:pPr>
        <w:pStyle w:val="a9"/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 xml:space="preserve">  </w:t>
      </w:r>
      <w:r w:rsidRPr="00AD177B">
        <w:rPr>
          <w:rFonts w:ascii="Times New Roman" w:hAnsi="Times New Roman" w:cs="Times New Roman"/>
          <w:sz w:val="28"/>
          <w:szCs w:val="28"/>
        </w:rPr>
        <w:t>Учебный</w:t>
      </w:r>
      <w:r w:rsidRPr="00AD177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D177B">
        <w:rPr>
          <w:rFonts w:ascii="Times New Roman" w:hAnsi="Times New Roman" w:cs="Times New Roman"/>
          <w:sz w:val="28"/>
          <w:szCs w:val="28"/>
        </w:rPr>
        <w:t>план</w:t>
      </w:r>
      <w:r w:rsidRPr="00AD177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D177B">
        <w:rPr>
          <w:rFonts w:ascii="Times New Roman" w:hAnsi="Times New Roman" w:cs="Times New Roman"/>
          <w:sz w:val="28"/>
          <w:szCs w:val="28"/>
        </w:rPr>
        <w:t>дошкольного</w:t>
      </w:r>
      <w:r w:rsidRPr="00AD177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D177B">
        <w:rPr>
          <w:rFonts w:ascii="Times New Roman" w:hAnsi="Times New Roman" w:cs="Times New Roman"/>
          <w:sz w:val="28"/>
          <w:szCs w:val="28"/>
        </w:rPr>
        <w:t>учреждения</w:t>
      </w:r>
      <w:r w:rsidRPr="00AD177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D177B">
        <w:rPr>
          <w:rFonts w:ascii="Times New Roman" w:hAnsi="Times New Roman" w:cs="Times New Roman"/>
          <w:sz w:val="28"/>
          <w:szCs w:val="28"/>
        </w:rPr>
        <w:t>составлен</w:t>
      </w:r>
      <w:r w:rsidRPr="00AD177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D177B">
        <w:rPr>
          <w:rFonts w:ascii="Times New Roman" w:hAnsi="Times New Roman" w:cs="Times New Roman"/>
          <w:sz w:val="28"/>
          <w:szCs w:val="28"/>
        </w:rPr>
        <w:t>в</w:t>
      </w:r>
      <w:r w:rsidRPr="00AD177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D177B">
        <w:rPr>
          <w:rFonts w:ascii="Times New Roman" w:hAnsi="Times New Roman" w:cs="Times New Roman"/>
          <w:sz w:val="28"/>
          <w:szCs w:val="28"/>
        </w:rPr>
        <w:t>соответствие</w:t>
      </w:r>
      <w:r w:rsidRPr="00AD177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D177B">
        <w:rPr>
          <w:rFonts w:ascii="Times New Roman" w:hAnsi="Times New Roman" w:cs="Times New Roman"/>
          <w:sz w:val="28"/>
          <w:szCs w:val="28"/>
        </w:rPr>
        <w:t>с</w:t>
      </w:r>
      <w:r w:rsidRPr="00AD177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D177B">
        <w:rPr>
          <w:rFonts w:ascii="Times New Roman" w:hAnsi="Times New Roman" w:cs="Times New Roman"/>
          <w:sz w:val="28"/>
          <w:szCs w:val="28"/>
        </w:rPr>
        <w:t>примерной</w:t>
      </w:r>
      <w:r w:rsidRPr="00AD177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D177B">
        <w:rPr>
          <w:rFonts w:ascii="Times New Roman" w:hAnsi="Times New Roman" w:cs="Times New Roman"/>
          <w:sz w:val="28"/>
          <w:szCs w:val="28"/>
        </w:rPr>
        <w:t>общеобразовательной программы – программа «От рождения до школы» под редакцией</w:t>
      </w:r>
      <w:r w:rsidRPr="00AD177B">
        <w:rPr>
          <w:rFonts w:ascii="Times New Roman" w:hAnsi="Times New Roman" w:cs="Times New Roman"/>
          <w:spacing w:val="1"/>
          <w:sz w:val="28"/>
          <w:szCs w:val="28"/>
        </w:rPr>
        <w:tab/>
      </w:r>
      <w:proofErr w:type="spellStart"/>
      <w:r w:rsidRPr="00AD177B">
        <w:rPr>
          <w:rFonts w:ascii="Times New Roman" w:hAnsi="Times New Roman" w:cs="Times New Roman"/>
          <w:sz w:val="28"/>
          <w:szCs w:val="28"/>
        </w:rPr>
        <w:t>Н.Е.Вераксы</w:t>
      </w:r>
      <w:proofErr w:type="spellEnd"/>
      <w:r w:rsidRPr="00AD177B">
        <w:rPr>
          <w:rFonts w:ascii="Times New Roman" w:hAnsi="Times New Roman" w:cs="Times New Roman"/>
          <w:sz w:val="28"/>
          <w:szCs w:val="28"/>
        </w:rPr>
        <w:t>, Т.С. Комаровой,</w:t>
      </w:r>
      <w:r w:rsidRPr="00AD177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D177B">
        <w:rPr>
          <w:rFonts w:ascii="Times New Roman" w:hAnsi="Times New Roman" w:cs="Times New Roman"/>
          <w:sz w:val="28"/>
          <w:szCs w:val="28"/>
        </w:rPr>
        <w:t>М.А. Васильевой, 2012г.; Инновационная</w:t>
      </w:r>
      <w:r w:rsidRPr="00AD177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D177B">
        <w:rPr>
          <w:rFonts w:ascii="Times New Roman" w:hAnsi="Times New Roman" w:cs="Times New Roman"/>
          <w:sz w:val="28"/>
          <w:szCs w:val="28"/>
        </w:rPr>
        <w:t>программа по</w:t>
      </w:r>
      <w:r w:rsidRPr="00AD177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D177B">
        <w:rPr>
          <w:rFonts w:ascii="Times New Roman" w:hAnsi="Times New Roman" w:cs="Times New Roman"/>
          <w:sz w:val="28"/>
          <w:szCs w:val="28"/>
        </w:rPr>
        <w:t>изучению</w:t>
      </w:r>
      <w:r w:rsidRPr="00AD177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D177B">
        <w:rPr>
          <w:rFonts w:ascii="Times New Roman" w:hAnsi="Times New Roman" w:cs="Times New Roman"/>
          <w:sz w:val="28"/>
          <w:szCs w:val="28"/>
        </w:rPr>
        <w:t>русского</w:t>
      </w:r>
      <w:r w:rsidRPr="00AD177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D177B">
        <w:rPr>
          <w:rFonts w:ascii="Times New Roman" w:hAnsi="Times New Roman" w:cs="Times New Roman"/>
          <w:sz w:val="28"/>
          <w:szCs w:val="28"/>
        </w:rPr>
        <w:t>языка</w:t>
      </w:r>
      <w:r w:rsidRPr="00AD177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D177B">
        <w:rPr>
          <w:rFonts w:ascii="Times New Roman" w:hAnsi="Times New Roman" w:cs="Times New Roman"/>
          <w:sz w:val="28"/>
          <w:szCs w:val="28"/>
        </w:rPr>
        <w:t>с</w:t>
      </w:r>
      <w:r w:rsidRPr="00AD177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D177B">
        <w:rPr>
          <w:rFonts w:ascii="Times New Roman" w:hAnsi="Times New Roman" w:cs="Times New Roman"/>
          <w:sz w:val="28"/>
          <w:szCs w:val="28"/>
        </w:rPr>
        <w:t>использованием</w:t>
      </w:r>
      <w:r w:rsidRPr="00AD177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D177B">
        <w:rPr>
          <w:rFonts w:ascii="Times New Roman" w:hAnsi="Times New Roman" w:cs="Times New Roman"/>
          <w:sz w:val="28"/>
          <w:szCs w:val="28"/>
        </w:rPr>
        <w:t>учебно-методических</w:t>
      </w:r>
      <w:r w:rsidRPr="00AD177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D177B">
        <w:rPr>
          <w:rFonts w:ascii="Times New Roman" w:hAnsi="Times New Roman" w:cs="Times New Roman"/>
          <w:sz w:val="28"/>
          <w:szCs w:val="28"/>
        </w:rPr>
        <w:t>комплектов</w:t>
      </w:r>
      <w:r w:rsidRPr="00AD177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D177B">
        <w:rPr>
          <w:rFonts w:ascii="Times New Roman" w:hAnsi="Times New Roman" w:cs="Times New Roman"/>
          <w:sz w:val="28"/>
          <w:szCs w:val="28"/>
        </w:rPr>
        <w:t xml:space="preserve">(УМК </w:t>
      </w:r>
      <w:proofErr w:type="spellStart"/>
      <w:r w:rsidRPr="00AD177B">
        <w:rPr>
          <w:rFonts w:ascii="Times New Roman" w:hAnsi="Times New Roman" w:cs="Times New Roman"/>
          <w:sz w:val="28"/>
          <w:szCs w:val="28"/>
        </w:rPr>
        <w:t>Гаффаровой</w:t>
      </w:r>
      <w:proofErr w:type="spellEnd"/>
      <w:r w:rsidRPr="00AD177B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D177B">
        <w:rPr>
          <w:rFonts w:ascii="Times New Roman" w:hAnsi="Times New Roman" w:cs="Times New Roman"/>
          <w:sz w:val="28"/>
          <w:szCs w:val="28"/>
        </w:rPr>
        <w:t>С.М.2012</w:t>
      </w:r>
      <w:r w:rsidRPr="00AD177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D177B">
        <w:rPr>
          <w:rFonts w:ascii="Times New Roman" w:hAnsi="Times New Roman" w:cs="Times New Roman"/>
          <w:sz w:val="28"/>
          <w:szCs w:val="28"/>
        </w:rPr>
        <w:t>г.)</w:t>
      </w:r>
    </w:p>
    <w:p w14:paraId="67BD7023" w14:textId="77777777" w:rsidR="003D0058" w:rsidRPr="003D0058" w:rsidRDefault="003D0058" w:rsidP="003D0058">
      <w:pPr>
        <w:pStyle w:val="Default"/>
        <w:jc w:val="both"/>
        <w:rPr>
          <w:sz w:val="28"/>
          <w:szCs w:val="28"/>
        </w:rPr>
      </w:pPr>
      <w:r w:rsidRPr="003D0058">
        <w:rPr>
          <w:sz w:val="28"/>
          <w:szCs w:val="28"/>
        </w:rPr>
        <w:t xml:space="preserve">       Материально-техническое обеспечение и информационно-техническое оснащение образовательного процесса соответствует основным направлениям деятельности ДОУ. </w:t>
      </w:r>
    </w:p>
    <w:p w14:paraId="6983D07E" w14:textId="77777777" w:rsidR="003D0058" w:rsidRPr="003D0058" w:rsidRDefault="003D0058" w:rsidP="003D0058">
      <w:pPr>
        <w:pStyle w:val="Default"/>
        <w:jc w:val="both"/>
        <w:rPr>
          <w:sz w:val="28"/>
          <w:szCs w:val="28"/>
        </w:rPr>
      </w:pPr>
      <w:r w:rsidRPr="003D0058">
        <w:rPr>
          <w:sz w:val="28"/>
          <w:szCs w:val="28"/>
        </w:rPr>
        <w:t xml:space="preserve">      В детском саду предметно-развивающая среда создана в соответствии с педагогическими и гигиеническими требованиями (СанПиН 2.4.1. 3049 –13). </w:t>
      </w:r>
    </w:p>
    <w:p w14:paraId="00E2738E" w14:textId="77777777" w:rsidR="003D0058" w:rsidRPr="003D0058" w:rsidRDefault="003D0058" w:rsidP="003D0058">
      <w:pPr>
        <w:pStyle w:val="Default"/>
        <w:jc w:val="both"/>
        <w:rPr>
          <w:sz w:val="28"/>
          <w:szCs w:val="28"/>
        </w:rPr>
      </w:pPr>
      <w:r w:rsidRPr="003D0058">
        <w:rPr>
          <w:sz w:val="28"/>
          <w:szCs w:val="28"/>
        </w:rPr>
        <w:t xml:space="preserve">Территория детского сада имеет ограждение и разбита на следующие участки: </w:t>
      </w:r>
    </w:p>
    <w:p w14:paraId="0A77B2C8" w14:textId="77777777" w:rsidR="003D0058" w:rsidRPr="003D0058" w:rsidRDefault="003D0058" w:rsidP="005632B0">
      <w:pPr>
        <w:pStyle w:val="Default"/>
        <w:numPr>
          <w:ilvl w:val="0"/>
          <w:numId w:val="39"/>
        </w:numPr>
        <w:spacing w:after="20"/>
        <w:jc w:val="both"/>
        <w:rPr>
          <w:sz w:val="28"/>
          <w:szCs w:val="28"/>
        </w:rPr>
      </w:pPr>
      <w:r w:rsidRPr="003D0058">
        <w:rPr>
          <w:sz w:val="28"/>
          <w:szCs w:val="28"/>
        </w:rPr>
        <w:t xml:space="preserve">Спортивная площадка; </w:t>
      </w:r>
    </w:p>
    <w:p w14:paraId="2D124BDF" w14:textId="77777777" w:rsidR="003D0058" w:rsidRPr="003D0058" w:rsidRDefault="003D0058" w:rsidP="005632B0">
      <w:pPr>
        <w:pStyle w:val="Default"/>
        <w:numPr>
          <w:ilvl w:val="0"/>
          <w:numId w:val="39"/>
        </w:numPr>
        <w:spacing w:after="20"/>
        <w:jc w:val="both"/>
        <w:rPr>
          <w:sz w:val="28"/>
          <w:szCs w:val="28"/>
        </w:rPr>
      </w:pPr>
      <w:r w:rsidRPr="003D0058">
        <w:rPr>
          <w:sz w:val="28"/>
          <w:szCs w:val="28"/>
        </w:rPr>
        <w:t>прогулочный участок, соответствующий СанПиН</w:t>
      </w:r>
    </w:p>
    <w:p w14:paraId="31F5653E" w14:textId="77777777" w:rsidR="003D0058" w:rsidRPr="003D0058" w:rsidRDefault="003D0058" w:rsidP="005632B0">
      <w:pPr>
        <w:pStyle w:val="Default"/>
        <w:numPr>
          <w:ilvl w:val="0"/>
          <w:numId w:val="39"/>
        </w:numPr>
        <w:spacing w:after="20"/>
        <w:jc w:val="both"/>
        <w:rPr>
          <w:sz w:val="28"/>
          <w:szCs w:val="28"/>
        </w:rPr>
      </w:pPr>
      <w:r w:rsidRPr="003D0058">
        <w:rPr>
          <w:sz w:val="28"/>
          <w:szCs w:val="28"/>
        </w:rPr>
        <w:t xml:space="preserve">Зеленая зона детского сада оформлена цветниками; </w:t>
      </w:r>
    </w:p>
    <w:p w14:paraId="2E39D8B3" w14:textId="77777777" w:rsidR="003D0058" w:rsidRPr="003D0058" w:rsidRDefault="003D0058" w:rsidP="003D0058">
      <w:pPr>
        <w:pStyle w:val="Default"/>
        <w:jc w:val="both"/>
        <w:rPr>
          <w:sz w:val="28"/>
          <w:szCs w:val="28"/>
        </w:rPr>
      </w:pPr>
      <w:r w:rsidRPr="003D0058">
        <w:rPr>
          <w:sz w:val="28"/>
          <w:szCs w:val="28"/>
        </w:rPr>
        <w:t xml:space="preserve">      Материально-техническая и развивающая среда детского сада соответствует всем санитарно-гигиеническим требованиям. </w:t>
      </w:r>
    </w:p>
    <w:p w14:paraId="7C3B0CB3" w14:textId="77777777" w:rsidR="003D0058" w:rsidRPr="003D0058" w:rsidRDefault="003D0058" w:rsidP="003D0058">
      <w:pPr>
        <w:pStyle w:val="Default"/>
        <w:ind w:firstLine="360"/>
        <w:jc w:val="both"/>
        <w:rPr>
          <w:sz w:val="28"/>
          <w:szCs w:val="28"/>
        </w:rPr>
      </w:pPr>
      <w:r w:rsidRPr="003D0058">
        <w:rPr>
          <w:sz w:val="28"/>
          <w:szCs w:val="28"/>
        </w:rPr>
        <w:t xml:space="preserve">Познавательное и социально-личностное развитие ребенка осуществляется в следующих помещениях: </w:t>
      </w:r>
    </w:p>
    <w:p w14:paraId="00632408" w14:textId="12BE990D" w:rsidR="003D0058" w:rsidRPr="003D0058" w:rsidRDefault="003D0058" w:rsidP="003D0058">
      <w:pPr>
        <w:pStyle w:val="ae"/>
        <w:spacing w:before="22"/>
        <w:ind w:right="-1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 xml:space="preserve"> В группе детского сада созданы условия для разнообразных видов активной деятельности детей – игровой, познавательной, трудовой, творческой. В группе созданы условия для самостоятельной деятельности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детей: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игровой,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двигательной,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художественно-эстетической,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конструктивной,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социальной,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речевой,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патриотическо-нравственной,</w:t>
      </w:r>
      <w:r w:rsidRPr="003D005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трудовой,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которые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содержат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разнообразные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материалы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для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развития,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воспитания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и</w:t>
      </w:r>
      <w:r w:rsidRPr="003D0058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обучения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ребенка</w:t>
      </w:r>
      <w:proofErr w:type="gramStart"/>
      <w:r w:rsidRPr="003D0058">
        <w:rPr>
          <w:rFonts w:ascii="Times New Roman" w:hAnsi="Times New Roman" w:cs="Times New Roman"/>
          <w:sz w:val="28"/>
          <w:szCs w:val="28"/>
        </w:rPr>
        <w:t>. .</w:t>
      </w:r>
      <w:proofErr w:type="gramEnd"/>
    </w:p>
    <w:p w14:paraId="7669FF79" w14:textId="77777777" w:rsidR="003D0058" w:rsidRPr="003D0058" w:rsidRDefault="003D0058" w:rsidP="005632B0">
      <w:pPr>
        <w:pStyle w:val="Default"/>
        <w:numPr>
          <w:ilvl w:val="0"/>
          <w:numId w:val="39"/>
        </w:numPr>
        <w:spacing w:after="47"/>
        <w:jc w:val="both"/>
        <w:rPr>
          <w:sz w:val="28"/>
          <w:szCs w:val="28"/>
        </w:rPr>
      </w:pPr>
      <w:r w:rsidRPr="003D0058">
        <w:rPr>
          <w:sz w:val="28"/>
          <w:szCs w:val="28"/>
        </w:rPr>
        <w:t xml:space="preserve">Художественно-эстетическое направление работы проходит в актовом зале. </w:t>
      </w:r>
    </w:p>
    <w:p w14:paraId="5B7ACA7B" w14:textId="77777777" w:rsidR="003D0058" w:rsidRPr="003D0058" w:rsidRDefault="003D0058" w:rsidP="005632B0">
      <w:pPr>
        <w:pStyle w:val="Default"/>
        <w:numPr>
          <w:ilvl w:val="0"/>
          <w:numId w:val="39"/>
        </w:numPr>
        <w:jc w:val="both"/>
        <w:rPr>
          <w:sz w:val="28"/>
          <w:szCs w:val="28"/>
        </w:rPr>
      </w:pPr>
      <w:r w:rsidRPr="003D0058">
        <w:rPr>
          <w:sz w:val="28"/>
          <w:szCs w:val="28"/>
        </w:rPr>
        <w:t xml:space="preserve">Двигательная деятельность осуществляется в актовом зале и на спортивной площадке на территории детского сада. </w:t>
      </w:r>
    </w:p>
    <w:p w14:paraId="10B6ACC6" w14:textId="35025067" w:rsidR="003D0058" w:rsidRPr="003D0058" w:rsidRDefault="003D0058" w:rsidP="003D0058">
      <w:pPr>
        <w:pStyle w:val="ae"/>
        <w:spacing w:before="30"/>
        <w:ind w:right="401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>Для обеспечения условий воспитательно-образовательного процесса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имеются</w:t>
      </w:r>
      <w:r w:rsidRPr="003D0058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уголки:</w:t>
      </w:r>
    </w:p>
    <w:p w14:paraId="4B0EE479" w14:textId="77777777" w:rsidR="003D0058" w:rsidRPr="003D0058" w:rsidRDefault="003D0058" w:rsidP="005632B0">
      <w:pPr>
        <w:pStyle w:val="a3"/>
        <w:widowControl w:val="0"/>
        <w:numPr>
          <w:ilvl w:val="0"/>
          <w:numId w:val="42"/>
        </w:numPr>
        <w:tabs>
          <w:tab w:val="left" w:pos="841"/>
        </w:tabs>
        <w:autoSpaceDE w:val="0"/>
        <w:autoSpaceDN w:val="0"/>
        <w:spacing w:after="0" w:line="240" w:lineRule="auto"/>
        <w:ind w:left="840" w:hanging="155"/>
        <w:contextualSpacing w:val="0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>русского</w:t>
      </w:r>
      <w:r w:rsidRPr="003D0058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языка</w:t>
      </w:r>
    </w:p>
    <w:p w14:paraId="155FC6CF" w14:textId="77777777" w:rsidR="003D0058" w:rsidRPr="003D0058" w:rsidRDefault="003D0058" w:rsidP="005632B0">
      <w:pPr>
        <w:pStyle w:val="a3"/>
        <w:widowControl w:val="0"/>
        <w:numPr>
          <w:ilvl w:val="0"/>
          <w:numId w:val="42"/>
        </w:numPr>
        <w:tabs>
          <w:tab w:val="left" w:pos="841"/>
        </w:tabs>
        <w:autoSpaceDE w:val="0"/>
        <w:autoSpaceDN w:val="0"/>
        <w:spacing w:after="0" w:line="240" w:lineRule="auto"/>
        <w:ind w:left="840" w:hanging="155"/>
        <w:contextualSpacing w:val="0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>уголок</w:t>
      </w:r>
      <w:r w:rsidRPr="003D005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ПДД</w:t>
      </w:r>
    </w:p>
    <w:p w14:paraId="165AA64E" w14:textId="77777777" w:rsidR="003D0058" w:rsidRPr="003D0058" w:rsidRDefault="003D0058" w:rsidP="005632B0">
      <w:pPr>
        <w:pStyle w:val="a3"/>
        <w:widowControl w:val="0"/>
        <w:numPr>
          <w:ilvl w:val="0"/>
          <w:numId w:val="42"/>
        </w:numPr>
        <w:tabs>
          <w:tab w:val="left" w:pos="841"/>
        </w:tabs>
        <w:autoSpaceDE w:val="0"/>
        <w:autoSpaceDN w:val="0"/>
        <w:spacing w:after="0" w:line="240" w:lineRule="auto"/>
        <w:ind w:left="840" w:hanging="155"/>
        <w:contextualSpacing w:val="0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>уголок</w:t>
      </w:r>
      <w:r w:rsidRPr="003D0058">
        <w:rPr>
          <w:rFonts w:ascii="Times New Roman" w:hAnsi="Times New Roman" w:cs="Times New Roman"/>
          <w:spacing w:val="56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природы</w:t>
      </w:r>
    </w:p>
    <w:p w14:paraId="2EAAAD2B" w14:textId="77777777" w:rsidR="003D0058" w:rsidRPr="003D0058" w:rsidRDefault="003D0058" w:rsidP="005632B0">
      <w:pPr>
        <w:pStyle w:val="a3"/>
        <w:widowControl w:val="0"/>
        <w:numPr>
          <w:ilvl w:val="0"/>
          <w:numId w:val="42"/>
        </w:numPr>
        <w:tabs>
          <w:tab w:val="left" w:pos="841"/>
        </w:tabs>
        <w:autoSpaceDE w:val="0"/>
        <w:autoSpaceDN w:val="0"/>
        <w:spacing w:before="3" w:after="0" w:line="240" w:lineRule="auto"/>
        <w:ind w:left="840" w:hanging="155"/>
        <w:contextualSpacing w:val="0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>уголок</w:t>
      </w:r>
      <w:r w:rsidRPr="003D0058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сказок</w:t>
      </w:r>
    </w:p>
    <w:p w14:paraId="64C21240" w14:textId="77777777" w:rsidR="003D0058" w:rsidRPr="003D0058" w:rsidRDefault="003D0058" w:rsidP="003D0058">
      <w:pPr>
        <w:pStyle w:val="Default"/>
        <w:ind w:firstLine="360"/>
        <w:jc w:val="both"/>
        <w:rPr>
          <w:sz w:val="28"/>
          <w:szCs w:val="28"/>
        </w:rPr>
      </w:pPr>
      <w:r w:rsidRPr="003D0058">
        <w:rPr>
          <w:sz w:val="28"/>
          <w:szCs w:val="28"/>
        </w:rPr>
        <w:t>Содержание и организация образовательной деятельности определяются основной образовательной программой Муниципального бюджетного дошкольного образовательного учреждения «Детский сад № 46 «</w:t>
      </w:r>
      <w:proofErr w:type="spellStart"/>
      <w:r w:rsidRPr="003D0058">
        <w:rPr>
          <w:sz w:val="28"/>
          <w:szCs w:val="28"/>
        </w:rPr>
        <w:t>Кояшкай</w:t>
      </w:r>
      <w:proofErr w:type="spellEnd"/>
      <w:r w:rsidRPr="003D0058">
        <w:rPr>
          <w:sz w:val="28"/>
          <w:szCs w:val="28"/>
        </w:rPr>
        <w:t xml:space="preserve">»» Зеленодольского муниципального района Республики Татарстан», разработанной педагогическим коллективом на основе примерной основной общеобразовательной программы дошкольного образования «От рождения до </w:t>
      </w:r>
      <w:r w:rsidRPr="003D0058">
        <w:rPr>
          <w:sz w:val="28"/>
          <w:szCs w:val="28"/>
        </w:rPr>
        <w:lastRenderedPageBreak/>
        <w:t xml:space="preserve">школы» под редакцией Н.Е. </w:t>
      </w:r>
      <w:proofErr w:type="spellStart"/>
      <w:r w:rsidRPr="003D0058">
        <w:rPr>
          <w:sz w:val="28"/>
          <w:szCs w:val="28"/>
        </w:rPr>
        <w:t>Вераксы</w:t>
      </w:r>
      <w:proofErr w:type="spellEnd"/>
      <w:r w:rsidRPr="003D0058">
        <w:rPr>
          <w:sz w:val="28"/>
          <w:szCs w:val="28"/>
        </w:rPr>
        <w:t xml:space="preserve">, Т.С. Комаровой, </w:t>
      </w:r>
      <w:proofErr w:type="spellStart"/>
      <w:r w:rsidRPr="003D0058">
        <w:rPr>
          <w:sz w:val="28"/>
          <w:szCs w:val="28"/>
        </w:rPr>
        <w:t>М.А.Васильевой</w:t>
      </w:r>
      <w:proofErr w:type="spellEnd"/>
      <w:r w:rsidRPr="003D0058">
        <w:rPr>
          <w:sz w:val="28"/>
          <w:szCs w:val="28"/>
        </w:rPr>
        <w:t>, в соответствии с федеральным государственным образовательным стандартом дошкольного образования. В программе отраженно содержание образования с учетом региональной образовательной программы дошкольного образования.</w:t>
      </w:r>
    </w:p>
    <w:p w14:paraId="044313F8" w14:textId="77777777" w:rsidR="003D0058" w:rsidRPr="003D0058" w:rsidRDefault="003D0058" w:rsidP="003D0058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>Воспитательно-образовательная работа строилась по пяти образовательным областям: «Физическое развитие», «Познавательное развитие», «Речевое развитие». «Социально-коммуникативное развитие» и «Художественно-эстетическое развитие», ориентированы на разностороннее развитие детей с учётом их возрастных и индивидуальных особенностей. Образовательный процесс осуществлялся через совместную деятельность детей с взрослым (непосредственно образовательную деятельность и образовательную деятельность в ходе режимных моментов) и самостоятельную деятельность детей.</w:t>
      </w:r>
    </w:p>
    <w:p w14:paraId="1C61C818" w14:textId="77777777" w:rsidR="003D0058" w:rsidRPr="003D0058" w:rsidRDefault="003D0058" w:rsidP="003D0058">
      <w:pPr>
        <w:pStyle w:val="Default"/>
        <w:ind w:firstLine="360"/>
        <w:jc w:val="both"/>
        <w:rPr>
          <w:sz w:val="28"/>
          <w:szCs w:val="28"/>
        </w:rPr>
      </w:pPr>
      <w:r w:rsidRPr="003D0058">
        <w:rPr>
          <w:sz w:val="28"/>
          <w:szCs w:val="28"/>
        </w:rPr>
        <w:t xml:space="preserve">Основу организации образовательной деятельности в группе составляет комплексно-тематический принцип планирования с ведущей игровой деятельностью. Решение программных задач осуществляется в течение всего пребывания детей в детском саду в разных формах совместной деятельности взрослых и детей и в самостоятельной детской деятельности. При комплексно-тематическом планировании чаще используются такие виды деятельности, как встречи, праздники, развлечения, проекты, события, новизна и привлекательность.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668"/>
        <w:gridCol w:w="2668"/>
        <w:gridCol w:w="2670"/>
      </w:tblGrid>
      <w:tr w:rsidR="003D0058" w:rsidRPr="003D0058" w14:paraId="6504123C" w14:textId="77777777" w:rsidTr="006C1FB8">
        <w:trPr>
          <w:trHeight w:val="107"/>
        </w:trPr>
        <w:tc>
          <w:tcPr>
            <w:tcW w:w="8006" w:type="dxa"/>
            <w:gridSpan w:val="3"/>
          </w:tcPr>
          <w:p w14:paraId="6E4600A1" w14:textId="77777777" w:rsidR="003D0058" w:rsidRPr="003D0058" w:rsidRDefault="003D0058" w:rsidP="006C1FB8">
            <w:pPr>
              <w:pStyle w:val="Default"/>
              <w:ind w:firstLine="426"/>
              <w:jc w:val="both"/>
              <w:rPr>
                <w:sz w:val="28"/>
                <w:szCs w:val="28"/>
              </w:rPr>
            </w:pPr>
            <w:r w:rsidRPr="003D0058">
              <w:rPr>
                <w:sz w:val="28"/>
                <w:szCs w:val="28"/>
              </w:rPr>
              <w:t xml:space="preserve">Воспитательно-образовательную работу вели 2 педагога, из них 1 музыкальный руководитель, 1 воспитатель. </w:t>
            </w:r>
          </w:p>
          <w:p w14:paraId="0E931E5F" w14:textId="77777777" w:rsidR="003D0058" w:rsidRPr="003D0058" w:rsidRDefault="003D0058" w:rsidP="006C1FB8">
            <w:pPr>
              <w:pStyle w:val="Default"/>
              <w:ind w:firstLine="426"/>
              <w:jc w:val="both"/>
              <w:rPr>
                <w:sz w:val="28"/>
                <w:szCs w:val="28"/>
              </w:rPr>
            </w:pPr>
          </w:p>
          <w:p w14:paraId="3D00DBFB" w14:textId="77777777" w:rsidR="003D0058" w:rsidRPr="003D0058" w:rsidRDefault="003D0058" w:rsidP="006C1FB8">
            <w:pPr>
              <w:pStyle w:val="Default"/>
              <w:ind w:firstLine="426"/>
              <w:jc w:val="both"/>
              <w:rPr>
                <w:sz w:val="28"/>
                <w:szCs w:val="28"/>
                <w:u w:val="single"/>
              </w:rPr>
            </w:pPr>
            <w:r w:rsidRPr="003D0058">
              <w:rPr>
                <w:bCs/>
                <w:i/>
                <w:iCs/>
                <w:sz w:val="28"/>
                <w:szCs w:val="28"/>
                <w:u w:val="single"/>
              </w:rPr>
              <w:t xml:space="preserve">Уровень образования педагогических работников: </w:t>
            </w:r>
          </w:p>
        </w:tc>
      </w:tr>
      <w:tr w:rsidR="003D0058" w:rsidRPr="003D0058" w14:paraId="4332C4D1" w14:textId="77777777" w:rsidTr="006C1FB8">
        <w:trPr>
          <w:trHeight w:val="109"/>
        </w:trPr>
        <w:tc>
          <w:tcPr>
            <w:tcW w:w="2668" w:type="dxa"/>
          </w:tcPr>
          <w:p w14:paraId="683C70C5" w14:textId="77777777" w:rsidR="003D0058" w:rsidRPr="003D0058" w:rsidRDefault="003D0058" w:rsidP="006C1FB8">
            <w:pPr>
              <w:pStyle w:val="Default"/>
              <w:ind w:firstLine="567"/>
              <w:rPr>
                <w:sz w:val="28"/>
                <w:szCs w:val="28"/>
              </w:rPr>
            </w:pPr>
            <w:r w:rsidRPr="003D0058">
              <w:rPr>
                <w:sz w:val="28"/>
                <w:szCs w:val="28"/>
              </w:rPr>
              <w:t xml:space="preserve">Высшее </w:t>
            </w:r>
          </w:p>
        </w:tc>
        <w:tc>
          <w:tcPr>
            <w:tcW w:w="2668" w:type="dxa"/>
          </w:tcPr>
          <w:p w14:paraId="71BF21C3" w14:textId="77777777" w:rsidR="003D0058" w:rsidRPr="003D0058" w:rsidRDefault="003D0058" w:rsidP="006C1FB8">
            <w:pPr>
              <w:pStyle w:val="Default"/>
              <w:rPr>
                <w:sz w:val="28"/>
                <w:szCs w:val="28"/>
              </w:rPr>
            </w:pPr>
            <w:r w:rsidRPr="003D0058">
              <w:rPr>
                <w:sz w:val="28"/>
                <w:szCs w:val="28"/>
              </w:rPr>
              <w:t xml:space="preserve">1 человек </w:t>
            </w:r>
          </w:p>
        </w:tc>
        <w:tc>
          <w:tcPr>
            <w:tcW w:w="2670" w:type="dxa"/>
          </w:tcPr>
          <w:p w14:paraId="4C7F1AC5" w14:textId="77777777" w:rsidR="003D0058" w:rsidRPr="003D0058" w:rsidRDefault="003D0058" w:rsidP="006C1FB8">
            <w:pPr>
              <w:pStyle w:val="Default"/>
              <w:rPr>
                <w:sz w:val="28"/>
                <w:szCs w:val="28"/>
              </w:rPr>
            </w:pPr>
            <w:r w:rsidRPr="003D0058">
              <w:rPr>
                <w:sz w:val="28"/>
                <w:szCs w:val="28"/>
              </w:rPr>
              <w:t xml:space="preserve">50 % </w:t>
            </w:r>
          </w:p>
        </w:tc>
      </w:tr>
      <w:tr w:rsidR="003D0058" w:rsidRPr="003D0058" w14:paraId="3684C69D" w14:textId="77777777" w:rsidTr="006C1FB8">
        <w:trPr>
          <w:trHeight w:val="109"/>
        </w:trPr>
        <w:tc>
          <w:tcPr>
            <w:tcW w:w="2668" w:type="dxa"/>
          </w:tcPr>
          <w:p w14:paraId="0DB56A2F" w14:textId="77777777" w:rsidR="003D0058" w:rsidRPr="003D0058" w:rsidRDefault="003D0058" w:rsidP="006C1FB8">
            <w:pPr>
              <w:pStyle w:val="Default"/>
              <w:rPr>
                <w:sz w:val="28"/>
                <w:szCs w:val="28"/>
              </w:rPr>
            </w:pPr>
            <w:r w:rsidRPr="003D0058">
              <w:rPr>
                <w:sz w:val="28"/>
                <w:szCs w:val="28"/>
              </w:rPr>
              <w:t xml:space="preserve">     Среднее    специальное </w:t>
            </w:r>
          </w:p>
        </w:tc>
        <w:tc>
          <w:tcPr>
            <w:tcW w:w="2668" w:type="dxa"/>
          </w:tcPr>
          <w:p w14:paraId="03B741E7" w14:textId="77777777" w:rsidR="003D0058" w:rsidRPr="003D0058" w:rsidRDefault="003D0058" w:rsidP="006C1FB8">
            <w:pPr>
              <w:pStyle w:val="Default"/>
              <w:rPr>
                <w:sz w:val="28"/>
                <w:szCs w:val="28"/>
              </w:rPr>
            </w:pPr>
            <w:r w:rsidRPr="003D0058">
              <w:rPr>
                <w:sz w:val="28"/>
                <w:szCs w:val="28"/>
              </w:rPr>
              <w:t xml:space="preserve">1человек </w:t>
            </w:r>
          </w:p>
        </w:tc>
        <w:tc>
          <w:tcPr>
            <w:tcW w:w="2670" w:type="dxa"/>
          </w:tcPr>
          <w:p w14:paraId="2867F092" w14:textId="77777777" w:rsidR="003D0058" w:rsidRPr="003D0058" w:rsidRDefault="003D0058" w:rsidP="006C1FB8">
            <w:pPr>
              <w:pStyle w:val="Default"/>
              <w:rPr>
                <w:sz w:val="28"/>
                <w:szCs w:val="28"/>
              </w:rPr>
            </w:pPr>
            <w:r w:rsidRPr="003D0058">
              <w:rPr>
                <w:sz w:val="28"/>
                <w:szCs w:val="28"/>
              </w:rPr>
              <w:t xml:space="preserve">50 % </w:t>
            </w:r>
          </w:p>
        </w:tc>
      </w:tr>
      <w:tr w:rsidR="003D0058" w:rsidRPr="003D0058" w14:paraId="6B57E173" w14:textId="77777777" w:rsidTr="006C1FB8">
        <w:trPr>
          <w:trHeight w:val="107"/>
        </w:trPr>
        <w:tc>
          <w:tcPr>
            <w:tcW w:w="8006" w:type="dxa"/>
            <w:gridSpan w:val="3"/>
          </w:tcPr>
          <w:p w14:paraId="1EC44A02" w14:textId="77777777" w:rsidR="003D0058" w:rsidRPr="003D0058" w:rsidRDefault="003D0058" w:rsidP="006C1FB8">
            <w:pPr>
              <w:pStyle w:val="Default"/>
              <w:rPr>
                <w:sz w:val="28"/>
                <w:szCs w:val="28"/>
                <w:u w:val="single"/>
              </w:rPr>
            </w:pPr>
            <w:r w:rsidRPr="003D0058">
              <w:rPr>
                <w:bCs/>
                <w:i/>
                <w:iCs/>
                <w:sz w:val="28"/>
                <w:szCs w:val="28"/>
                <w:u w:val="single"/>
              </w:rPr>
              <w:t xml:space="preserve">Уровень квалификации педагогических работников: </w:t>
            </w:r>
          </w:p>
        </w:tc>
      </w:tr>
      <w:tr w:rsidR="003D0058" w:rsidRPr="003D0058" w14:paraId="1D4E7D9D" w14:textId="77777777" w:rsidTr="006C1FB8">
        <w:trPr>
          <w:trHeight w:val="109"/>
        </w:trPr>
        <w:tc>
          <w:tcPr>
            <w:tcW w:w="2668" w:type="dxa"/>
          </w:tcPr>
          <w:p w14:paraId="2570F7DC" w14:textId="77777777" w:rsidR="003D0058" w:rsidRPr="003D0058" w:rsidRDefault="003D0058" w:rsidP="006C1FB8">
            <w:pPr>
              <w:pStyle w:val="Default"/>
              <w:rPr>
                <w:sz w:val="28"/>
                <w:szCs w:val="28"/>
              </w:rPr>
            </w:pPr>
            <w:r w:rsidRPr="003D0058">
              <w:rPr>
                <w:sz w:val="28"/>
                <w:szCs w:val="28"/>
              </w:rPr>
              <w:t xml:space="preserve">Первая категория </w:t>
            </w:r>
          </w:p>
        </w:tc>
        <w:tc>
          <w:tcPr>
            <w:tcW w:w="2668" w:type="dxa"/>
          </w:tcPr>
          <w:p w14:paraId="79E168CB" w14:textId="77777777" w:rsidR="003D0058" w:rsidRPr="003D0058" w:rsidRDefault="003D0058" w:rsidP="006C1FB8">
            <w:pPr>
              <w:pStyle w:val="Default"/>
              <w:rPr>
                <w:sz w:val="28"/>
                <w:szCs w:val="28"/>
              </w:rPr>
            </w:pPr>
            <w:r w:rsidRPr="003D0058">
              <w:rPr>
                <w:sz w:val="28"/>
                <w:szCs w:val="28"/>
              </w:rPr>
              <w:t xml:space="preserve">1 человек </w:t>
            </w:r>
          </w:p>
        </w:tc>
        <w:tc>
          <w:tcPr>
            <w:tcW w:w="2670" w:type="dxa"/>
          </w:tcPr>
          <w:p w14:paraId="577E2496" w14:textId="77777777" w:rsidR="003D0058" w:rsidRPr="003D0058" w:rsidRDefault="003D0058" w:rsidP="006C1FB8">
            <w:pPr>
              <w:pStyle w:val="Default"/>
              <w:rPr>
                <w:sz w:val="28"/>
                <w:szCs w:val="28"/>
              </w:rPr>
            </w:pPr>
            <w:r w:rsidRPr="003D0058">
              <w:rPr>
                <w:sz w:val="28"/>
                <w:szCs w:val="28"/>
              </w:rPr>
              <w:t xml:space="preserve">50% </w:t>
            </w:r>
          </w:p>
        </w:tc>
      </w:tr>
    </w:tbl>
    <w:p w14:paraId="6735B1D2" w14:textId="77777777" w:rsidR="003D0058" w:rsidRPr="003D0058" w:rsidRDefault="003D0058" w:rsidP="003D0058">
      <w:pPr>
        <w:pStyle w:val="Default"/>
        <w:jc w:val="both"/>
        <w:rPr>
          <w:sz w:val="28"/>
          <w:szCs w:val="28"/>
        </w:rPr>
      </w:pPr>
      <w:r w:rsidRPr="003D0058">
        <w:rPr>
          <w:sz w:val="28"/>
          <w:szCs w:val="28"/>
        </w:rPr>
        <w:t xml:space="preserve">      1 воспитатель прошла курсы повышения квалификации по программе дополнительного профессионального образования «Цифровые технологии в профессиональной деятельности педагога дошкольного образования» в объеме 72 часов.</w:t>
      </w:r>
    </w:p>
    <w:p w14:paraId="11F3B190" w14:textId="54F557D0" w:rsidR="003D0058" w:rsidRPr="003D0058" w:rsidRDefault="00026CF3" w:rsidP="003D0058">
      <w:pPr>
        <w:pStyle w:val="Default"/>
        <w:jc w:val="both"/>
        <w:rPr>
          <w:sz w:val="28"/>
          <w:szCs w:val="28"/>
        </w:rPr>
      </w:pPr>
      <w:r w:rsidRPr="002F0E67">
        <w:rPr>
          <w:sz w:val="28"/>
          <w:szCs w:val="28"/>
        </w:rPr>
        <w:t xml:space="preserve">     </w:t>
      </w:r>
      <w:r w:rsidR="002F0E67" w:rsidRPr="002F0E67">
        <w:rPr>
          <w:sz w:val="28"/>
          <w:szCs w:val="28"/>
        </w:rPr>
        <w:t>1</w:t>
      </w:r>
      <w:r w:rsidRPr="002F0E67">
        <w:rPr>
          <w:sz w:val="28"/>
          <w:szCs w:val="28"/>
        </w:rPr>
        <w:t xml:space="preserve"> воспитатель прошла курсы повышения квалификации по программе дополнительного профессионального образования</w:t>
      </w:r>
      <w:r w:rsidR="002F0E67" w:rsidRPr="002F0E67">
        <w:rPr>
          <w:sz w:val="28"/>
          <w:szCs w:val="28"/>
        </w:rPr>
        <w:t xml:space="preserve"> по программе «Оказание первой помощи пострадавшим» </w:t>
      </w:r>
      <w:r w:rsidR="00CE6013" w:rsidRPr="003D0058">
        <w:rPr>
          <w:sz w:val="28"/>
          <w:szCs w:val="28"/>
        </w:rPr>
        <w:t xml:space="preserve">в объеме </w:t>
      </w:r>
      <w:r w:rsidR="00CE6013">
        <w:rPr>
          <w:sz w:val="28"/>
          <w:szCs w:val="28"/>
        </w:rPr>
        <w:t>16</w:t>
      </w:r>
      <w:r w:rsidR="00CE6013" w:rsidRPr="003D0058">
        <w:rPr>
          <w:sz w:val="28"/>
          <w:szCs w:val="28"/>
        </w:rPr>
        <w:t xml:space="preserve"> часов.</w:t>
      </w:r>
    </w:p>
    <w:p w14:paraId="4CEFA6D8" w14:textId="77777777" w:rsidR="003D0058" w:rsidRPr="003D0058" w:rsidRDefault="003D0058" w:rsidP="003D0058">
      <w:pPr>
        <w:pStyle w:val="Default"/>
        <w:ind w:firstLine="708"/>
        <w:jc w:val="both"/>
        <w:rPr>
          <w:sz w:val="28"/>
          <w:szCs w:val="28"/>
        </w:rPr>
      </w:pPr>
      <w:r w:rsidRPr="003D0058">
        <w:rPr>
          <w:sz w:val="28"/>
          <w:szCs w:val="28"/>
        </w:rPr>
        <w:t xml:space="preserve">Одним из основных направлений деятельности дошкольного образовательного учреждения является физическое развитие детей, охрана и укрепление их здоровья, поэтому первой из задач, поставленных перед педагогическим коллективом, является задача по совершенствованию физкультурно-оздоровительной работы в детском саду за счет использования подвижных игр и спортивных упражнений в процессе интеграции различных образовательных областей, которая решалась в соответствии с ФГОС ДО. </w:t>
      </w:r>
    </w:p>
    <w:p w14:paraId="20E09BE4" w14:textId="77777777" w:rsidR="003D0058" w:rsidRPr="003D0058" w:rsidRDefault="003D0058" w:rsidP="003D0058">
      <w:pPr>
        <w:pStyle w:val="Default"/>
        <w:jc w:val="both"/>
        <w:rPr>
          <w:sz w:val="28"/>
          <w:szCs w:val="28"/>
        </w:rPr>
      </w:pPr>
      <w:r w:rsidRPr="003D0058">
        <w:rPr>
          <w:sz w:val="28"/>
          <w:szCs w:val="28"/>
        </w:rPr>
        <w:t xml:space="preserve">Оздоровительная работа осуществлялась по следующим направлениям: </w:t>
      </w:r>
    </w:p>
    <w:p w14:paraId="63C93120" w14:textId="77777777" w:rsidR="003D0058" w:rsidRPr="003D0058" w:rsidRDefault="003D0058" w:rsidP="005632B0">
      <w:pPr>
        <w:pStyle w:val="Default"/>
        <w:numPr>
          <w:ilvl w:val="0"/>
          <w:numId w:val="40"/>
        </w:numPr>
        <w:spacing w:after="44"/>
        <w:jc w:val="both"/>
        <w:rPr>
          <w:sz w:val="28"/>
          <w:szCs w:val="28"/>
        </w:rPr>
      </w:pPr>
      <w:r w:rsidRPr="003D0058">
        <w:rPr>
          <w:sz w:val="28"/>
          <w:szCs w:val="28"/>
        </w:rPr>
        <w:t xml:space="preserve">Соблюдение режима дня; </w:t>
      </w:r>
    </w:p>
    <w:p w14:paraId="386E746A" w14:textId="77777777" w:rsidR="003D0058" w:rsidRPr="003D0058" w:rsidRDefault="003D0058" w:rsidP="005632B0">
      <w:pPr>
        <w:pStyle w:val="Default"/>
        <w:numPr>
          <w:ilvl w:val="0"/>
          <w:numId w:val="40"/>
        </w:numPr>
        <w:spacing w:after="44"/>
        <w:jc w:val="both"/>
        <w:rPr>
          <w:sz w:val="28"/>
          <w:szCs w:val="28"/>
        </w:rPr>
      </w:pPr>
      <w:r w:rsidRPr="003D0058">
        <w:rPr>
          <w:sz w:val="28"/>
          <w:szCs w:val="28"/>
        </w:rPr>
        <w:lastRenderedPageBreak/>
        <w:t xml:space="preserve">Учет гигиенических требований; </w:t>
      </w:r>
    </w:p>
    <w:p w14:paraId="0074CD8B" w14:textId="77777777" w:rsidR="003D0058" w:rsidRPr="003D0058" w:rsidRDefault="003D0058" w:rsidP="005632B0">
      <w:pPr>
        <w:pStyle w:val="Default"/>
        <w:numPr>
          <w:ilvl w:val="0"/>
          <w:numId w:val="40"/>
        </w:numPr>
        <w:spacing w:after="44"/>
        <w:jc w:val="both"/>
        <w:rPr>
          <w:sz w:val="28"/>
          <w:szCs w:val="28"/>
        </w:rPr>
      </w:pPr>
      <w:r w:rsidRPr="003D0058">
        <w:rPr>
          <w:sz w:val="28"/>
          <w:szCs w:val="28"/>
        </w:rPr>
        <w:t xml:space="preserve">Утренняя гимнастика; </w:t>
      </w:r>
    </w:p>
    <w:p w14:paraId="1BFE0878" w14:textId="77777777" w:rsidR="003D0058" w:rsidRPr="003D0058" w:rsidRDefault="003D0058" w:rsidP="005632B0">
      <w:pPr>
        <w:pStyle w:val="Default"/>
        <w:numPr>
          <w:ilvl w:val="0"/>
          <w:numId w:val="40"/>
        </w:numPr>
        <w:spacing w:after="44"/>
        <w:jc w:val="both"/>
        <w:rPr>
          <w:sz w:val="28"/>
          <w:szCs w:val="28"/>
        </w:rPr>
      </w:pPr>
      <w:r w:rsidRPr="003D0058">
        <w:rPr>
          <w:sz w:val="28"/>
          <w:szCs w:val="28"/>
        </w:rPr>
        <w:t xml:space="preserve">Воздушно-оздоровительная гимнастика после сна; </w:t>
      </w:r>
    </w:p>
    <w:p w14:paraId="7B979532" w14:textId="77777777" w:rsidR="003D0058" w:rsidRPr="003D0058" w:rsidRDefault="003D0058" w:rsidP="005632B0">
      <w:pPr>
        <w:pStyle w:val="Default"/>
        <w:numPr>
          <w:ilvl w:val="0"/>
          <w:numId w:val="39"/>
        </w:numPr>
        <w:jc w:val="both"/>
        <w:rPr>
          <w:sz w:val="28"/>
          <w:szCs w:val="28"/>
        </w:rPr>
      </w:pPr>
      <w:r w:rsidRPr="003D0058">
        <w:rPr>
          <w:sz w:val="28"/>
          <w:szCs w:val="28"/>
        </w:rPr>
        <w:t xml:space="preserve">Использование активного двигательного режима в группах и на прогулке. </w:t>
      </w:r>
    </w:p>
    <w:p w14:paraId="01438DF3" w14:textId="77777777" w:rsidR="003D0058" w:rsidRPr="003D0058" w:rsidRDefault="003D0058" w:rsidP="003D0058">
      <w:pPr>
        <w:pStyle w:val="Default"/>
        <w:ind w:firstLine="360"/>
        <w:jc w:val="both"/>
        <w:rPr>
          <w:sz w:val="28"/>
          <w:szCs w:val="28"/>
        </w:rPr>
      </w:pPr>
      <w:r w:rsidRPr="003D0058">
        <w:rPr>
          <w:sz w:val="28"/>
          <w:szCs w:val="28"/>
        </w:rPr>
        <w:t xml:space="preserve">Оздоровительные мероприятия проводятся в ДОУ в течении всего пребывания ребенка в детском саду. Все мероприятия, проводимые в ДОУ, по физическому развитию и оздоровительно-профилактической работе направлены на сохранение и укрепление здоровья детей, повышение их двигательной активности и формирования здорового образа жизни. </w:t>
      </w:r>
    </w:p>
    <w:p w14:paraId="56C837E8" w14:textId="5188428C" w:rsidR="003D0058" w:rsidRPr="003D0058" w:rsidRDefault="003D0058" w:rsidP="00D304C1">
      <w:pPr>
        <w:pStyle w:val="Default"/>
        <w:ind w:firstLine="360"/>
        <w:jc w:val="both"/>
        <w:rPr>
          <w:sz w:val="28"/>
          <w:szCs w:val="28"/>
        </w:rPr>
      </w:pPr>
      <w:r w:rsidRPr="003D0058">
        <w:rPr>
          <w:sz w:val="28"/>
          <w:szCs w:val="28"/>
        </w:rPr>
        <w:t xml:space="preserve">В течение всего учебного года воспитанники всех возрастных групп занимались физкультурными занятиями в спортзале и на улице, проводилась работа по улучшению здоровья и совершенствованию физических качеств детей с учетом индивидуальных особенностей воспитанников. </w:t>
      </w:r>
    </w:p>
    <w:p w14:paraId="0A0057A4" w14:textId="4CFAEDF9" w:rsidR="003D0058" w:rsidRPr="00D304C1" w:rsidRDefault="003D0058" w:rsidP="00D304C1">
      <w:pPr>
        <w:pStyle w:val="ae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 xml:space="preserve">     Проводились мероприятия по предупреждению дорожно-транспортного травматизма: в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течение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года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все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дети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детского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сада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участвовали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целевых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прогулках. Проведены игры «Железнодорожный транспорт», «Игры во дворе».  В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течение года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проводились беседы с детьми о правилах поведения на улице, остановке,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перекрестке, во дворе дома, в транспорте, чтение художественной литературы по ПДД,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разыгрывание</w:t>
      </w:r>
      <w:r w:rsidRPr="003D0058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ситуаций.</w:t>
      </w:r>
      <w:r w:rsidRPr="003D0058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Проводились</w:t>
      </w:r>
      <w:r w:rsidRPr="003D0058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беседы</w:t>
      </w:r>
      <w:r w:rsidRPr="003D0058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</w:t>
      </w:r>
      <w:r w:rsidRPr="003D0058"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родителями</w:t>
      </w:r>
      <w:r w:rsidRPr="003D0058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«Ребенок</w:t>
      </w:r>
      <w:r w:rsidRPr="003D0058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</w:t>
      </w:r>
      <w:r w:rsidRPr="003D0058"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машине», «Осторожно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велосипед»,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«Возьми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за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руку».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Много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уделялось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внимания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безопасности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детей: на железнодорожном транспорте, на игровых площадках, на водных объектах: с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родителями проводились инструктажи, предлагались памятки. Проводились консультации</w:t>
      </w:r>
      <w:r w:rsidRPr="003D0058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для</w:t>
      </w:r>
      <w:r w:rsidRPr="003D0058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родителей,</w:t>
      </w:r>
      <w:r w:rsidRPr="003D005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размещалась</w:t>
      </w:r>
      <w:r w:rsidRPr="003D005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информация</w:t>
      </w:r>
      <w:r w:rsidRPr="003D005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</w:t>
      </w:r>
      <w:r w:rsidRPr="003D0058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групповых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помещениях.</w:t>
      </w:r>
    </w:p>
    <w:p w14:paraId="4A2EF47C" w14:textId="17C67ED3" w:rsidR="003D0058" w:rsidRPr="003D0058" w:rsidRDefault="003D0058" w:rsidP="00D304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 xml:space="preserve">        Коллектив МБДОУ «Детский сад №46 «</w:t>
      </w:r>
      <w:proofErr w:type="spellStart"/>
      <w:r w:rsidRPr="003D0058">
        <w:rPr>
          <w:rFonts w:ascii="Times New Roman" w:hAnsi="Times New Roman" w:cs="Times New Roman"/>
          <w:sz w:val="28"/>
          <w:szCs w:val="28"/>
        </w:rPr>
        <w:t>Кояшкай</w:t>
      </w:r>
      <w:proofErr w:type="spellEnd"/>
      <w:r w:rsidRPr="003D0058">
        <w:rPr>
          <w:rFonts w:ascii="Times New Roman" w:hAnsi="Times New Roman" w:cs="Times New Roman"/>
          <w:sz w:val="28"/>
          <w:szCs w:val="28"/>
        </w:rPr>
        <w:t>» ЗМР РТ» в 202</w:t>
      </w:r>
      <w:r w:rsidR="00026CF3">
        <w:rPr>
          <w:rFonts w:ascii="Times New Roman" w:hAnsi="Times New Roman" w:cs="Times New Roman"/>
          <w:sz w:val="28"/>
          <w:szCs w:val="28"/>
        </w:rPr>
        <w:t>3</w:t>
      </w:r>
      <w:r w:rsidRPr="003D0058">
        <w:rPr>
          <w:rFonts w:ascii="Times New Roman" w:hAnsi="Times New Roman" w:cs="Times New Roman"/>
          <w:sz w:val="28"/>
          <w:szCs w:val="28"/>
        </w:rPr>
        <w:t>-202</w:t>
      </w:r>
      <w:r w:rsidR="00026CF3">
        <w:rPr>
          <w:rFonts w:ascii="Times New Roman" w:hAnsi="Times New Roman" w:cs="Times New Roman"/>
          <w:sz w:val="28"/>
          <w:szCs w:val="28"/>
        </w:rPr>
        <w:t>4</w:t>
      </w:r>
      <w:r w:rsidRPr="003D0058">
        <w:rPr>
          <w:rFonts w:ascii="Times New Roman" w:hAnsi="Times New Roman" w:cs="Times New Roman"/>
          <w:sz w:val="28"/>
          <w:szCs w:val="28"/>
        </w:rPr>
        <w:t xml:space="preserve"> учебном году ставил перед собой следующие задачи:</w:t>
      </w:r>
    </w:p>
    <w:p w14:paraId="0BFFA01B" w14:textId="4E118C73" w:rsidR="00026CF3" w:rsidRDefault="00026CF3" w:rsidP="00026CF3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3D0058" w:rsidRPr="003D0058">
        <w:rPr>
          <w:color w:val="000000"/>
          <w:sz w:val="28"/>
          <w:szCs w:val="28"/>
        </w:rPr>
        <w:t>Укреплять физическое здоровье детей через создание условий для систематического оздоровление организма, через систему физкультурно-оздоровительной работы в соответствии с требованиями ФГОСДО.</w:t>
      </w:r>
      <w:r>
        <w:rPr>
          <w:color w:val="000000"/>
          <w:sz w:val="28"/>
          <w:szCs w:val="28"/>
        </w:rPr>
        <w:t xml:space="preserve"> </w:t>
      </w:r>
    </w:p>
    <w:p w14:paraId="17A420F9" w14:textId="124601CE" w:rsidR="003D0058" w:rsidRPr="003D0058" w:rsidRDefault="00026CF3" w:rsidP="00D304C1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-</w:t>
      </w:r>
      <w:r w:rsidR="003D0058" w:rsidRPr="003D0058">
        <w:rPr>
          <w:color w:val="000000"/>
          <w:sz w:val="28"/>
          <w:szCs w:val="28"/>
          <w:bdr w:val="none" w:sz="0" w:space="0" w:color="auto" w:frame="1"/>
        </w:rPr>
        <w:t xml:space="preserve">Продолжать работу по экологическому воспитанию дошкольников в контексте ФГОС дошкольного образования. </w:t>
      </w:r>
      <w:r w:rsidR="003D0058" w:rsidRPr="003D0058">
        <w:rPr>
          <w:color w:val="000000"/>
          <w:sz w:val="28"/>
          <w:szCs w:val="28"/>
        </w:rPr>
        <w:t>Формировать экологическую культуру дошкольников, развитие любознательности и бережливого отношения к окружающему миру в процессе исследовательской деятельности.</w:t>
      </w:r>
    </w:p>
    <w:p w14:paraId="0E91A7C2" w14:textId="6F7219AF" w:rsidR="003D0058" w:rsidRPr="003D0058" w:rsidRDefault="00026CF3" w:rsidP="00D304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-</w:t>
      </w:r>
      <w:r w:rsidR="003D0058" w:rsidRPr="003D0058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Способствовать качественному обучению детей двум государственным языкам Республики Татарстан, используя в образовательном процессе новые учебно-методические комплекты. </w:t>
      </w:r>
      <w:r w:rsidR="003D0058" w:rsidRPr="003D0058">
        <w:rPr>
          <w:rFonts w:ascii="Times New Roman" w:hAnsi="Times New Roman" w:cs="Times New Roman"/>
          <w:sz w:val="28"/>
          <w:szCs w:val="28"/>
        </w:rPr>
        <w:t>Развивать и обогащать речь воспитанников посредством разных видов деятельности.</w:t>
      </w:r>
    </w:p>
    <w:p w14:paraId="04DD72E8" w14:textId="386C4050" w:rsidR="003D0058" w:rsidRPr="003D0058" w:rsidRDefault="003D0058" w:rsidP="00026C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 xml:space="preserve"> </w:t>
      </w:r>
      <w:r w:rsidR="00026CF3">
        <w:rPr>
          <w:rFonts w:ascii="Times New Roman" w:hAnsi="Times New Roman" w:cs="Times New Roman"/>
          <w:sz w:val="28"/>
          <w:szCs w:val="28"/>
        </w:rPr>
        <w:t>-</w:t>
      </w:r>
      <w:r w:rsidRPr="003D0058">
        <w:rPr>
          <w:rFonts w:ascii="Times New Roman" w:hAnsi="Times New Roman" w:cs="Times New Roman"/>
          <w:sz w:val="28"/>
          <w:szCs w:val="28"/>
        </w:rPr>
        <w:t>Формирование патриотических чувств: любви к родному краю («Малой Родине»), гражданской принадлежности через знакомство с родной культурой (традиции, достопримечательности, известные земляки родного края, использование фольклора).</w:t>
      </w:r>
    </w:p>
    <w:p w14:paraId="6149219C" w14:textId="2BEC0F7C" w:rsidR="003D0058" w:rsidRPr="003D0058" w:rsidRDefault="00026CF3" w:rsidP="00026C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D0058" w:rsidRPr="003D0058">
        <w:rPr>
          <w:rFonts w:ascii="Times New Roman" w:hAnsi="Times New Roman" w:cs="Times New Roman"/>
          <w:sz w:val="28"/>
          <w:szCs w:val="28"/>
        </w:rPr>
        <w:t>Формирование элементарных представлений об истории человечества через знакомство с произведениями искусства (живопись, легенды) и реконструкцию образа жизни людей разных времен (одежда, утварь, традиции).</w:t>
      </w:r>
    </w:p>
    <w:p w14:paraId="4D9B35A3" w14:textId="6176A8C1" w:rsidR="003D0058" w:rsidRPr="003D0058" w:rsidRDefault="003D0058" w:rsidP="003D005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lastRenderedPageBreak/>
        <w:t>Для решения этих задач были намечены и проведены четыре педагогических советов. На каждом педагогическом совете были приняты решения к выполнению намеченных годовых задач. В 202</w:t>
      </w:r>
      <w:r w:rsidR="00026CF3">
        <w:rPr>
          <w:rFonts w:ascii="Times New Roman" w:hAnsi="Times New Roman" w:cs="Times New Roman"/>
          <w:sz w:val="28"/>
          <w:szCs w:val="28"/>
        </w:rPr>
        <w:t>3</w:t>
      </w:r>
      <w:r w:rsidRPr="003D0058">
        <w:rPr>
          <w:rFonts w:ascii="Times New Roman" w:hAnsi="Times New Roman" w:cs="Times New Roman"/>
          <w:sz w:val="28"/>
          <w:szCs w:val="28"/>
        </w:rPr>
        <w:t>-202</w:t>
      </w:r>
      <w:r w:rsidR="00026CF3">
        <w:rPr>
          <w:rFonts w:ascii="Times New Roman" w:hAnsi="Times New Roman" w:cs="Times New Roman"/>
          <w:sz w:val="28"/>
          <w:szCs w:val="28"/>
        </w:rPr>
        <w:t>4</w:t>
      </w:r>
      <w:r w:rsidRPr="003D0058">
        <w:rPr>
          <w:rFonts w:ascii="Times New Roman" w:hAnsi="Times New Roman" w:cs="Times New Roman"/>
          <w:sz w:val="28"/>
          <w:szCs w:val="28"/>
        </w:rPr>
        <w:t xml:space="preserve"> учебном году были проведены консультации по темам годового плана.</w:t>
      </w:r>
    </w:p>
    <w:p w14:paraId="4DC2B77D" w14:textId="7E2ADA05" w:rsidR="003D0058" w:rsidRPr="003D0058" w:rsidRDefault="003D0058" w:rsidP="00D304C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>С целью преобразования образовательного процесса ДОУ и обеспечения равенства возможностей для каждого ребёнка в получении качественного дошкольного образования обеспечения преемственности целей, задач и содержания в МБДОУ разработана программа развития, по которой учреждение работает на протяжении года.</w:t>
      </w:r>
    </w:p>
    <w:p w14:paraId="4206114C" w14:textId="77777777" w:rsidR="003D0058" w:rsidRPr="003D0058" w:rsidRDefault="003D0058" w:rsidP="003D005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>Важным показателем компетентности педагога является его способность обобщать результаты своей профессиональной деятельности и представлять их педагогическому сообществу. За последний год наблюдается положительная динамика активизации опыта работы педагогов на муниципальном, региональном, всероссийском уровне.</w:t>
      </w:r>
    </w:p>
    <w:p w14:paraId="7DD2771C" w14:textId="78A0D9CB" w:rsidR="003D0058" w:rsidRPr="003D0058" w:rsidRDefault="003D0058" w:rsidP="003D0058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3D0058">
        <w:rPr>
          <w:rFonts w:ascii="Times New Roman" w:hAnsi="Times New Roman" w:cs="Times New Roman"/>
          <w:sz w:val="28"/>
          <w:szCs w:val="28"/>
          <w:u w:val="single"/>
        </w:rPr>
        <w:t>Информация об участии педагогов и специалистов, воспитанников ДОУ, их воспитанников в муниципальных, республиканских и всероссийских конкурсах в 202</w:t>
      </w:r>
      <w:r w:rsidR="002F0E67">
        <w:rPr>
          <w:rFonts w:ascii="Times New Roman" w:hAnsi="Times New Roman" w:cs="Times New Roman"/>
          <w:sz w:val="28"/>
          <w:szCs w:val="28"/>
          <w:u w:val="single"/>
          <w:lang w:val="tt-RU"/>
        </w:rPr>
        <w:t>3</w:t>
      </w:r>
      <w:r w:rsidRPr="003D0058">
        <w:rPr>
          <w:rFonts w:ascii="Times New Roman" w:hAnsi="Times New Roman" w:cs="Times New Roman"/>
          <w:sz w:val="28"/>
          <w:szCs w:val="28"/>
          <w:u w:val="single"/>
        </w:rPr>
        <w:t>-202</w:t>
      </w:r>
      <w:r w:rsidR="002F0E67">
        <w:rPr>
          <w:rFonts w:ascii="Times New Roman" w:hAnsi="Times New Roman" w:cs="Times New Roman"/>
          <w:sz w:val="28"/>
          <w:szCs w:val="28"/>
          <w:u w:val="single"/>
          <w:lang w:val="tt-RU"/>
        </w:rPr>
        <w:t>4</w:t>
      </w:r>
      <w:r w:rsidRPr="003D0058">
        <w:rPr>
          <w:rFonts w:ascii="Times New Roman" w:hAnsi="Times New Roman" w:cs="Times New Roman"/>
          <w:sz w:val="28"/>
          <w:szCs w:val="28"/>
          <w:u w:val="single"/>
        </w:rPr>
        <w:t xml:space="preserve"> уч. г.</w:t>
      </w: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96"/>
        <w:gridCol w:w="4620"/>
        <w:gridCol w:w="2687"/>
        <w:gridCol w:w="1978"/>
      </w:tblGrid>
      <w:tr w:rsidR="003D0058" w:rsidRPr="003D0058" w14:paraId="0A2ADB0D" w14:textId="77777777" w:rsidTr="00902D53">
        <w:trPr>
          <w:trHeight w:val="153"/>
        </w:trPr>
        <w:tc>
          <w:tcPr>
            <w:tcW w:w="496" w:type="dxa"/>
          </w:tcPr>
          <w:p w14:paraId="0E305999" w14:textId="77777777" w:rsidR="003D0058" w:rsidRPr="003D0058" w:rsidRDefault="003D0058" w:rsidP="006C1F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620" w:type="dxa"/>
          </w:tcPr>
          <w:p w14:paraId="6FE9EFC3" w14:textId="32999824" w:rsid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Уразова И.Ф.(воспитатель)</w:t>
            </w:r>
          </w:p>
          <w:p w14:paraId="496E665C" w14:textId="097DA020" w:rsidR="00CE2BD7" w:rsidRPr="003D0058" w:rsidRDefault="00CE2BD7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Вильданова Айзиля</w:t>
            </w:r>
          </w:p>
          <w:p w14:paraId="7C9FF9FB" w14:textId="604E3023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“</w:t>
            </w:r>
            <w:r w:rsidR="00CE2BD7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Берегите елочку</w:t>
            </w: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2687" w:type="dxa"/>
          </w:tcPr>
          <w:p w14:paraId="204612FD" w14:textId="77777777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Всероссийский</w:t>
            </w:r>
          </w:p>
        </w:tc>
        <w:tc>
          <w:tcPr>
            <w:tcW w:w="1978" w:type="dxa"/>
          </w:tcPr>
          <w:p w14:paraId="3B5330AD" w14:textId="77777777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Диплом  </w:t>
            </w:r>
          </w:p>
          <w:p w14:paraId="017F429B" w14:textId="48015DF4" w:rsidR="003D0058" w:rsidRPr="003D0058" w:rsidRDefault="00CE2BD7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участника</w:t>
            </w:r>
          </w:p>
        </w:tc>
      </w:tr>
      <w:tr w:rsidR="003D0058" w:rsidRPr="003D0058" w14:paraId="4A87B60D" w14:textId="77777777" w:rsidTr="00902D53">
        <w:trPr>
          <w:trHeight w:val="565"/>
        </w:trPr>
        <w:tc>
          <w:tcPr>
            <w:tcW w:w="496" w:type="dxa"/>
          </w:tcPr>
          <w:p w14:paraId="292231AE" w14:textId="77777777" w:rsidR="003D0058" w:rsidRPr="003D0058" w:rsidRDefault="003D0058" w:rsidP="006C1F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620" w:type="dxa"/>
          </w:tcPr>
          <w:p w14:paraId="1FD8A8C8" w14:textId="38BD840C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Уразова И.Ф. (воспитатель) “</w:t>
            </w:r>
            <w:r w:rsidR="00CE2BD7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30 лет  Когституции России-проверь себя</w:t>
            </w: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2687" w:type="dxa"/>
          </w:tcPr>
          <w:p w14:paraId="55CFC434" w14:textId="77777777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Всероссийский</w:t>
            </w:r>
          </w:p>
          <w:p w14:paraId="1EA6E249" w14:textId="77777777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78" w:type="dxa"/>
          </w:tcPr>
          <w:p w14:paraId="5B6EF3B1" w14:textId="44C30086" w:rsidR="003D0058" w:rsidRPr="003D0058" w:rsidRDefault="00CE2BD7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Сертификат участника</w:t>
            </w:r>
          </w:p>
        </w:tc>
      </w:tr>
      <w:tr w:rsidR="003D0058" w:rsidRPr="003D0058" w14:paraId="1CB6DA8D" w14:textId="77777777" w:rsidTr="00902D53">
        <w:trPr>
          <w:trHeight w:val="521"/>
        </w:trPr>
        <w:tc>
          <w:tcPr>
            <w:tcW w:w="496" w:type="dxa"/>
          </w:tcPr>
          <w:p w14:paraId="535FFF04" w14:textId="77777777" w:rsidR="003D0058" w:rsidRPr="003D0058" w:rsidRDefault="003D0058" w:rsidP="006C1F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620" w:type="dxa"/>
          </w:tcPr>
          <w:p w14:paraId="24C724AE" w14:textId="11A3CF19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Мирхатуллин Н.Ф.(воспитанник) “</w:t>
            </w:r>
            <w:r w:rsidR="00CE2BD7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Каждой печужке Своя кормушка</w:t>
            </w: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2687" w:type="dxa"/>
          </w:tcPr>
          <w:p w14:paraId="06D6F417" w14:textId="77777777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Всероссийский</w:t>
            </w:r>
          </w:p>
          <w:p w14:paraId="7F5ED7C4" w14:textId="77777777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78" w:type="dxa"/>
          </w:tcPr>
          <w:p w14:paraId="305735C7" w14:textId="0D440C2A" w:rsidR="003D0058" w:rsidRPr="003D0058" w:rsidRDefault="00CE2BD7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Сертификат участника</w:t>
            </w:r>
            <w:r w:rsidR="003D0058"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</w:tr>
      <w:tr w:rsidR="003D0058" w:rsidRPr="003D0058" w14:paraId="4A00D8D1" w14:textId="77777777" w:rsidTr="00902D53">
        <w:trPr>
          <w:trHeight w:val="401"/>
        </w:trPr>
        <w:tc>
          <w:tcPr>
            <w:tcW w:w="496" w:type="dxa"/>
          </w:tcPr>
          <w:p w14:paraId="2DEB2319" w14:textId="77777777" w:rsidR="003D0058" w:rsidRPr="003D0058" w:rsidRDefault="003D0058" w:rsidP="006C1F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620" w:type="dxa"/>
          </w:tcPr>
          <w:p w14:paraId="30AE41B0" w14:textId="45BE0824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 </w:t>
            </w:r>
            <w:r w:rsidR="00902D5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Чернова Рушана </w:t>
            </w: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(воспитанник)  </w:t>
            </w:r>
          </w:p>
          <w:p w14:paraId="281ABAFB" w14:textId="1A414EF8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“</w:t>
            </w:r>
            <w:r w:rsidR="00902D5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Умники и умницы</w:t>
            </w: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2687" w:type="dxa"/>
          </w:tcPr>
          <w:p w14:paraId="2483F1F2" w14:textId="77777777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Всероссийский</w:t>
            </w:r>
          </w:p>
          <w:p w14:paraId="74E5A4AE" w14:textId="77777777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78" w:type="dxa"/>
          </w:tcPr>
          <w:p w14:paraId="28EBAA43" w14:textId="77777777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Диплом</w:t>
            </w:r>
          </w:p>
          <w:p w14:paraId="73EF9A56" w14:textId="77777777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1 степнеи</w:t>
            </w:r>
          </w:p>
        </w:tc>
      </w:tr>
      <w:tr w:rsidR="003D0058" w:rsidRPr="003D0058" w14:paraId="72344754" w14:textId="77777777" w:rsidTr="00902D53">
        <w:trPr>
          <w:trHeight w:val="409"/>
        </w:trPr>
        <w:tc>
          <w:tcPr>
            <w:tcW w:w="496" w:type="dxa"/>
          </w:tcPr>
          <w:p w14:paraId="1D8AA245" w14:textId="77777777" w:rsidR="003D0058" w:rsidRPr="003D0058" w:rsidRDefault="003D0058" w:rsidP="006C1F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620" w:type="dxa"/>
          </w:tcPr>
          <w:p w14:paraId="48528FF3" w14:textId="24EE3BE9" w:rsidR="003D0058" w:rsidRPr="003D0058" w:rsidRDefault="00902D53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Мирхатуллин Н.Ф.(воспитанник) “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День солнца</w:t>
            </w: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2687" w:type="dxa"/>
          </w:tcPr>
          <w:p w14:paraId="105CE8F7" w14:textId="77777777" w:rsidR="00902D53" w:rsidRPr="003D0058" w:rsidRDefault="00902D53" w:rsidP="00902D53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Всероссийский</w:t>
            </w:r>
          </w:p>
          <w:p w14:paraId="22694A60" w14:textId="43C5A522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978" w:type="dxa"/>
          </w:tcPr>
          <w:p w14:paraId="45678690" w14:textId="77777777" w:rsidR="00902D53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Диплом</w:t>
            </w:r>
          </w:p>
          <w:p w14:paraId="3C570A56" w14:textId="60E4D260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участника</w:t>
            </w:r>
          </w:p>
        </w:tc>
      </w:tr>
      <w:tr w:rsidR="003D0058" w:rsidRPr="003D0058" w14:paraId="1F10976A" w14:textId="77777777" w:rsidTr="00902D53">
        <w:trPr>
          <w:trHeight w:val="438"/>
        </w:trPr>
        <w:tc>
          <w:tcPr>
            <w:tcW w:w="496" w:type="dxa"/>
          </w:tcPr>
          <w:p w14:paraId="5AA1434C" w14:textId="77777777" w:rsidR="003D0058" w:rsidRPr="003D0058" w:rsidRDefault="003D0058" w:rsidP="006C1F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620" w:type="dxa"/>
          </w:tcPr>
          <w:p w14:paraId="779F9618" w14:textId="77777777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Уразова И.Ф.(воспитатель) </w:t>
            </w:r>
          </w:p>
          <w:p w14:paraId="404E0E9B" w14:textId="415CEBD6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“</w:t>
            </w:r>
            <w:r w:rsidR="00902D5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Новогодний мандарин</w:t>
            </w: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2687" w:type="dxa"/>
          </w:tcPr>
          <w:p w14:paraId="0D931BC4" w14:textId="77777777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1978" w:type="dxa"/>
          </w:tcPr>
          <w:p w14:paraId="5F9CDE4E" w14:textId="77777777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Диплом </w:t>
            </w:r>
          </w:p>
          <w:p w14:paraId="200947B4" w14:textId="77777777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 место</w:t>
            </w:r>
          </w:p>
        </w:tc>
      </w:tr>
      <w:tr w:rsidR="003D0058" w:rsidRPr="003D0058" w14:paraId="2F03CA09" w14:textId="77777777" w:rsidTr="00902D53">
        <w:trPr>
          <w:trHeight w:val="701"/>
        </w:trPr>
        <w:tc>
          <w:tcPr>
            <w:tcW w:w="496" w:type="dxa"/>
          </w:tcPr>
          <w:p w14:paraId="5A8D7ADF" w14:textId="77777777" w:rsidR="003D0058" w:rsidRPr="003D0058" w:rsidRDefault="003D0058" w:rsidP="006C1F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4620" w:type="dxa"/>
          </w:tcPr>
          <w:p w14:paraId="00AFB427" w14:textId="77777777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Олимпиада “Экологическое воспитание детей в соответствии с ФГОС дошкольного образования”</w:t>
            </w:r>
          </w:p>
        </w:tc>
        <w:tc>
          <w:tcPr>
            <w:tcW w:w="2687" w:type="dxa"/>
          </w:tcPr>
          <w:p w14:paraId="6F9EE84C" w14:textId="77777777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Всероссийский</w:t>
            </w:r>
          </w:p>
        </w:tc>
        <w:tc>
          <w:tcPr>
            <w:tcW w:w="1978" w:type="dxa"/>
          </w:tcPr>
          <w:p w14:paraId="3E42AB4A" w14:textId="77777777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Диплом победителя</w:t>
            </w:r>
          </w:p>
          <w:p w14:paraId="1EB208AE" w14:textId="77777777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D0058" w:rsidRPr="003D0058" w14:paraId="68CBAEFA" w14:textId="77777777" w:rsidTr="00902D53">
        <w:trPr>
          <w:trHeight w:val="857"/>
        </w:trPr>
        <w:tc>
          <w:tcPr>
            <w:tcW w:w="496" w:type="dxa"/>
          </w:tcPr>
          <w:p w14:paraId="3F6A9868" w14:textId="77777777" w:rsidR="003D0058" w:rsidRPr="003D0058" w:rsidRDefault="003D0058" w:rsidP="006C1F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4620" w:type="dxa"/>
          </w:tcPr>
          <w:p w14:paraId="446B0CDC" w14:textId="77777777" w:rsidR="00902D53" w:rsidRPr="003D0058" w:rsidRDefault="00902D53" w:rsidP="00902D53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Вильданова Айзиля</w:t>
            </w:r>
          </w:p>
          <w:p w14:paraId="77659F26" w14:textId="6E0D012D" w:rsidR="003D0058" w:rsidRPr="003D0058" w:rsidRDefault="00902D53" w:rsidP="00902D53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“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Гордимся Родиной! Гордимся Тукаем</w:t>
            </w: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2687" w:type="dxa"/>
          </w:tcPr>
          <w:p w14:paraId="1EF1CE25" w14:textId="7A09640F" w:rsidR="003D0058" w:rsidRPr="003D0058" w:rsidRDefault="00902D53" w:rsidP="00902D53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1978" w:type="dxa"/>
          </w:tcPr>
          <w:p w14:paraId="22BE1150" w14:textId="77777777" w:rsidR="00902D53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Диплом победителя</w:t>
            </w:r>
            <w:r w:rsidR="00902D5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  <w:p w14:paraId="3D7E32AA" w14:textId="1EF7C7F0" w:rsidR="003D0058" w:rsidRPr="003D0058" w:rsidRDefault="00902D53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 степени</w:t>
            </w:r>
          </w:p>
          <w:p w14:paraId="2D6A79B4" w14:textId="77777777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D0058" w:rsidRPr="003D0058" w14:paraId="199B7C5E" w14:textId="77777777" w:rsidTr="00902D53">
        <w:trPr>
          <w:trHeight w:val="765"/>
        </w:trPr>
        <w:tc>
          <w:tcPr>
            <w:tcW w:w="496" w:type="dxa"/>
          </w:tcPr>
          <w:p w14:paraId="69049CB0" w14:textId="77777777" w:rsidR="003D0058" w:rsidRPr="003D0058" w:rsidRDefault="003D0058" w:rsidP="006C1FB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4620" w:type="dxa"/>
          </w:tcPr>
          <w:p w14:paraId="70FBED0B" w14:textId="60460DE1" w:rsidR="003D0058" w:rsidRPr="003D0058" w:rsidRDefault="00CE2BD7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Шакиров Адель</w:t>
            </w:r>
            <w:r w:rsidR="003D0058"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. (воспитанник)</w:t>
            </w:r>
          </w:p>
          <w:p w14:paraId="0BC1A86C" w14:textId="514E021B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“</w:t>
            </w:r>
            <w:r w:rsidR="00CE2BD7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День одуванчика</w:t>
            </w: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2687" w:type="dxa"/>
          </w:tcPr>
          <w:p w14:paraId="1F670097" w14:textId="77777777" w:rsidR="003D0058" w:rsidRPr="003D0058" w:rsidRDefault="003D0058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Всероссийский</w:t>
            </w:r>
          </w:p>
        </w:tc>
        <w:tc>
          <w:tcPr>
            <w:tcW w:w="1978" w:type="dxa"/>
          </w:tcPr>
          <w:p w14:paraId="6D05FBD8" w14:textId="400933F2" w:rsidR="003D0058" w:rsidRPr="003D0058" w:rsidRDefault="00CE2BD7" w:rsidP="006C1FB8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Сертификат участника</w:t>
            </w:r>
          </w:p>
        </w:tc>
      </w:tr>
    </w:tbl>
    <w:p w14:paraId="27E33C1D" w14:textId="77777777" w:rsidR="003D0058" w:rsidRPr="003D0058" w:rsidRDefault="003D0058" w:rsidP="00EC1A12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D0058">
        <w:rPr>
          <w:rFonts w:ascii="Times New Roman" w:hAnsi="Times New Roman" w:cs="Times New Roman"/>
          <w:sz w:val="28"/>
          <w:szCs w:val="28"/>
          <w:u w:val="single"/>
        </w:rPr>
        <w:t xml:space="preserve">ДОУ принял </w:t>
      </w:r>
      <w:proofErr w:type="spellStart"/>
      <w:r w:rsidRPr="003D0058">
        <w:rPr>
          <w:rFonts w:ascii="Times New Roman" w:hAnsi="Times New Roman" w:cs="Times New Roman"/>
          <w:sz w:val="28"/>
          <w:szCs w:val="28"/>
          <w:u w:val="single"/>
        </w:rPr>
        <w:t>участиев</w:t>
      </w:r>
      <w:proofErr w:type="spellEnd"/>
      <w:r w:rsidRPr="003D0058">
        <w:rPr>
          <w:rFonts w:ascii="Times New Roman" w:hAnsi="Times New Roman" w:cs="Times New Roman"/>
          <w:sz w:val="28"/>
          <w:szCs w:val="28"/>
          <w:u w:val="single"/>
        </w:rPr>
        <w:t xml:space="preserve"> в семинарах:</w:t>
      </w:r>
    </w:p>
    <w:p w14:paraId="45F20F0D" w14:textId="74124344" w:rsidR="003D0058" w:rsidRPr="00F6331A" w:rsidRDefault="003D0058" w:rsidP="00F633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6331A">
        <w:rPr>
          <w:rFonts w:ascii="Times New Roman" w:hAnsi="Times New Roman" w:cs="Times New Roman"/>
          <w:sz w:val="28"/>
          <w:szCs w:val="28"/>
        </w:rPr>
        <w:t>- Семинар</w:t>
      </w:r>
      <w:r w:rsidR="00F6331A" w:rsidRPr="00F6331A">
        <w:rPr>
          <w:rFonts w:ascii="Times New Roman" w:hAnsi="Times New Roman" w:cs="Times New Roman"/>
          <w:sz w:val="28"/>
          <w:szCs w:val="28"/>
        </w:rPr>
        <w:t xml:space="preserve"> </w:t>
      </w:r>
      <w:r w:rsidR="00F6331A" w:rsidRPr="00F6331A">
        <w:rPr>
          <w:rFonts w:ascii="Times New Roman" w:hAnsi="Times New Roman" w:cs="Times New Roman"/>
          <w:sz w:val="28"/>
          <w:szCs w:val="28"/>
          <w:lang w:val="tt-RU"/>
        </w:rPr>
        <w:t>“Современные технологии организации образовательного процесса в соответствии с требованиями ФГОС ДО”</w:t>
      </w:r>
      <w:r w:rsidR="00F6331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6331A" w:rsidRPr="00F6331A">
        <w:rPr>
          <w:rFonts w:ascii="Times New Roman" w:hAnsi="Times New Roman" w:cs="Times New Roman"/>
          <w:sz w:val="28"/>
          <w:szCs w:val="28"/>
          <w:lang w:val="tt-RU"/>
        </w:rPr>
        <w:t>МБДОУ “Детский сад №41 “Ручеек” ЗМР РТ</w:t>
      </w:r>
      <w:r w:rsidR="00CE6013" w:rsidRPr="00F6331A">
        <w:rPr>
          <w:rFonts w:ascii="Times New Roman" w:hAnsi="Times New Roman" w:cs="Times New Roman"/>
          <w:sz w:val="28"/>
          <w:szCs w:val="28"/>
        </w:rPr>
        <w:t>;</w:t>
      </w:r>
    </w:p>
    <w:p w14:paraId="17D1FFB2" w14:textId="63E7A282" w:rsidR="00CE6013" w:rsidRPr="00F6331A" w:rsidRDefault="00CE6013" w:rsidP="00F633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6331A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F6331A">
        <w:rPr>
          <w:rFonts w:ascii="Times New Roman" w:hAnsi="Times New Roman" w:cs="Times New Roman"/>
          <w:sz w:val="28"/>
          <w:szCs w:val="28"/>
          <w:lang w:val="tt-RU"/>
        </w:rPr>
        <w:t>Семинар “Реализация национального образования через современные технологии” МБОУ “Прогимназия №10 “Созвездие” ЗМР РТ”;</w:t>
      </w:r>
    </w:p>
    <w:p w14:paraId="77AFB207" w14:textId="4C7D004F" w:rsidR="00CE6013" w:rsidRPr="00F6331A" w:rsidRDefault="00CE6013" w:rsidP="00F633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6331A">
        <w:rPr>
          <w:rFonts w:ascii="Times New Roman" w:hAnsi="Times New Roman" w:cs="Times New Roman"/>
          <w:sz w:val="28"/>
          <w:szCs w:val="28"/>
          <w:lang w:val="tt-RU"/>
        </w:rPr>
        <w:t>- Семинар “Духовно-нравственное воспитание дошкол</w:t>
      </w:r>
      <w:r w:rsidRPr="00F6331A">
        <w:rPr>
          <w:rFonts w:ascii="Times New Roman" w:hAnsi="Times New Roman" w:cs="Times New Roman"/>
          <w:sz w:val="28"/>
          <w:szCs w:val="28"/>
        </w:rPr>
        <w:t>ь</w:t>
      </w:r>
      <w:r w:rsidRPr="00F6331A">
        <w:rPr>
          <w:rFonts w:ascii="Times New Roman" w:hAnsi="Times New Roman" w:cs="Times New Roman"/>
          <w:sz w:val="28"/>
          <w:szCs w:val="28"/>
          <w:lang w:val="tt-RU"/>
        </w:rPr>
        <w:t>ников в условиях реализации ФГОС ДО” МБДОУ “Детский сад общеобразвивающего вида №23 “Золотой колосок” ЗМР РТ</w:t>
      </w:r>
      <w:r w:rsidR="00F6331A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5BFEA405" w14:textId="18609691" w:rsidR="00CE6013" w:rsidRPr="00F6331A" w:rsidRDefault="00CE6013" w:rsidP="00F633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6331A">
        <w:rPr>
          <w:rFonts w:ascii="Times New Roman" w:hAnsi="Times New Roman" w:cs="Times New Roman"/>
          <w:sz w:val="28"/>
          <w:szCs w:val="28"/>
          <w:lang w:val="tt-RU"/>
        </w:rPr>
        <w:t>- Семинар “Организация и эффективность работы по социальному развитию детей национальных групп дошкольного возраста” МБДОУ “Детский сад общеобразвивающего вида №23 “Золотой колосок” ЗМР РТ</w:t>
      </w:r>
      <w:r w:rsidR="00F6331A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5C18607E" w14:textId="7E2225AE" w:rsidR="00CE6013" w:rsidRPr="00F6331A" w:rsidRDefault="00CE6013" w:rsidP="00F633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6331A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F6331A">
        <w:rPr>
          <w:rFonts w:ascii="Times New Roman" w:hAnsi="Times New Roman" w:cs="Times New Roman"/>
          <w:sz w:val="28"/>
          <w:szCs w:val="28"/>
          <w:lang w:val="tt-RU"/>
        </w:rPr>
        <w:t>С</w:t>
      </w:r>
      <w:r w:rsidR="00F6331A" w:rsidRPr="00F6331A">
        <w:rPr>
          <w:rFonts w:ascii="Times New Roman" w:hAnsi="Times New Roman" w:cs="Times New Roman"/>
          <w:sz w:val="28"/>
          <w:szCs w:val="28"/>
          <w:lang w:val="tt-RU"/>
        </w:rPr>
        <w:t>еминара-практикума: Рабочая программа воспитания для образовательных организаций, реализующих образовательные программы” “Центр социально-гуманитарного образования”</w:t>
      </w:r>
      <w:r w:rsidR="00F6331A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544CF25A" w14:textId="26FA4508" w:rsidR="00D304C1" w:rsidRPr="00F6331A" w:rsidRDefault="00F6331A" w:rsidP="00F633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6331A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О</w:t>
      </w:r>
      <w:r w:rsidRPr="00F6331A">
        <w:rPr>
          <w:rFonts w:ascii="Times New Roman" w:hAnsi="Times New Roman" w:cs="Times New Roman"/>
          <w:sz w:val="28"/>
          <w:szCs w:val="28"/>
          <w:lang w:val="tt-RU"/>
        </w:rPr>
        <w:t>бучающего семинара-практикума: “Туган телне өйрәнү кысаларында белем бирү про</w:t>
      </w:r>
      <w:r w:rsidRPr="00F6331A">
        <w:rPr>
          <w:rFonts w:ascii="Times New Roman" w:hAnsi="Times New Roman" w:cs="Times New Roman"/>
          <w:sz w:val="28"/>
          <w:szCs w:val="28"/>
        </w:rPr>
        <w:t>ц</w:t>
      </w:r>
      <w:r w:rsidRPr="00F6331A">
        <w:rPr>
          <w:rFonts w:ascii="Times New Roman" w:hAnsi="Times New Roman" w:cs="Times New Roman"/>
          <w:sz w:val="28"/>
          <w:szCs w:val="28"/>
          <w:lang w:val="tt-RU"/>
        </w:rPr>
        <w:t>ессын оештыру буенча шартлар тудыру” МБДОУ “Детский сад №10 “Созвездие” ЗМР РТ</w:t>
      </w:r>
    </w:p>
    <w:p w14:paraId="296DEC54" w14:textId="2CC03313" w:rsidR="00CE2BD7" w:rsidRDefault="003D0058" w:rsidP="00D304C1">
      <w:pPr>
        <w:spacing w:after="0" w:line="240" w:lineRule="auto"/>
        <w:ind w:right="-14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>А также Благодарственные письма за участие в акции «</w:t>
      </w:r>
      <w:proofErr w:type="spellStart"/>
      <w:r w:rsidRPr="003D0058">
        <w:rPr>
          <w:rFonts w:ascii="Times New Roman" w:hAnsi="Times New Roman" w:cs="Times New Roman"/>
          <w:sz w:val="28"/>
          <w:szCs w:val="28"/>
        </w:rPr>
        <w:t>Татарча</w:t>
      </w:r>
      <w:proofErr w:type="spellEnd"/>
      <w:r w:rsidRPr="003D0058">
        <w:rPr>
          <w:rFonts w:ascii="Times New Roman" w:hAnsi="Times New Roman" w:cs="Times New Roman"/>
          <w:sz w:val="28"/>
          <w:szCs w:val="28"/>
        </w:rPr>
        <w:t xml:space="preserve"> диктант», за добросовестный труд,</w:t>
      </w:r>
      <w:r w:rsidR="00303CA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достижения и заслуги в сфере образования.</w:t>
      </w:r>
    </w:p>
    <w:p w14:paraId="7BF876EF" w14:textId="21D5C7AC" w:rsidR="00CE2BD7" w:rsidRDefault="00CE2BD7" w:rsidP="003D0058">
      <w:pPr>
        <w:spacing w:after="0" w:line="240" w:lineRule="auto"/>
        <w:ind w:right="-143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Вебинары и форумы:</w:t>
      </w:r>
    </w:p>
    <w:p w14:paraId="1E9FF2A7" w14:textId="541F7362" w:rsidR="00CE2BD7" w:rsidRDefault="00CE2BD7" w:rsidP="003D0058">
      <w:pPr>
        <w:spacing w:after="0" w:line="240" w:lineRule="auto"/>
        <w:ind w:right="-143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«Как научить младших школьников читать, запоминать и пересказывать»</w:t>
      </w:r>
      <w:r w:rsidR="004D06AD">
        <w:rPr>
          <w:rFonts w:ascii="Times New Roman" w:hAnsi="Times New Roman" w:cs="Times New Roman"/>
          <w:sz w:val="28"/>
          <w:szCs w:val="28"/>
        </w:rPr>
        <w:t xml:space="preserve"> (Уразова И.Ф.)</w:t>
      </w:r>
    </w:p>
    <w:p w14:paraId="109D2CBA" w14:textId="17AFAF73" w:rsidR="00CE2BD7" w:rsidRDefault="00CE2BD7" w:rsidP="004D06AD">
      <w:pPr>
        <w:spacing w:after="0" w:line="240" w:lineRule="auto"/>
        <w:ind w:right="-143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«Воспитатели России: дошкольное образование Заполярья»</w:t>
      </w:r>
      <w:r w:rsidR="004D06AD">
        <w:rPr>
          <w:rFonts w:ascii="Times New Roman" w:hAnsi="Times New Roman" w:cs="Times New Roman"/>
          <w:sz w:val="28"/>
          <w:szCs w:val="28"/>
        </w:rPr>
        <w:t xml:space="preserve"> (Уразова И.Ф.)</w:t>
      </w:r>
    </w:p>
    <w:p w14:paraId="7298273C" w14:textId="77777777" w:rsidR="004D06AD" w:rsidRDefault="00902D53" w:rsidP="004D06AD">
      <w:pPr>
        <w:spacing w:after="0" w:line="240" w:lineRule="auto"/>
        <w:ind w:right="-143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«Обучение детей с различными образовательными потребностями: Цифровые ресурсы для проведения коррекционно-развивающей работы»</w:t>
      </w:r>
      <w:r w:rsidR="004D06A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A675E70" w14:textId="64743CF6" w:rsidR="004D06AD" w:rsidRDefault="004D06AD" w:rsidP="00D304C1">
      <w:pPr>
        <w:spacing w:after="0" w:line="240" w:lineRule="auto"/>
        <w:ind w:right="-143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(Уразова И.Ф.)</w:t>
      </w:r>
    </w:p>
    <w:p w14:paraId="35B07139" w14:textId="5045613E" w:rsidR="00902D53" w:rsidRDefault="00902D53" w:rsidP="00902D53">
      <w:pPr>
        <w:spacing w:after="0" w:line="240" w:lineRule="auto"/>
        <w:ind w:right="-143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Публикации</w:t>
      </w:r>
      <w:r w:rsidR="004D06AD">
        <w:rPr>
          <w:rFonts w:ascii="Times New Roman" w:hAnsi="Times New Roman" w:cs="Times New Roman"/>
          <w:sz w:val="28"/>
          <w:szCs w:val="28"/>
        </w:rPr>
        <w:t>:</w:t>
      </w:r>
    </w:p>
    <w:p w14:paraId="7149BAC8" w14:textId="7E495270" w:rsidR="00902D53" w:rsidRPr="00F6331A" w:rsidRDefault="004D06AD" w:rsidP="00D304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Уразова И.Ф. опубликовала во Всероссийском СМИ «Гордость страны» авторский материал «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Халкыбызнын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  <w:lang w:val="tt-RU"/>
        </w:rPr>
        <w:t>үңел бизәкләре”</w:t>
      </w:r>
      <w:r w:rsidR="00F6331A">
        <w:rPr>
          <w:rFonts w:ascii="Times New Roman" w:hAnsi="Times New Roman" w:cs="Times New Roman"/>
          <w:sz w:val="28"/>
          <w:szCs w:val="28"/>
          <w:lang w:val="tt-RU"/>
        </w:rPr>
        <w:t xml:space="preserve">. А так же на сайте Инфоурок </w:t>
      </w:r>
      <w:r w:rsidR="00F6331A" w:rsidRPr="00F6331A">
        <w:rPr>
          <w:rFonts w:ascii="Times New Roman" w:hAnsi="Times New Roman" w:cs="Times New Roman"/>
          <w:sz w:val="28"/>
          <w:szCs w:val="28"/>
          <w:lang w:val="tt-RU"/>
        </w:rPr>
        <w:t>опуликовала Сценарий “Саубул бакча. Исәнме мәктәп”, Сценарий “Яз Һәм Тукай”, Проект “Кошларга ярдәм итик”</w:t>
      </w:r>
      <w:r w:rsidR="00D304C1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14:paraId="04A08C07" w14:textId="4DD03ABB" w:rsidR="003D0058" w:rsidRDefault="003D0058" w:rsidP="00D304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>Педагоги прошли курсы «Цифровая трансформация. Быстрый старт», «Эпоха цифрового развития: основы цифровой трансформации» и получили сертификаты.</w:t>
      </w:r>
    </w:p>
    <w:p w14:paraId="1E28913B" w14:textId="77777777" w:rsidR="003D0058" w:rsidRPr="00D304C1" w:rsidRDefault="003D0058" w:rsidP="00D304C1">
      <w:pPr>
        <w:pStyle w:val="2"/>
        <w:spacing w:before="187" w:line="240" w:lineRule="auto"/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</w:pPr>
      <w:r w:rsidRPr="00D304C1">
        <w:rPr>
          <w:rFonts w:ascii="Times New Roman" w:hAnsi="Times New Roman" w:cs="Times New Roman"/>
          <w:color w:val="auto"/>
          <w:sz w:val="28"/>
          <w:szCs w:val="28"/>
          <w:u w:val="single"/>
        </w:rPr>
        <w:t xml:space="preserve">Воспитанники и их </w:t>
      </w:r>
      <w:proofErr w:type="gramStart"/>
      <w:r w:rsidRPr="00D304C1">
        <w:rPr>
          <w:rFonts w:ascii="Times New Roman" w:hAnsi="Times New Roman" w:cs="Times New Roman"/>
          <w:color w:val="auto"/>
          <w:sz w:val="28"/>
          <w:szCs w:val="28"/>
          <w:u w:val="single"/>
        </w:rPr>
        <w:t xml:space="preserve">родители </w:t>
      </w:r>
      <w:r w:rsidRPr="00D304C1">
        <w:rPr>
          <w:rFonts w:ascii="Times New Roman" w:hAnsi="Times New Roman" w:cs="Times New Roman"/>
          <w:color w:val="auto"/>
          <w:spacing w:val="-4"/>
          <w:sz w:val="28"/>
          <w:szCs w:val="28"/>
          <w:u w:val="single"/>
        </w:rPr>
        <w:t xml:space="preserve"> </w:t>
      </w:r>
      <w:r w:rsidRPr="00D304C1">
        <w:rPr>
          <w:rFonts w:ascii="Times New Roman" w:hAnsi="Times New Roman" w:cs="Times New Roman"/>
          <w:color w:val="auto"/>
          <w:sz w:val="28"/>
          <w:szCs w:val="28"/>
          <w:u w:val="single"/>
        </w:rPr>
        <w:t>приняли</w:t>
      </w:r>
      <w:proofErr w:type="gramEnd"/>
      <w:r w:rsidRPr="00D304C1">
        <w:rPr>
          <w:rFonts w:ascii="Times New Roman" w:hAnsi="Times New Roman" w:cs="Times New Roman"/>
          <w:color w:val="auto"/>
          <w:spacing w:val="-1"/>
          <w:sz w:val="28"/>
          <w:szCs w:val="28"/>
          <w:u w:val="single"/>
        </w:rPr>
        <w:t xml:space="preserve"> </w:t>
      </w:r>
      <w:r w:rsidRPr="00D304C1">
        <w:rPr>
          <w:rFonts w:ascii="Times New Roman" w:hAnsi="Times New Roman" w:cs="Times New Roman"/>
          <w:color w:val="auto"/>
          <w:sz w:val="28"/>
          <w:szCs w:val="28"/>
          <w:u w:val="single"/>
        </w:rPr>
        <w:t>участие</w:t>
      </w:r>
      <w:r w:rsidRPr="00D304C1">
        <w:rPr>
          <w:rFonts w:ascii="Times New Roman" w:hAnsi="Times New Roman" w:cs="Times New Roman"/>
          <w:color w:val="auto"/>
          <w:spacing w:val="-3"/>
          <w:sz w:val="28"/>
          <w:szCs w:val="28"/>
          <w:u w:val="single"/>
        </w:rPr>
        <w:t xml:space="preserve"> </w:t>
      </w:r>
      <w:r w:rsidRPr="00D304C1">
        <w:rPr>
          <w:rFonts w:ascii="Times New Roman" w:hAnsi="Times New Roman" w:cs="Times New Roman"/>
          <w:color w:val="auto"/>
          <w:sz w:val="28"/>
          <w:szCs w:val="28"/>
          <w:u w:val="single"/>
        </w:rPr>
        <w:t>в</w:t>
      </w:r>
      <w:r w:rsidRPr="00D304C1">
        <w:rPr>
          <w:rFonts w:ascii="Times New Roman" w:hAnsi="Times New Roman" w:cs="Times New Roman"/>
          <w:color w:val="auto"/>
          <w:spacing w:val="-3"/>
          <w:sz w:val="28"/>
          <w:szCs w:val="28"/>
          <w:u w:val="single"/>
        </w:rPr>
        <w:t xml:space="preserve"> </w:t>
      </w:r>
      <w:r w:rsidRPr="00D304C1">
        <w:rPr>
          <w:rFonts w:ascii="Times New Roman" w:hAnsi="Times New Roman" w:cs="Times New Roman"/>
          <w:color w:val="auto"/>
          <w:sz w:val="28"/>
          <w:szCs w:val="28"/>
          <w:u w:val="single"/>
        </w:rPr>
        <w:t>следующих</w:t>
      </w:r>
      <w:r w:rsidRPr="00D304C1">
        <w:rPr>
          <w:rFonts w:ascii="Times New Roman" w:hAnsi="Times New Roman" w:cs="Times New Roman"/>
          <w:color w:val="auto"/>
          <w:spacing w:val="-1"/>
          <w:sz w:val="28"/>
          <w:szCs w:val="28"/>
          <w:u w:val="single"/>
        </w:rPr>
        <w:t xml:space="preserve"> </w:t>
      </w:r>
      <w:r w:rsidRPr="00D304C1">
        <w:rPr>
          <w:rFonts w:ascii="Times New Roman" w:hAnsi="Times New Roman" w:cs="Times New Roman"/>
          <w:color w:val="auto"/>
          <w:sz w:val="28"/>
          <w:szCs w:val="28"/>
          <w:u w:val="single"/>
        </w:rPr>
        <w:t>конкурсах</w:t>
      </w:r>
      <w:r w:rsidRPr="00D304C1">
        <w:rPr>
          <w:rFonts w:ascii="Times New Roman" w:hAnsi="Times New Roman" w:cs="Times New Roman"/>
          <w:color w:val="auto"/>
          <w:spacing w:val="-3"/>
          <w:sz w:val="28"/>
          <w:szCs w:val="28"/>
          <w:u w:val="single"/>
        </w:rPr>
        <w:t xml:space="preserve"> </w:t>
      </w:r>
      <w:r w:rsidRPr="00D304C1">
        <w:rPr>
          <w:rFonts w:ascii="Times New Roman" w:hAnsi="Times New Roman" w:cs="Times New Roman"/>
          <w:color w:val="auto"/>
          <w:sz w:val="28"/>
          <w:szCs w:val="28"/>
          <w:u w:val="single"/>
        </w:rPr>
        <w:t>и</w:t>
      </w:r>
      <w:r w:rsidRPr="00D304C1">
        <w:rPr>
          <w:rFonts w:ascii="Times New Roman" w:hAnsi="Times New Roman" w:cs="Times New Roman"/>
          <w:color w:val="auto"/>
          <w:spacing w:val="-1"/>
          <w:sz w:val="28"/>
          <w:szCs w:val="28"/>
          <w:u w:val="single"/>
        </w:rPr>
        <w:t xml:space="preserve"> </w:t>
      </w:r>
      <w:r w:rsidRPr="00D304C1">
        <w:rPr>
          <w:rFonts w:ascii="Times New Roman" w:hAnsi="Times New Roman" w:cs="Times New Roman"/>
          <w:color w:val="auto"/>
          <w:sz w:val="28"/>
          <w:szCs w:val="28"/>
          <w:u w:val="single"/>
        </w:rPr>
        <w:t>выставках:</w:t>
      </w:r>
    </w:p>
    <w:p w14:paraId="1558501D" w14:textId="77777777" w:rsidR="003D0058" w:rsidRPr="003D0058" w:rsidRDefault="003D0058" w:rsidP="005632B0">
      <w:pPr>
        <w:pStyle w:val="a3"/>
        <w:widowControl w:val="0"/>
        <w:numPr>
          <w:ilvl w:val="0"/>
          <w:numId w:val="41"/>
        </w:numPr>
        <w:tabs>
          <w:tab w:val="left" w:pos="969"/>
          <w:tab w:val="left" w:pos="970"/>
        </w:tabs>
        <w:autoSpaceDE w:val="0"/>
        <w:autoSpaceDN w:val="0"/>
        <w:spacing w:after="0" w:line="240" w:lineRule="auto"/>
        <w:ind w:right="267" w:firstLine="0"/>
        <w:contextualSpacing w:val="0"/>
        <w:rPr>
          <w:rFonts w:ascii="Times New Roman" w:hAnsi="Times New Roman" w:cs="Times New Roman"/>
          <w:sz w:val="28"/>
          <w:szCs w:val="28"/>
        </w:rPr>
      </w:pPr>
      <w:r w:rsidRPr="00D304C1">
        <w:rPr>
          <w:rFonts w:ascii="Times New Roman" w:hAnsi="Times New Roman" w:cs="Times New Roman"/>
          <w:sz w:val="28"/>
          <w:szCs w:val="28"/>
        </w:rPr>
        <w:t>Выставка</w:t>
      </w:r>
      <w:r w:rsidRPr="00D304C1"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поделок</w:t>
      </w:r>
      <w:r w:rsidRPr="003D0058"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из</w:t>
      </w:r>
      <w:r w:rsidRPr="003D0058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овощей</w:t>
      </w:r>
      <w:r w:rsidRPr="003D0058"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и</w:t>
      </w:r>
      <w:r w:rsidRPr="003D0058"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фруктов</w:t>
      </w:r>
      <w:r w:rsidRPr="003D0058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«Осень-красавица</w:t>
      </w:r>
      <w:r w:rsidRPr="003D0058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всем</w:t>
      </w:r>
      <w:r w:rsidRPr="003D0058"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нам</w:t>
      </w:r>
      <w:r w:rsidRPr="003D0058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очень</w:t>
      </w:r>
      <w:r w:rsidRPr="003D0058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нравится»</w:t>
      </w:r>
      <w:r w:rsidRPr="003D0058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</w:p>
    <w:p w14:paraId="78062D8B" w14:textId="77777777" w:rsidR="003D0058" w:rsidRPr="003D0058" w:rsidRDefault="003D0058" w:rsidP="005632B0">
      <w:pPr>
        <w:pStyle w:val="a3"/>
        <w:widowControl w:val="0"/>
        <w:numPr>
          <w:ilvl w:val="0"/>
          <w:numId w:val="41"/>
        </w:numPr>
        <w:tabs>
          <w:tab w:val="left" w:pos="969"/>
          <w:tab w:val="left" w:pos="970"/>
        </w:tabs>
        <w:autoSpaceDE w:val="0"/>
        <w:autoSpaceDN w:val="0"/>
        <w:spacing w:after="0" w:line="240" w:lineRule="auto"/>
        <w:ind w:left="970"/>
        <w:contextualSpacing w:val="0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>Выставка</w:t>
      </w:r>
      <w:r w:rsidRPr="003D005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-</w:t>
      </w:r>
      <w:r w:rsidRPr="003D005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акция</w:t>
      </w:r>
      <w:r w:rsidRPr="003D0058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«Птичья</w:t>
      </w:r>
      <w:r w:rsidRPr="003D005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столовая»</w:t>
      </w:r>
      <w:r w:rsidRPr="003D0058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(вместе</w:t>
      </w:r>
      <w:r w:rsidRPr="003D005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</w:t>
      </w:r>
      <w:r w:rsidRPr="003D005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папой).</w:t>
      </w:r>
    </w:p>
    <w:p w14:paraId="200E1280" w14:textId="323AB824" w:rsidR="003D0058" w:rsidRPr="003D0058" w:rsidRDefault="003D0058" w:rsidP="005632B0">
      <w:pPr>
        <w:pStyle w:val="a3"/>
        <w:widowControl w:val="0"/>
        <w:numPr>
          <w:ilvl w:val="0"/>
          <w:numId w:val="41"/>
        </w:numPr>
        <w:tabs>
          <w:tab w:val="left" w:pos="969"/>
          <w:tab w:val="left" w:pos="970"/>
          <w:tab w:val="left" w:pos="4510"/>
        </w:tabs>
        <w:autoSpaceDE w:val="0"/>
        <w:autoSpaceDN w:val="0"/>
        <w:spacing w:after="0" w:line="240" w:lineRule="auto"/>
        <w:ind w:right="272" w:firstLine="0"/>
        <w:contextualSpacing w:val="0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>Традиционная</w:t>
      </w:r>
      <w:r w:rsidRPr="003D005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новогодняя</w:t>
      </w:r>
      <w:r w:rsidRPr="003D005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выставка</w:t>
      </w:r>
      <w:r w:rsidRPr="003D0058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креативных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новогодних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поделок:</w:t>
      </w:r>
      <w:r w:rsidRPr="003D0058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«Новогодний серпантин»</w:t>
      </w:r>
      <w:r w:rsidRPr="003D0058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ab/>
        <w:t>.</w:t>
      </w:r>
    </w:p>
    <w:p w14:paraId="56E88CA5" w14:textId="77777777" w:rsidR="003D0058" w:rsidRPr="003D0058" w:rsidRDefault="003D0058" w:rsidP="005632B0">
      <w:pPr>
        <w:pStyle w:val="a3"/>
        <w:widowControl w:val="0"/>
        <w:numPr>
          <w:ilvl w:val="0"/>
          <w:numId w:val="41"/>
        </w:numPr>
        <w:tabs>
          <w:tab w:val="left" w:pos="969"/>
          <w:tab w:val="left" w:pos="970"/>
        </w:tabs>
        <w:autoSpaceDE w:val="0"/>
        <w:autoSpaceDN w:val="0"/>
        <w:spacing w:after="0" w:line="240" w:lineRule="auto"/>
        <w:ind w:left="970"/>
        <w:contextualSpacing w:val="0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>Выставка</w:t>
      </w:r>
      <w:r w:rsidRPr="003D005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детского</w:t>
      </w:r>
      <w:r w:rsidRPr="003D0058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рисунка: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 xml:space="preserve">«Тукай </w:t>
      </w:r>
      <w:proofErr w:type="spellStart"/>
      <w:r w:rsidRPr="003D0058">
        <w:rPr>
          <w:rFonts w:ascii="Times New Roman" w:hAnsi="Times New Roman" w:cs="Times New Roman"/>
          <w:sz w:val="28"/>
          <w:szCs w:val="28"/>
        </w:rPr>
        <w:t>мирасы</w:t>
      </w:r>
      <w:proofErr w:type="spellEnd"/>
      <w:r w:rsidRPr="003D0058">
        <w:rPr>
          <w:rFonts w:ascii="Times New Roman" w:hAnsi="Times New Roman" w:cs="Times New Roman"/>
          <w:sz w:val="28"/>
          <w:szCs w:val="28"/>
        </w:rPr>
        <w:t>».</w:t>
      </w:r>
    </w:p>
    <w:p w14:paraId="32686F1B" w14:textId="77777777" w:rsidR="003D0058" w:rsidRPr="003D0058" w:rsidRDefault="003D0058" w:rsidP="005632B0">
      <w:pPr>
        <w:pStyle w:val="a3"/>
        <w:widowControl w:val="0"/>
        <w:numPr>
          <w:ilvl w:val="0"/>
          <w:numId w:val="41"/>
        </w:numPr>
        <w:tabs>
          <w:tab w:val="left" w:pos="969"/>
          <w:tab w:val="left" w:pos="970"/>
        </w:tabs>
        <w:autoSpaceDE w:val="0"/>
        <w:autoSpaceDN w:val="0"/>
        <w:spacing w:after="0" w:line="240" w:lineRule="auto"/>
        <w:ind w:left="970"/>
        <w:contextualSpacing w:val="0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>Выставка</w:t>
      </w:r>
      <w:r w:rsidRPr="003D005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–</w:t>
      </w:r>
      <w:r w:rsidRPr="003D005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акция «Сделай скворечник – помоги птицам»</w:t>
      </w:r>
    </w:p>
    <w:p w14:paraId="6B7B3E7D" w14:textId="77777777" w:rsidR="003D0058" w:rsidRPr="003D0058" w:rsidRDefault="003D0058" w:rsidP="005632B0">
      <w:pPr>
        <w:pStyle w:val="a3"/>
        <w:widowControl w:val="0"/>
        <w:numPr>
          <w:ilvl w:val="0"/>
          <w:numId w:val="41"/>
        </w:numPr>
        <w:tabs>
          <w:tab w:val="left" w:pos="969"/>
          <w:tab w:val="left" w:pos="970"/>
        </w:tabs>
        <w:autoSpaceDE w:val="0"/>
        <w:autoSpaceDN w:val="0"/>
        <w:spacing w:after="0" w:line="240" w:lineRule="auto"/>
        <w:ind w:left="970"/>
        <w:contextualSpacing w:val="0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 xml:space="preserve">Конкурс скульптур из снега и льда. </w:t>
      </w:r>
    </w:p>
    <w:p w14:paraId="72193FE3" w14:textId="77777777" w:rsidR="003D0058" w:rsidRPr="003D0058" w:rsidRDefault="003D0058" w:rsidP="005632B0">
      <w:pPr>
        <w:pStyle w:val="a3"/>
        <w:widowControl w:val="0"/>
        <w:numPr>
          <w:ilvl w:val="0"/>
          <w:numId w:val="41"/>
        </w:numPr>
        <w:tabs>
          <w:tab w:val="left" w:pos="969"/>
          <w:tab w:val="left" w:pos="970"/>
        </w:tabs>
        <w:autoSpaceDE w:val="0"/>
        <w:autoSpaceDN w:val="0"/>
        <w:spacing w:after="0" w:line="240" w:lineRule="auto"/>
        <w:ind w:left="970"/>
        <w:contextualSpacing w:val="0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>Выставка</w:t>
      </w:r>
      <w:r w:rsidRPr="003D005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детского</w:t>
      </w:r>
      <w:r w:rsidRPr="003D0058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рисунка: «Мои любимые герои сказок и мультфильмов»</w:t>
      </w:r>
    </w:p>
    <w:p w14:paraId="4DB4D8AE" w14:textId="77777777" w:rsidR="003D0058" w:rsidRPr="003D0058" w:rsidRDefault="003D0058" w:rsidP="005632B0">
      <w:pPr>
        <w:pStyle w:val="a3"/>
        <w:widowControl w:val="0"/>
        <w:numPr>
          <w:ilvl w:val="0"/>
          <w:numId w:val="41"/>
        </w:numPr>
        <w:tabs>
          <w:tab w:val="left" w:pos="969"/>
          <w:tab w:val="left" w:pos="970"/>
        </w:tabs>
        <w:autoSpaceDE w:val="0"/>
        <w:autoSpaceDN w:val="0"/>
        <w:spacing w:after="0" w:line="240" w:lineRule="auto"/>
        <w:ind w:left="970"/>
        <w:contextualSpacing w:val="0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>Конкурс – выставка «</w:t>
      </w:r>
      <w:proofErr w:type="spellStart"/>
      <w:r w:rsidRPr="003D0058">
        <w:rPr>
          <w:rFonts w:ascii="Times New Roman" w:hAnsi="Times New Roman" w:cs="Times New Roman"/>
          <w:sz w:val="28"/>
          <w:szCs w:val="28"/>
        </w:rPr>
        <w:t>Уңган</w:t>
      </w:r>
      <w:proofErr w:type="spellEnd"/>
      <w:r w:rsidRPr="003D005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058">
        <w:rPr>
          <w:rFonts w:ascii="Times New Roman" w:hAnsi="Times New Roman" w:cs="Times New Roman"/>
          <w:sz w:val="28"/>
          <w:szCs w:val="28"/>
        </w:rPr>
        <w:t>хуҗабикә</w:t>
      </w:r>
      <w:proofErr w:type="spellEnd"/>
      <w:r w:rsidRPr="003D0058">
        <w:rPr>
          <w:rFonts w:ascii="Times New Roman" w:hAnsi="Times New Roman" w:cs="Times New Roman"/>
          <w:sz w:val="28"/>
          <w:szCs w:val="28"/>
        </w:rPr>
        <w:t>»</w:t>
      </w:r>
    </w:p>
    <w:p w14:paraId="2DE976BC" w14:textId="77777777" w:rsidR="003D0058" w:rsidRPr="003D0058" w:rsidRDefault="003D0058" w:rsidP="003D0058">
      <w:pPr>
        <w:pStyle w:val="a3"/>
        <w:widowControl w:val="0"/>
        <w:tabs>
          <w:tab w:val="left" w:pos="969"/>
          <w:tab w:val="left" w:pos="970"/>
        </w:tabs>
        <w:autoSpaceDE w:val="0"/>
        <w:autoSpaceDN w:val="0"/>
        <w:spacing w:after="0" w:line="240" w:lineRule="auto"/>
        <w:ind w:left="970"/>
        <w:contextualSpacing w:val="0"/>
        <w:rPr>
          <w:rFonts w:ascii="Times New Roman" w:hAnsi="Times New Roman" w:cs="Times New Roman"/>
          <w:sz w:val="28"/>
          <w:szCs w:val="28"/>
        </w:rPr>
      </w:pPr>
    </w:p>
    <w:p w14:paraId="707CD6DF" w14:textId="77777777" w:rsidR="003D0058" w:rsidRPr="003D0058" w:rsidRDefault="003D0058" w:rsidP="003D0058">
      <w:pPr>
        <w:spacing w:after="0" w:line="240" w:lineRule="auto"/>
        <w:ind w:left="1560"/>
        <w:rPr>
          <w:rFonts w:ascii="Times New Roman" w:hAnsi="Times New Roman" w:cs="Times New Roman"/>
          <w:b/>
          <w:i/>
          <w:sz w:val="28"/>
          <w:szCs w:val="28"/>
        </w:rPr>
      </w:pPr>
      <w:r w:rsidRPr="003D0058">
        <w:rPr>
          <w:rFonts w:ascii="Times New Roman" w:hAnsi="Times New Roman" w:cs="Times New Roman"/>
          <w:b/>
          <w:i/>
          <w:sz w:val="28"/>
          <w:szCs w:val="28"/>
        </w:rPr>
        <w:lastRenderedPageBreak/>
        <w:t>Мероприятия, праздники и музыкальные развлечения</w:t>
      </w:r>
    </w:p>
    <w:p w14:paraId="004C1B48" w14:textId="77777777" w:rsidR="003D0058" w:rsidRPr="003D0058" w:rsidRDefault="003D0058" w:rsidP="003D0058">
      <w:pPr>
        <w:pStyle w:val="a3"/>
        <w:spacing w:after="0" w:line="240" w:lineRule="auto"/>
        <w:ind w:left="2280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W w:w="935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5953"/>
        <w:gridCol w:w="2835"/>
      </w:tblGrid>
      <w:tr w:rsidR="003D0058" w:rsidRPr="003D0058" w14:paraId="220E5F7A" w14:textId="77777777" w:rsidTr="006C1FB8">
        <w:tc>
          <w:tcPr>
            <w:tcW w:w="568" w:type="dxa"/>
          </w:tcPr>
          <w:p w14:paraId="02BF4CC9" w14:textId="77777777" w:rsidR="003D0058" w:rsidRPr="003D0058" w:rsidRDefault="003D0058" w:rsidP="006C1F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№ </w:t>
            </w:r>
          </w:p>
        </w:tc>
        <w:tc>
          <w:tcPr>
            <w:tcW w:w="5953" w:type="dxa"/>
          </w:tcPr>
          <w:p w14:paraId="7FF17443" w14:textId="77777777" w:rsidR="003D0058" w:rsidRPr="003D0058" w:rsidRDefault="003D0058" w:rsidP="006C1F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Тематика </w:t>
            </w:r>
          </w:p>
        </w:tc>
        <w:tc>
          <w:tcPr>
            <w:tcW w:w="2835" w:type="dxa"/>
          </w:tcPr>
          <w:p w14:paraId="6D063439" w14:textId="77777777" w:rsidR="003D0058" w:rsidRPr="003D0058" w:rsidRDefault="003D0058" w:rsidP="00F633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Сроки проведения</w:t>
            </w:r>
          </w:p>
        </w:tc>
      </w:tr>
      <w:tr w:rsidR="003D0058" w:rsidRPr="003D0058" w14:paraId="143B9C1D" w14:textId="77777777" w:rsidTr="006C1FB8">
        <w:trPr>
          <w:trHeight w:val="397"/>
        </w:trPr>
        <w:tc>
          <w:tcPr>
            <w:tcW w:w="568" w:type="dxa"/>
          </w:tcPr>
          <w:p w14:paraId="1C718D09" w14:textId="77777777" w:rsidR="003D0058" w:rsidRPr="003D0058" w:rsidRDefault="003D0058" w:rsidP="005632B0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953" w:type="dxa"/>
          </w:tcPr>
          <w:p w14:paraId="4B3C5135" w14:textId="77777777" w:rsidR="003D0058" w:rsidRPr="003D0058" w:rsidRDefault="003D0058" w:rsidP="006C1F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Праздник «День знаний»</w:t>
            </w:r>
          </w:p>
        </w:tc>
        <w:tc>
          <w:tcPr>
            <w:tcW w:w="2835" w:type="dxa"/>
          </w:tcPr>
          <w:p w14:paraId="64044E45" w14:textId="77777777" w:rsidR="003D0058" w:rsidRPr="003D0058" w:rsidRDefault="003D0058" w:rsidP="00F633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3D0058" w:rsidRPr="003D0058" w14:paraId="09BDE06F" w14:textId="77777777" w:rsidTr="006C1FB8">
        <w:trPr>
          <w:trHeight w:val="480"/>
        </w:trPr>
        <w:tc>
          <w:tcPr>
            <w:tcW w:w="568" w:type="dxa"/>
          </w:tcPr>
          <w:p w14:paraId="4DE0BF5A" w14:textId="77777777" w:rsidR="003D0058" w:rsidRPr="003D0058" w:rsidRDefault="003D0058" w:rsidP="005632B0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953" w:type="dxa"/>
          </w:tcPr>
          <w:p w14:paraId="4219D017" w14:textId="77777777" w:rsidR="003D0058" w:rsidRPr="003D0058" w:rsidRDefault="003D0058" w:rsidP="006C1F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- День пожилых людей</w:t>
            </w:r>
          </w:p>
          <w:p w14:paraId="7350C783" w14:textId="77777777" w:rsidR="003D0058" w:rsidRPr="003D0058" w:rsidRDefault="003D0058" w:rsidP="006C1F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- Осенний праздник</w:t>
            </w:r>
          </w:p>
          <w:p w14:paraId="7D02DF87" w14:textId="77777777" w:rsidR="003D0058" w:rsidRPr="003D0058" w:rsidRDefault="003D0058" w:rsidP="006C1F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-"</w:t>
            </w:r>
            <w:proofErr w:type="spellStart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Көзге</w:t>
            </w:r>
            <w:proofErr w:type="spellEnd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матурлык</w:t>
            </w:r>
            <w:proofErr w:type="spellEnd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" конкурс</w:t>
            </w:r>
          </w:p>
        </w:tc>
        <w:tc>
          <w:tcPr>
            <w:tcW w:w="2835" w:type="dxa"/>
          </w:tcPr>
          <w:p w14:paraId="72463075" w14:textId="77777777" w:rsidR="003D0058" w:rsidRPr="003D0058" w:rsidRDefault="003D0058" w:rsidP="00F633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3D0058" w:rsidRPr="003D0058" w14:paraId="4A1A4A41" w14:textId="77777777" w:rsidTr="006C1FB8">
        <w:trPr>
          <w:trHeight w:val="698"/>
        </w:trPr>
        <w:tc>
          <w:tcPr>
            <w:tcW w:w="568" w:type="dxa"/>
          </w:tcPr>
          <w:p w14:paraId="5457B367" w14:textId="77777777" w:rsidR="003D0058" w:rsidRPr="003D0058" w:rsidRDefault="003D0058" w:rsidP="005632B0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953" w:type="dxa"/>
          </w:tcPr>
          <w:p w14:paraId="438A4F48" w14:textId="77777777" w:rsidR="003D0058" w:rsidRPr="003D0058" w:rsidRDefault="003D0058" w:rsidP="006C1F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-Мамин день</w:t>
            </w:r>
          </w:p>
          <w:p w14:paraId="2C106755" w14:textId="77777777" w:rsidR="003D0058" w:rsidRPr="003D0058" w:rsidRDefault="003D0058" w:rsidP="006C1F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Күргәзмә</w:t>
            </w:r>
            <w:proofErr w:type="spellEnd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 xml:space="preserve"> “</w:t>
            </w:r>
            <w:proofErr w:type="spellStart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Әниемнең</w:t>
            </w:r>
            <w:proofErr w:type="spellEnd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 xml:space="preserve"> алтын </w:t>
            </w:r>
            <w:proofErr w:type="spellStart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куллары</w:t>
            </w:r>
            <w:proofErr w:type="spellEnd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835" w:type="dxa"/>
          </w:tcPr>
          <w:p w14:paraId="0C58EA1E" w14:textId="77777777" w:rsidR="003D0058" w:rsidRPr="003D0058" w:rsidRDefault="003D0058" w:rsidP="00F633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3D0058" w:rsidRPr="003D0058" w14:paraId="4FC7A300" w14:textId="77777777" w:rsidTr="006C1FB8">
        <w:trPr>
          <w:trHeight w:val="825"/>
        </w:trPr>
        <w:tc>
          <w:tcPr>
            <w:tcW w:w="568" w:type="dxa"/>
          </w:tcPr>
          <w:p w14:paraId="6D9F72C8" w14:textId="77777777" w:rsidR="003D0058" w:rsidRPr="003D0058" w:rsidRDefault="003D0058" w:rsidP="005632B0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953" w:type="dxa"/>
          </w:tcPr>
          <w:p w14:paraId="19035453" w14:textId="77777777" w:rsidR="003D0058" w:rsidRPr="003D0058" w:rsidRDefault="003D0058" w:rsidP="006C1F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-Новогодние утренники</w:t>
            </w:r>
          </w:p>
          <w:p w14:paraId="2FC6BCC2" w14:textId="77777777" w:rsidR="003D0058" w:rsidRPr="003D0058" w:rsidRDefault="003D0058" w:rsidP="006C1F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-«Самая красивая елочка» конкурс</w:t>
            </w:r>
          </w:p>
          <w:p w14:paraId="764438B0" w14:textId="77777777" w:rsidR="003D0058" w:rsidRPr="003D0058" w:rsidRDefault="003D0058" w:rsidP="006C1F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-«Мои любимые герои сказок и мультфильмов» конкурс снежных скульптур</w:t>
            </w:r>
          </w:p>
        </w:tc>
        <w:tc>
          <w:tcPr>
            <w:tcW w:w="2835" w:type="dxa"/>
            <w:vAlign w:val="center"/>
          </w:tcPr>
          <w:p w14:paraId="323FAC74" w14:textId="77777777" w:rsidR="003D0058" w:rsidRPr="003D0058" w:rsidRDefault="003D0058" w:rsidP="00F633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3D0058" w:rsidRPr="003D0058" w14:paraId="625BF04C" w14:textId="77777777" w:rsidTr="006C1FB8">
        <w:trPr>
          <w:trHeight w:val="257"/>
        </w:trPr>
        <w:tc>
          <w:tcPr>
            <w:tcW w:w="568" w:type="dxa"/>
          </w:tcPr>
          <w:p w14:paraId="38C50E11" w14:textId="77777777" w:rsidR="003D0058" w:rsidRPr="003D0058" w:rsidRDefault="003D0058" w:rsidP="005632B0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953" w:type="dxa"/>
          </w:tcPr>
          <w:p w14:paraId="7AB97E8F" w14:textId="77777777" w:rsidR="003D0058" w:rsidRPr="003D0058" w:rsidRDefault="003D0058" w:rsidP="006C1F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Праздник «День защитника Отечества»</w:t>
            </w:r>
          </w:p>
        </w:tc>
        <w:tc>
          <w:tcPr>
            <w:tcW w:w="2835" w:type="dxa"/>
            <w:vAlign w:val="center"/>
          </w:tcPr>
          <w:p w14:paraId="393932BB" w14:textId="77777777" w:rsidR="003D0058" w:rsidRPr="003D0058" w:rsidRDefault="003D0058" w:rsidP="00F633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3D0058" w:rsidRPr="003D0058" w14:paraId="4150422A" w14:textId="77777777" w:rsidTr="006C1FB8">
        <w:trPr>
          <w:trHeight w:val="273"/>
        </w:trPr>
        <w:tc>
          <w:tcPr>
            <w:tcW w:w="568" w:type="dxa"/>
          </w:tcPr>
          <w:p w14:paraId="7C1E6E92" w14:textId="77777777" w:rsidR="003D0058" w:rsidRPr="003D0058" w:rsidRDefault="003D0058" w:rsidP="005632B0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953" w:type="dxa"/>
          </w:tcPr>
          <w:p w14:paraId="3684C483" w14:textId="77777777" w:rsidR="003D0058" w:rsidRPr="003D0058" w:rsidRDefault="003D0058" w:rsidP="006C1F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-Утренник 8 Марта</w:t>
            </w:r>
          </w:p>
          <w:p w14:paraId="1E73979B" w14:textId="77777777" w:rsidR="003D0058" w:rsidRPr="003D0058" w:rsidRDefault="003D0058" w:rsidP="006C1F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 xml:space="preserve">-“Минем </w:t>
            </w:r>
            <w:proofErr w:type="spellStart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гаиләм</w:t>
            </w:r>
            <w:proofErr w:type="spellEnd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 xml:space="preserve">” </w:t>
            </w:r>
            <w:proofErr w:type="spellStart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рәсем</w:t>
            </w:r>
            <w:proofErr w:type="spellEnd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 xml:space="preserve"> конкурсы</w:t>
            </w:r>
          </w:p>
          <w:p w14:paraId="538BC9C2" w14:textId="77777777" w:rsidR="003D0058" w:rsidRPr="003D0058" w:rsidRDefault="003D0058" w:rsidP="006C1F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-Праздник «</w:t>
            </w:r>
            <w:proofErr w:type="spellStart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Кошлар</w:t>
            </w:r>
            <w:proofErr w:type="spellEnd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 xml:space="preserve"> кайта </w:t>
            </w:r>
            <w:proofErr w:type="spellStart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ягыма</w:t>
            </w:r>
            <w:proofErr w:type="spellEnd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14:paraId="34C7F703" w14:textId="77777777" w:rsidR="003D0058" w:rsidRPr="003D0058" w:rsidRDefault="003D0058" w:rsidP="006C1F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-“</w:t>
            </w:r>
            <w:proofErr w:type="spellStart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Кошлар</w:t>
            </w:r>
            <w:proofErr w:type="spellEnd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безнен</w:t>
            </w:r>
            <w:proofErr w:type="spellEnd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дуслар</w:t>
            </w:r>
            <w:proofErr w:type="spellEnd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 xml:space="preserve">” </w:t>
            </w:r>
            <w:proofErr w:type="spellStart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рәсемнәр</w:t>
            </w:r>
            <w:proofErr w:type="spellEnd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күргәзмәсе</w:t>
            </w:r>
            <w:proofErr w:type="spellEnd"/>
          </w:p>
        </w:tc>
        <w:tc>
          <w:tcPr>
            <w:tcW w:w="2835" w:type="dxa"/>
            <w:vAlign w:val="center"/>
          </w:tcPr>
          <w:p w14:paraId="765BF844" w14:textId="77777777" w:rsidR="003D0058" w:rsidRPr="003D0058" w:rsidRDefault="003D0058" w:rsidP="00F633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3D0058" w:rsidRPr="003D0058" w14:paraId="0B895BE9" w14:textId="77777777" w:rsidTr="006C1FB8">
        <w:trPr>
          <w:trHeight w:val="1174"/>
        </w:trPr>
        <w:tc>
          <w:tcPr>
            <w:tcW w:w="568" w:type="dxa"/>
          </w:tcPr>
          <w:p w14:paraId="3F0709AB" w14:textId="77777777" w:rsidR="003D0058" w:rsidRPr="003D0058" w:rsidRDefault="003D0058" w:rsidP="005632B0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953" w:type="dxa"/>
          </w:tcPr>
          <w:p w14:paraId="0C0AB8BF" w14:textId="77777777" w:rsidR="003D0058" w:rsidRPr="003D0058" w:rsidRDefault="003D0058" w:rsidP="006C1F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 xml:space="preserve">-Фольклорный праздник «Карга </w:t>
            </w:r>
            <w:proofErr w:type="spellStart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боткасы</w:t>
            </w:r>
            <w:proofErr w:type="spellEnd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125E1FC7" w14:textId="77777777" w:rsidR="003D0058" w:rsidRPr="003D0058" w:rsidRDefault="003D0058" w:rsidP="006C1F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 xml:space="preserve">-«Без Тукай </w:t>
            </w:r>
            <w:r w:rsidRPr="003D005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шәкертләре”</w:t>
            </w:r>
          </w:p>
          <w:p w14:paraId="3FF5C519" w14:textId="77777777" w:rsidR="003D0058" w:rsidRPr="003D0058" w:rsidRDefault="003D0058" w:rsidP="006C1F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-Г.Тукай шигырьләренә конкурс, рәсемнәр күргәзмәсе</w:t>
            </w:r>
          </w:p>
        </w:tc>
        <w:tc>
          <w:tcPr>
            <w:tcW w:w="2835" w:type="dxa"/>
            <w:vAlign w:val="center"/>
          </w:tcPr>
          <w:p w14:paraId="52972593" w14:textId="77777777" w:rsidR="003D0058" w:rsidRPr="003D0058" w:rsidRDefault="003D0058" w:rsidP="00F633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3D0058" w:rsidRPr="003D0058" w14:paraId="5953EBEA" w14:textId="77777777" w:rsidTr="006C1FB8">
        <w:trPr>
          <w:trHeight w:val="441"/>
        </w:trPr>
        <w:tc>
          <w:tcPr>
            <w:tcW w:w="568" w:type="dxa"/>
          </w:tcPr>
          <w:p w14:paraId="2F97B583" w14:textId="77777777" w:rsidR="003D0058" w:rsidRPr="003D0058" w:rsidRDefault="003D0058" w:rsidP="005632B0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953" w:type="dxa"/>
          </w:tcPr>
          <w:p w14:paraId="6A1B4172" w14:textId="77777777" w:rsidR="003D0058" w:rsidRPr="003D0058" w:rsidRDefault="003D0058" w:rsidP="006C1F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Җиңү</w:t>
            </w:r>
            <w:proofErr w:type="spellEnd"/>
            <w:r w:rsidRPr="003D005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гә </w:t>
            </w:r>
            <w:proofErr w:type="spellStart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багышланган</w:t>
            </w:r>
            <w:proofErr w:type="spellEnd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очрашу</w:t>
            </w:r>
            <w:proofErr w:type="spellEnd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кичә</w:t>
            </w:r>
            <w:proofErr w:type="spellEnd"/>
          </w:p>
        </w:tc>
        <w:tc>
          <w:tcPr>
            <w:tcW w:w="2835" w:type="dxa"/>
            <w:vAlign w:val="center"/>
          </w:tcPr>
          <w:p w14:paraId="32AAB0F8" w14:textId="77777777" w:rsidR="003D0058" w:rsidRPr="003D0058" w:rsidRDefault="003D0058" w:rsidP="00F633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3D0058" w:rsidRPr="003D0058" w14:paraId="6FEC5646" w14:textId="77777777" w:rsidTr="006C1FB8">
        <w:trPr>
          <w:trHeight w:val="415"/>
        </w:trPr>
        <w:tc>
          <w:tcPr>
            <w:tcW w:w="568" w:type="dxa"/>
          </w:tcPr>
          <w:p w14:paraId="038E5757" w14:textId="77777777" w:rsidR="003D0058" w:rsidRPr="003D0058" w:rsidRDefault="003D0058" w:rsidP="005632B0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953" w:type="dxa"/>
          </w:tcPr>
          <w:p w14:paraId="06B9443B" w14:textId="77777777" w:rsidR="003D0058" w:rsidRPr="003D0058" w:rsidRDefault="003D0058" w:rsidP="006C1F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-“Сабантуй”</w:t>
            </w:r>
          </w:p>
          <w:p w14:paraId="0C7B3193" w14:textId="77777777" w:rsidR="003D0058" w:rsidRPr="003D0058" w:rsidRDefault="003D0058" w:rsidP="006C1F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D005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-“Бәхетле балачак”- балаларны яклау көненә багышланган кичә</w:t>
            </w:r>
          </w:p>
        </w:tc>
        <w:tc>
          <w:tcPr>
            <w:tcW w:w="2835" w:type="dxa"/>
            <w:vAlign w:val="center"/>
          </w:tcPr>
          <w:p w14:paraId="6D299955" w14:textId="34ACCCF0" w:rsidR="003D0058" w:rsidRPr="003D0058" w:rsidRDefault="00F6331A" w:rsidP="00F633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</w:t>
            </w:r>
            <w:proofErr w:type="spellStart"/>
            <w:r w:rsidR="003D0058" w:rsidRPr="003D0058">
              <w:rPr>
                <w:rFonts w:ascii="Times New Roman" w:hAnsi="Times New Roman" w:cs="Times New Roman"/>
                <w:sz w:val="28"/>
                <w:szCs w:val="28"/>
              </w:rPr>
              <w:t>юнь</w:t>
            </w:r>
            <w:proofErr w:type="spellEnd"/>
          </w:p>
        </w:tc>
      </w:tr>
    </w:tbl>
    <w:p w14:paraId="58B6BA22" w14:textId="77777777" w:rsidR="003D0058" w:rsidRPr="003D0058" w:rsidRDefault="003D0058" w:rsidP="003D0058">
      <w:pPr>
        <w:widowControl w:val="0"/>
        <w:tabs>
          <w:tab w:val="left" w:pos="969"/>
          <w:tab w:val="left" w:pos="970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50F8A2F" w14:textId="643ED86B" w:rsidR="003D0058" w:rsidRPr="003D0058" w:rsidRDefault="003D0058" w:rsidP="00D304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D0058">
        <w:rPr>
          <w:rFonts w:ascii="Times New Roman" w:hAnsi="Times New Roman" w:cs="Times New Roman"/>
          <w:sz w:val="28"/>
          <w:szCs w:val="28"/>
          <w:u w:val="single"/>
        </w:rPr>
        <w:t>Оценка работы с родителями.</w:t>
      </w:r>
    </w:p>
    <w:p w14:paraId="70351320" w14:textId="52E14729" w:rsidR="003D0058" w:rsidRPr="003D0058" w:rsidRDefault="003D0058" w:rsidP="00D304C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>Работа с родителями в МБДОУ в соответствии со ст. 18 Закона РФ «Об образовании" по основным направлени</w:t>
      </w:r>
      <w:r w:rsidR="00D304C1">
        <w:rPr>
          <w:rFonts w:ascii="Times New Roman" w:hAnsi="Times New Roman" w:cs="Times New Roman"/>
          <w:sz w:val="28"/>
          <w:szCs w:val="28"/>
        </w:rPr>
        <w:t>е</w:t>
      </w:r>
      <w:r w:rsidRPr="003D0058">
        <w:rPr>
          <w:rFonts w:ascii="Times New Roman" w:hAnsi="Times New Roman" w:cs="Times New Roman"/>
          <w:sz w:val="28"/>
          <w:szCs w:val="28"/>
        </w:rPr>
        <w:t>м (физическом, познавательном, речевом, социально коммуникативном, художественно - эстетическом) развития личности ребёнка.</w:t>
      </w:r>
    </w:p>
    <w:p w14:paraId="3F2B9BC0" w14:textId="04F691B2" w:rsidR="003D0058" w:rsidRPr="003D0058" w:rsidRDefault="003D0058" w:rsidP="00D304C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>202</w:t>
      </w:r>
      <w:r w:rsidR="004D06AD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3D0058">
        <w:rPr>
          <w:rFonts w:ascii="Times New Roman" w:hAnsi="Times New Roman" w:cs="Times New Roman"/>
          <w:sz w:val="28"/>
          <w:szCs w:val="28"/>
        </w:rPr>
        <w:t>-202</w:t>
      </w:r>
      <w:r w:rsidR="004D06AD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3D0058">
        <w:rPr>
          <w:rFonts w:ascii="Times New Roman" w:hAnsi="Times New Roman" w:cs="Times New Roman"/>
          <w:sz w:val="28"/>
          <w:szCs w:val="28"/>
        </w:rPr>
        <w:t xml:space="preserve"> учебном году работе с семьёй уделялось достаточно внимания. Родители участвовали в таких мероприятиях детского сада, к</w:t>
      </w:r>
      <w:r w:rsidRPr="003D0058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Pr="003D0058">
        <w:rPr>
          <w:rFonts w:ascii="Times New Roman" w:hAnsi="Times New Roman" w:cs="Times New Roman"/>
          <w:sz w:val="28"/>
          <w:szCs w:val="28"/>
        </w:rPr>
        <w:t>к «Осень золотая», «День Матери». «День защиты детей» и др. посещали групповые и общие консультации: открытые мероприятия и развлечения.</w:t>
      </w:r>
    </w:p>
    <w:p w14:paraId="0702E899" w14:textId="77777777" w:rsidR="003D0058" w:rsidRPr="003D0058" w:rsidRDefault="003D0058" w:rsidP="00D304C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>Совместно с родителями были проведены: новогодние представления для детей, праздники ко Дню Защитника Отечества, интерактивные праздники ко Дню 8 Марта.</w:t>
      </w:r>
    </w:p>
    <w:p w14:paraId="15A1F2E0" w14:textId="77777777" w:rsidR="003D0058" w:rsidRPr="003D0058" w:rsidRDefault="003D0058" w:rsidP="00D304C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D0058">
        <w:rPr>
          <w:rFonts w:ascii="Times New Roman" w:hAnsi="Times New Roman" w:cs="Times New Roman"/>
          <w:sz w:val="28"/>
          <w:szCs w:val="28"/>
        </w:rPr>
        <w:t>В детском саду также были организованы тематические выставки, которые регулярно проводились в группах. В течение года постоянно оформлялась выставка детских рисунков и поделок</w:t>
      </w:r>
      <w:r w:rsidRPr="003D0058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14:paraId="00EF452F" w14:textId="5A017AC7" w:rsidR="003D0058" w:rsidRPr="003D0058" w:rsidRDefault="003D0058" w:rsidP="00D304C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lastRenderedPageBreak/>
        <w:t>Проводили родительские собрания в группах. Большинство родителей объективно оценивают степень своего участия в образовательном процессе и выражают желание активно сотрудничать с детским садом.</w:t>
      </w:r>
    </w:p>
    <w:p w14:paraId="763DCC53" w14:textId="77777777" w:rsidR="003D0058" w:rsidRPr="003D0058" w:rsidRDefault="003D0058" w:rsidP="00D304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 xml:space="preserve">       Совместная работа с родителями, укрепила сотрудничество детского сада и семьи, а также помогла добиться положительных результатов в развитии каждого ребёнка. Необходимо продолжать совершенствовать социальное партнёрство семьи и детского сада, используя разные современные формы работы.</w:t>
      </w:r>
    </w:p>
    <w:p w14:paraId="3BD48B75" w14:textId="77777777" w:rsidR="003D0058" w:rsidRPr="003D0058" w:rsidRDefault="003D0058" w:rsidP="00D304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 xml:space="preserve">        Результаты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анкетирования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родителей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показали,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что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наиболее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эффективными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формами</w:t>
      </w:r>
      <w:r w:rsidRPr="003D0058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совместной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работы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они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считают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родительские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собрания,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совместные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дела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детского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и</w:t>
      </w:r>
      <w:r w:rsidRPr="003D0058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родительского коллективов, конкурсная система. Родители отмечают хорошие условия,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созданные для работы с детьми: комфортная обстановка в группах, актовый зал.</w:t>
      </w:r>
    </w:p>
    <w:p w14:paraId="10AB8498" w14:textId="7B083496" w:rsidR="003D0058" w:rsidRPr="00EC1A12" w:rsidRDefault="003D0058" w:rsidP="00D304C1">
      <w:pPr>
        <w:pStyle w:val="ae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 xml:space="preserve">    В родительских уголках оформлены папки-передвижки, стенды, памятки, буклеты, куда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помещались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информационные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материалы. С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родителями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вновь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поступающих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детей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проводились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беседы,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заключались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договора,</w:t>
      </w:r>
      <w:r w:rsidRPr="003D0058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знакомились</w:t>
      </w:r>
      <w:r w:rsidRPr="003D005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</w:t>
      </w:r>
      <w:r w:rsidRPr="003D0058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Уставом</w:t>
      </w:r>
      <w:r w:rsidRPr="003D0058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ДОУ,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проводилась экскурсия</w:t>
      </w:r>
      <w:r w:rsidRPr="003D005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по детскому</w:t>
      </w:r>
      <w:r w:rsidRPr="003D0058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саду.</w:t>
      </w:r>
    </w:p>
    <w:p w14:paraId="1F0A6C00" w14:textId="77777777" w:rsidR="003D0058" w:rsidRPr="003D0058" w:rsidRDefault="003D0058" w:rsidP="00D304C1">
      <w:pPr>
        <w:pStyle w:val="ae"/>
        <w:spacing w:after="0" w:line="240" w:lineRule="auto"/>
        <w:ind w:firstLine="262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b/>
          <w:sz w:val="28"/>
          <w:szCs w:val="28"/>
        </w:rPr>
        <w:t>Вывод:</w:t>
      </w:r>
      <w:r w:rsidRPr="003D0058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Активность</w:t>
      </w:r>
      <w:r w:rsidRPr="003D005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педагогов</w:t>
      </w:r>
      <w:r w:rsidRPr="003D0058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</w:t>
      </w:r>
      <w:r w:rsidRPr="003D0058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повышении</w:t>
      </w:r>
      <w:r w:rsidRPr="003D0058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профессионального</w:t>
      </w:r>
      <w:r w:rsidRPr="003D0058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мастерства, обобщении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и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участии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конкурсах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разного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уровня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показывает,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что</w:t>
      </w:r>
      <w:r w:rsidRPr="003D005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эффективно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разработана в ДОУ система материального стимулирования и внедрения активных форм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работы.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ДОУ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создаются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условия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для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систематического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участия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воспитанников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конкурсах,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соревнованиях,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что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повышает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их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самооценку,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помогает</w:t>
      </w:r>
      <w:r w:rsidRPr="003D005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реализовать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творческий</w:t>
      </w:r>
      <w:r w:rsidRPr="003D005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потенциал</w:t>
      </w:r>
      <w:r w:rsidRPr="003D0058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и способствует</w:t>
      </w:r>
      <w:r w:rsidRPr="003D0058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успешной социализации</w:t>
      </w:r>
      <w:r w:rsidRPr="003D005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детей.</w:t>
      </w:r>
    </w:p>
    <w:p w14:paraId="6DDDF8FD" w14:textId="77777777" w:rsidR="003D0058" w:rsidRPr="003D0058" w:rsidRDefault="003D0058" w:rsidP="00D304C1">
      <w:pPr>
        <w:pStyle w:val="ae"/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>Систематически обновлялось педагогическое просвещение родителей, вовлечение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их в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жизнь детского сада. В детском саду стало хорошей традицией проведение различных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конкурсов,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выставок.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течение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года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велась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разноплановая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работа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родителями.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Взаимодействие</w:t>
      </w:r>
      <w:r w:rsidRPr="003D0058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</w:t>
      </w:r>
      <w:r w:rsidRPr="003D005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родителями остается</w:t>
      </w:r>
      <w:r w:rsidRPr="003D005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актуальной</w:t>
      </w:r>
      <w:r w:rsidRPr="003D0058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темой</w:t>
      </w:r>
      <w:r w:rsidRPr="003D005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на</w:t>
      </w:r>
      <w:r w:rsidRPr="003D0058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сегодняшний</w:t>
      </w:r>
      <w:r w:rsidRPr="003D0058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день.</w:t>
      </w:r>
    </w:p>
    <w:p w14:paraId="77A5FC91" w14:textId="77777777" w:rsidR="003D0058" w:rsidRPr="003D0058" w:rsidRDefault="003D0058" w:rsidP="00D304C1">
      <w:pPr>
        <w:pStyle w:val="ae"/>
        <w:tabs>
          <w:tab w:val="left" w:pos="9356"/>
        </w:tabs>
        <w:spacing w:after="0" w:line="240" w:lineRule="auto"/>
        <w:ind w:right="27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 xml:space="preserve"> Данные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мероприятия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позволили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повысить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уровень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подготовки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педагогов,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улучшить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физическое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и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психическое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оздоровление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дошкольников,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условиях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взаимодействия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</w:t>
      </w:r>
      <w:r w:rsidRPr="003D0058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семьей.</w:t>
      </w:r>
    </w:p>
    <w:p w14:paraId="35D72DDA" w14:textId="7EEAE612" w:rsidR="003D0058" w:rsidRPr="003D0058" w:rsidRDefault="003D0058" w:rsidP="00D304C1">
      <w:pPr>
        <w:pStyle w:val="ae"/>
        <w:tabs>
          <w:tab w:val="left" w:pos="9355"/>
        </w:tabs>
        <w:spacing w:after="0" w:line="240" w:lineRule="auto"/>
        <w:ind w:right="274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 xml:space="preserve">         Подводя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итоги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3D0058">
        <w:rPr>
          <w:rFonts w:ascii="Times New Roman" w:hAnsi="Times New Roman" w:cs="Times New Roman"/>
          <w:sz w:val="28"/>
          <w:szCs w:val="28"/>
        </w:rPr>
        <w:t>за</w:t>
      </w:r>
      <w:r w:rsidR="00F6331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прошедший</w:t>
      </w:r>
      <w:r w:rsidR="00F6331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учебный</w:t>
      </w:r>
      <w:r w:rsidR="00F6331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год</w:t>
      </w:r>
      <w:proofErr w:type="gramEnd"/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можно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сказать,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что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цель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и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задачи,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поставленные</w:t>
      </w:r>
      <w:r w:rsidRPr="003D005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перед педагогами ДОУ,</w:t>
      </w:r>
      <w:r w:rsidRPr="003D0058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выполнены.</w:t>
      </w:r>
    </w:p>
    <w:p w14:paraId="1B06E2AF" w14:textId="77777777" w:rsidR="003D0058" w:rsidRPr="003D0058" w:rsidRDefault="003D0058" w:rsidP="00D304C1">
      <w:pPr>
        <w:pStyle w:val="ae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 xml:space="preserve">       Вся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работа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детского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сада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строилась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на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установлении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3D0058">
        <w:rPr>
          <w:rFonts w:ascii="Times New Roman" w:hAnsi="Times New Roman" w:cs="Times New Roman"/>
          <w:sz w:val="28"/>
          <w:szCs w:val="28"/>
        </w:rPr>
        <w:t>родительско</w:t>
      </w:r>
      <w:proofErr w:type="spellEnd"/>
      <w:r w:rsidRPr="003D0058">
        <w:rPr>
          <w:rFonts w:ascii="Times New Roman" w:hAnsi="Times New Roman" w:cs="Times New Roman"/>
          <w:sz w:val="28"/>
          <w:szCs w:val="28"/>
        </w:rPr>
        <w:t>-педагогического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партнёрства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семьей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каждого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воспитанника,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объединении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усилий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для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развития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и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воспитания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детей,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создании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атмосферы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общности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интересов,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эмоциональной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взаимоподдержки.</w:t>
      </w:r>
    </w:p>
    <w:p w14:paraId="723308EC" w14:textId="77777777" w:rsidR="003D0058" w:rsidRPr="003D0058" w:rsidRDefault="003D0058" w:rsidP="00D304C1">
      <w:pPr>
        <w:pStyle w:val="ae"/>
        <w:tabs>
          <w:tab w:val="left" w:pos="9355"/>
        </w:tabs>
        <w:spacing w:after="0" w:line="240" w:lineRule="auto"/>
        <w:ind w:right="271" w:hanging="284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 xml:space="preserve">           В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текущем году воспитанники ДОУ развивались согласно возрастным нормам, изучали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программный материал, по результатам мониторинга видна положительная динамика по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всем</w:t>
      </w:r>
      <w:r w:rsidRPr="003D0058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направлениям</w:t>
      </w:r>
      <w:r w:rsidRPr="003D0058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развития.</w:t>
      </w:r>
      <w:r w:rsidRPr="003D005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Все</w:t>
      </w:r>
      <w:r w:rsidRPr="003D0058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дети хорошо</w:t>
      </w:r>
      <w:r w:rsidRPr="003D0058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адаптировались к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условиям</w:t>
      </w:r>
      <w:r w:rsidRPr="003D0058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ДОУ.</w:t>
      </w:r>
    </w:p>
    <w:p w14:paraId="2AEA2C2A" w14:textId="02C50242" w:rsidR="003D0058" w:rsidRPr="003D0058" w:rsidRDefault="003D0058" w:rsidP="00D304C1">
      <w:pPr>
        <w:pStyle w:val="ae"/>
        <w:spacing w:after="0" w:line="240" w:lineRule="auto"/>
        <w:ind w:right="2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3D0058">
        <w:rPr>
          <w:rFonts w:ascii="Times New Roman" w:hAnsi="Times New Roman" w:cs="Times New Roman"/>
          <w:sz w:val="28"/>
          <w:szCs w:val="28"/>
        </w:rPr>
        <w:t xml:space="preserve">    Работа в группе проводилась исходя из основных годовых задач и в соответствии с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годовым</w:t>
      </w:r>
      <w:r w:rsidRPr="003D005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планом</w:t>
      </w:r>
      <w:r w:rsidRPr="003D005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работы</w:t>
      </w:r>
      <w:r w:rsidRPr="003D005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ДОУ</w:t>
      </w:r>
      <w:r w:rsidRPr="003D005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на</w:t>
      </w:r>
      <w:r w:rsidRPr="003D005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202</w:t>
      </w:r>
      <w:r w:rsidR="00252738">
        <w:rPr>
          <w:rFonts w:ascii="Times New Roman" w:hAnsi="Times New Roman" w:cs="Times New Roman"/>
          <w:sz w:val="28"/>
          <w:szCs w:val="28"/>
        </w:rPr>
        <w:t>3</w:t>
      </w:r>
      <w:r w:rsidRPr="003D0058">
        <w:rPr>
          <w:rFonts w:ascii="Times New Roman" w:hAnsi="Times New Roman" w:cs="Times New Roman"/>
          <w:sz w:val="28"/>
          <w:szCs w:val="28"/>
        </w:rPr>
        <w:t>-202</w:t>
      </w:r>
      <w:r w:rsidR="00252738">
        <w:rPr>
          <w:rFonts w:ascii="Times New Roman" w:hAnsi="Times New Roman" w:cs="Times New Roman"/>
          <w:sz w:val="28"/>
          <w:szCs w:val="28"/>
        </w:rPr>
        <w:t>4</w:t>
      </w:r>
      <w:r w:rsidRPr="003D0058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учебный год.</w:t>
      </w:r>
    </w:p>
    <w:p w14:paraId="0615E06E" w14:textId="2E46DCC0" w:rsidR="00C15D7E" w:rsidRPr="00EC1A12" w:rsidRDefault="003D0058" w:rsidP="00D304C1">
      <w:pPr>
        <w:pStyle w:val="ae"/>
        <w:tabs>
          <w:tab w:val="left" w:pos="9355"/>
        </w:tabs>
        <w:spacing w:after="0" w:line="240" w:lineRule="auto"/>
        <w:ind w:right="-1" w:hanging="262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D0058">
        <w:rPr>
          <w:rFonts w:ascii="Times New Roman" w:hAnsi="Times New Roman" w:cs="Times New Roman"/>
          <w:sz w:val="28"/>
          <w:szCs w:val="28"/>
        </w:rPr>
        <w:t xml:space="preserve">         Анализ деятельности детского сада за 202</w:t>
      </w:r>
      <w:r w:rsidR="00252738">
        <w:rPr>
          <w:rFonts w:ascii="Times New Roman" w:hAnsi="Times New Roman" w:cs="Times New Roman"/>
          <w:sz w:val="28"/>
          <w:szCs w:val="28"/>
        </w:rPr>
        <w:t>3</w:t>
      </w:r>
      <w:r w:rsidRPr="003D0058">
        <w:rPr>
          <w:rFonts w:ascii="Times New Roman" w:hAnsi="Times New Roman" w:cs="Times New Roman"/>
          <w:sz w:val="28"/>
          <w:szCs w:val="28"/>
        </w:rPr>
        <w:t>-202</w:t>
      </w:r>
      <w:r w:rsidR="00252738">
        <w:rPr>
          <w:rFonts w:ascii="Times New Roman" w:hAnsi="Times New Roman" w:cs="Times New Roman"/>
          <w:sz w:val="28"/>
          <w:szCs w:val="28"/>
        </w:rPr>
        <w:t>4</w:t>
      </w:r>
      <w:r w:rsidRPr="003D0058">
        <w:rPr>
          <w:rFonts w:ascii="Times New Roman" w:hAnsi="Times New Roman" w:cs="Times New Roman"/>
          <w:sz w:val="28"/>
          <w:szCs w:val="28"/>
        </w:rPr>
        <w:t xml:space="preserve"> учебный год показал, что учреждение </w:t>
      </w:r>
      <w:r w:rsidRPr="003D0058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pacing w:val="-57"/>
          <w:sz w:val="28"/>
          <w:szCs w:val="28"/>
          <w:lang w:val="tt-RU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имеет</w:t>
      </w:r>
      <w:r w:rsidRPr="003D005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стабильный</w:t>
      </w:r>
      <w:r w:rsidRPr="003D0058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3D0058">
        <w:rPr>
          <w:rFonts w:ascii="Times New Roman" w:hAnsi="Times New Roman" w:cs="Times New Roman"/>
          <w:sz w:val="28"/>
          <w:szCs w:val="28"/>
        </w:rPr>
        <w:t>уровень функционирования</w:t>
      </w:r>
      <w:r w:rsidR="00303CA8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14:paraId="104FA11F" w14:textId="77777777" w:rsidR="00C15D7E" w:rsidRPr="00C15D7E" w:rsidRDefault="00C15D7E" w:rsidP="00D304C1">
      <w:pPr>
        <w:pStyle w:val="a3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15D7E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Вступительная часть</w:t>
      </w:r>
    </w:p>
    <w:p w14:paraId="2B3D0BD4" w14:textId="033F2ADC" w:rsidR="00110D21" w:rsidRPr="00110D21" w:rsidRDefault="00110D21" w:rsidP="00D304C1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110D2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Годовой план МБДОУ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«Детский сад</w:t>
      </w:r>
      <w:r w:rsidRPr="00110D2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№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46</w:t>
      </w:r>
      <w:r w:rsidRPr="00110D2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Кояшкай</w:t>
      </w:r>
      <w:proofErr w:type="spellEnd"/>
      <w:r w:rsidRPr="00110D2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»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ЗМР РТ» </w:t>
      </w:r>
      <w:r w:rsidRPr="00110D2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составлен на основе основной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110D2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образовательной программы детского сада, разработанной в соответствии с ФОП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110D2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ДО</w:t>
      </w:r>
      <w:r w:rsidRPr="00110D2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</w:p>
    <w:p w14:paraId="3EAB7A02" w14:textId="14892D30" w:rsidR="00C15D7E" w:rsidRPr="00EC1A12" w:rsidRDefault="00C15D7E" w:rsidP="00D304C1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E772E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ЦЕЛЬ РАБОТЫ:</w:t>
      </w:r>
      <w:r w:rsidRPr="00E772E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построение работы ДОУ в соответствии с Ф</w:t>
      </w:r>
      <w:r w:rsidR="0093739C"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 w:rsidRPr="00E772E1">
        <w:rPr>
          <w:rFonts w:ascii="Times New Roman" w:eastAsia="Times New Roman" w:hAnsi="Times New Roman" w:cs="Times New Roman"/>
          <w:color w:val="000000"/>
          <w:sz w:val="28"/>
          <w:szCs w:val="28"/>
        </w:rPr>
        <w:t>, создание благоприятных условий для полноценного проживания ребенком дошкольного детства, формирования основ базовой культуры личности, 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14:paraId="537478A4" w14:textId="03875DB2" w:rsidR="00C15D7E" w:rsidRDefault="00C15D7E" w:rsidP="00D304C1">
      <w:pPr>
        <w:pStyle w:val="western"/>
        <w:shd w:val="clear" w:color="auto" w:fill="FFFFFF"/>
        <w:spacing w:before="0" w:beforeAutospacing="0" w:after="0" w:afterAutospacing="0"/>
        <w:ind w:left="-432" w:firstLine="432"/>
        <w:jc w:val="both"/>
        <w:rPr>
          <w:b/>
          <w:bCs/>
          <w:iCs/>
          <w:color w:val="000000"/>
          <w:sz w:val="28"/>
          <w:szCs w:val="28"/>
        </w:rPr>
      </w:pPr>
      <w:r>
        <w:rPr>
          <w:b/>
          <w:bCs/>
          <w:iCs/>
          <w:color w:val="000000"/>
          <w:sz w:val="28"/>
          <w:szCs w:val="28"/>
        </w:rPr>
        <w:t>Годовые задачи на 202</w:t>
      </w:r>
      <w:r w:rsidR="004D06AD">
        <w:rPr>
          <w:b/>
          <w:bCs/>
          <w:iCs/>
          <w:color w:val="000000"/>
          <w:sz w:val="28"/>
          <w:szCs w:val="28"/>
          <w:lang w:val="tt-RU"/>
        </w:rPr>
        <w:t>4</w:t>
      </w:r>
      <w:r>
        <w:rPr>
          <w:b/>
          <w:bCs/>
          <w:iCs/>
          <w:color w:val="000000"/>
          <w:sz w:val="28"/>
          <w:szCs w:val="28"/>
        </w:rPr>
        <w:t>-202</w:t>
      </w:r>
      <w:r w:rsidR="004D06AD">
        <w:rPr>
          <w:b/>
          <w:bCs/>
          <w:iCs/>
          <w:color w:val="000000"/>
          <w:sz w:val="28"/>
          <w:szCs w:val="28"/>
          <w:lang w:val="tt-RU"/>
        </w:rPr>
        <w:t>5</w:t>
      </w:r>
      <w:r w:rsidRPr="00E772E1">
        <w:rPr>
          <w:b/>
          <w:bCs/>
          <w:iCs/>
          <w:color w:val="000000"/>
          <w:sz w:val="28"/>
          <w:szCs w:val="28"/>
        </w:rPr>
        <w:t xml:space="preserve"> учебный год:</w:t>
      </w:r>
    </w:p>
    <w:p w14:paraId="4BEF4369" w14:textId="341A4E92" w:rsidR="00303CA8" w:rsidRPr="00303CA8" w:rsidRDefault="00303CA8" w:rsidP="00D304C1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iCs/>
          <w:color w:val="000000"/>
          <w:sz w:val="28"/>
          <w:szCs w:val="28"/>
          <w:lang w:val="tt-RU"/>
        </w:rPr>
      </w:pPr>
      <w:r w:rsidRPr="00303CA8">
        <w:rPr>
          <w:iCs/>
          <w:color w:val="000000"/>
          <w:sz w:val="28"/>
          <w:szCs w:val="28"/>
        </w:rPr>
        <w:t xml:space="preserve">1. Повысить компетенции педагогических работников в вопросах применения </w:t>
      </w:r>
      <w:r>
        <w:rPr>
          <w:iCs/>
          <w:color w:val="000000"/>
          <w:sz w:val="28"/>
          <w:szCs w:val="28"/>
          <w:lang w:val="tt-RU"/>
        </w:rPr>
        <w:t xml:space="preserve">  </w:t>
      </w:r>
      <w:r w:rsidRPr="00303CA8">
        <w:rPr>
          <w:iCs/>
          <w:color w:val="000000"/>
          <w:sz w:val="28"/>
          <w:szCs w:val="28"/>
        </w:rPr>
        <w:t>федеральной</w:t>
      </w:r>
      <w:r w:rsidRPr="00303CA8">
        <w:rPr>
          <w:iCs/>
          <w:color w:val="000000"/>
          <w:sz w:val="28"/>
          <w:szCs w:val="28"/>
          <w:lang w:val="tt-RU"/>
        </w:rPr>
        <w:t xml:space="preserve"> </w:t>
      </w:r>
      <w:r w:rsidRPr="00303CA8">
        <w:rPr>
          <w:iCs/>
          <w:color w:val="000000"/>
          <w:sz w:val="28"/>
          <w:szCs w:val="28"/>
        </w:rPr>
        <w:t>образовательной программы дошкольного образования; через использование активных форм</w:t>
      </w:r>
      <w:r w:rsidRPr="00303CA8">
        <w:rPr>
          <w:iCs/>
          <w:color w:val="000000"/>
          <w:sz w:val="28"/>
          <w:szCs w:val="28"/>
          <w:lang w:val="tt-RU"/>
        </w:rPr>
        <w:t xml:space="preserve"> </w:t>
      </w:r>
      <w:r w:rsidRPr="00303CA8">
        <w:rPr>
          <w:iCs/>
          <w:color w:val="000000"/>
          <w:sz w:val="28"/>
          <w:szCs w:val="28"/>
        </w:rPr>
        <w:t>методической работы: обучающие семинары, открытые просмотры, мастер-классы, консультации</w:t>
      </w:r>
      <w:r>
        <w:rPr>
          <w:iCs/>
          <w:color w:val="000000"/>
          <w:sz w:val="28"/>
          <w:szCs w:val="28"/>
          <w:lang w:val="tt-RU"/>
        </w:rPr>
        <w:t>.</w:t>
      </w:r>
    </w:p>
    <w:p w14:paraId="36450438" w14:textId="0DC9348E" w:rsidR="00C15D7E" w:rsidRPr="00E772E1" w:rsidRDefault="004964FD" w:rsidP="00D304C1">
      <w:pPr>
        <w:pStyle w:val="western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tt-RU"/>
        </w:rPr>
        <w:t>2</w:t>
      </w:r>
      <w:r w:rsidR="00C15D7E" w:rsidRPr="00E772E1">
        <w:rPr>
          <w:color w:val="000000"/>
          <w:sz w:val="28"/>
          <w:szCs w:val="28"/>
        </w:rPr>
        <w:t xml:space="preserve">. </w:t>
      </w:r>
      <w:r w:rsidRPr="004964FD">
        <w:rPr>
          <w:color w:val="000000"/>
          <w:sz w:val="28"/>
          <w:szCs w:val="28"/>
        </w:rPr>
        <w:t>Совершенствовать систему взаимодействия педагогов и родителей по приобщению</w:t>
      </w:r>
      <w:r>
        <w:rPr>
          <w:color w:val="000000"/>
          <w:sz w:val="28"/>
          <w:szCs w:val="28"/>
          <w:lang w:val="tt-RU"/>
        </w:rPr>
        <w:t xml:space="preserve"> </w:t>
      </w:r>
      <w:r w:rsidRPr="004964FD">
        <w:rPr>
          <w:color w:val="000000"/>
          <w:sz w:val="28"/>
          <w:szCs w:val="28"/>
        </w:rPr>
        <w:t>дошкольников к здоровому образу жизни, сохранению и укреплению здоровья</w:t>
      </w:r>
      <w:r>
        <w:rPr>
          <w:color w:val="000000"/>
          <w:sz w:val="28"/>
          <w:szCs w:val="28"/>
          <w:lang w:val="tt-RU"/>
        </w:rPr>
        <w:t xml:space="preserve"> </w:t>
      </w:r>
      <w:r w:rsidRPr="004964FD">
        <w:rPr>
          <w:color w:val="000000"/>
          <w:sz w:val="28"/>
          <w:szCs w:val="28"/>
        </w:rPr>
        <w:t>детей, обеспечению физической и психической безопасности, формированию основ</w:t>
      </w:r>
      <w:r>
        <w:rPr>
          <w:color w:val="000000"/>
          <w:sz w:val="28"/>
          <w:szCs w:val="28"/>
          <w:lang w:val="tt-RU"/>
        </w:rPr>
        <w:t xml:space="preserve"> </w:t>
      </w:r>
      <w:r w:rsidRPr="004964FD">
        <w:rPr>
          <w:color w:val="000000"/>
          <w:sz w:val="28"/>
          <w:szCs w:val="28"/>
        </w:rPr>
        <w:t>безопасной жизнедеятельности</w:t>
      </w:r>
      <w:r w:rsidR="00E85B0B">
        <w:rPr>
          <w:color w:val="000000"/>
          <w:sz w:val="28"/>
          <w:szCs w:val="28"/>
        </w:rPr>
        <w:t xml:space="preserve">, </w:t>
      </w:r>
      <w:r w:rsidR="00E85B0B" w:rsidRPr="00E85B0B">
        <w:rPr>
          <w:color w:val="000000"/>
          <w:sz w:val="28"/>
          <w:szCs w:val="28"/>
        </w:rPr>
        <w:t>в соответствии с ФОП ДО.</w:t>
      </w:r>
    </w:p>
    <w:p w14:paraId="10BFAD9E" w14:textId="60184F86" w:rsidR="00C15D7E" w:rsidRPr="00E772E1" w:rsidRDefault="004964FD" w:rsidP="00D304C1">
      <w:pPr>
        <w:pStyle w:val="western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  <w:lang w:val="tt-RU"/>
        </w:rPr>
        <w:t>3</w:t>
      </w:r>
      <w:r w:rsidR="00C15D7E" w:rsidRPr="00E772E1">
        <w:rPr>
          <w:color w:val="000000"/>
          <w:sz w:val="28"/>
          <w:szCs w:val="28"/>
          <w:bdr w:val="none" w:sz="0" w:space="0" w:color="auto" w:frame="1"/>
        </w:rPr>
        <w:t xml:space="preserve">. Продолжать работу по экологическому воспитанию дошкольников в контексте ФГОС дошкольного образования. </w:t>
      </w:r>
      <w:r w:rsidR="00C15D7E" w:rsidRPr="00E772E1">
        <w:rPr>
          <w:color w:val="000000"/>
          <w:sz w:val="28"/>
          <w:szCs w:val="28"/>
        </w:rPr>
        <w:t>Формировать экологическую культуру дошкольников, развитие любознательности и бережливого отношения к окружающему миру в процессе исследовательской деятельности</w:t>
      </w:r>
      <w:r w:rsidR="00E85B0B">
        <w:rPr>
          <w:color w:val="000000"/>
          <w:sz w:val="28"/>
          <w:szCs w:val="28"/>
        </w:rPr>
        <w:t>,</w:t>
      </w:r>
      <w:r w:rsidR="00E85B0B" w:rsidRPr="00E85B0B">
        <w:t xml:space="preserve"> </w:t>
      </w:r>
      <w:r w:rsidR="00E85B0B" w:rsidRPr="00E85B0B">
        <w:rPr>
          <w:color w:val="000000"/>
          <w:sz w:val="28"/>
          <w:szCs w:val="28"/>
        </w:rPr>
        <w:t>в соответствии с ФОП ДО.</w:t>
      </w:r>
      <w:r w:rsidR="00E85B0B">
        <w:rPr>
          <w:color w:val="000000"/>
          <w:sz w:val="28"/>
          <w:szCs w:val="28"/>
        </w:rPr>
        <w:t xml:space="preserve"> </w:t>
      </w:r>
    </w:p>
    <w:p w14:paraId="24742EA3" w14:textId="6D974C99" w:rsidR="00C15D7E" w:rsidRPr="009D2162" w:rsidRDefault="004964FD" w:rsidP="00D304C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2"/>
          <w:sz w:val="28"/>
          <w:szCs w:val="28"/>
          <w:lang w:val="tt-RU"/>
        </w:rPr>
        <w:t>4</w:t>
      </w:r>
      <w:r w:rsidR="00C15D7E" w:rsidRPr="009D2162">
        <w:rPr>
          <w:rFonts w:ascii="Times New Roman" w:hAnsi="Times New Roman" w:cs="Times New Roman"/>
          <w:color w:val="000000"/>
          <w:spacing w:val="2"/>
          <w:sz w:val="28"/>
          <w:szCs w:val="28"/>
        </w:rPr>
        <w:t>.</w:t>
      </w:r>
      <w:r w:rsidR="00C15D7E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C15D7E" w:rsidRPr="009D2162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Способствовать качественному обучению детей двум государственным языкам Республики Татарстан, используя в образовательном процессе новые учебно-методические комплекты. </w:t>
      </w:r>
      <w:r w:rsidR="00C15D7E" w:rsidRPr="009D2162">
        <w:rPr>
          <w:rFonts w:ascii="Times New Roman" w:hAnsi="Times New Roman" w:cs="Times New Roman"/>
          <w:sz w:val="28"/>
          <w:szCs w:val="28"/>
        </w:rPr>
        <w:t>Развивать и обогащать речь воспитанников посредством разных видов деятельности</w:t>
      </w:r>
      <w:r w:rsidR="00E85B0B">
        <w:rPr>
          <w:rFonts w:ascii="Times New Roman" w:hAnsi="Times New Roman" w:cs="Times New Roman"/>
          <w:sz w:val="28"/>
          <w:szCs w:val="28"/>
        </w:rPr>
        <w:t xml:space="preserve">, </w:t>
      </w:r>
      <w:r w:rsidR="00E85B0B" w:rsidRPr="00E85B0B">
        <w:rPr>
          <w:rFonts w:ascii="Times New Roman" w:hAnsi="Times New Roman" w:cs="Times New Roman"/>
          <w:sz w:val="28"/>
          <w:szCs w:val="28"/>
        </w:rPr>
        <w:t>в соответствии с ФОП ДО.</w:t>
      </w:r>
    </w:p>
    <w:p w14:paraId="70427D39" w14:textId="0F9C230A" w:rsidR="00C15D7E" w:rsidRDefault="004964FD" w:rsidP="00D304C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5</w:t>
      </w:r>
      <w:r w:rsidR="00C15D7E" w:rsidRPr="009D2162">
        <w:rPr>
          <w:rFonts w:ascii="Times New Roman" w:eastAsia="Times New Roman" w:hAnsi="Times New Roman" w:cs="Times New Roman"/>
          <w:sz w:val="28"/>
          <w:szCs w:val="28"/>
        </w:rPr>
        <w:t>. Формирование патриотических чувств: любви к родному краю («Малой</w:t>
      </w:r>
      <w:r w:rsidR="00C15D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15D7E" w:rsidRPr="009D2162">
        <w:rPr>
          <w:rFonts w:ascii="Times New Roman" w:eastAsia="Times New Roman" w:hAnsi="Times New Roman" w:cs="Times New Roman"/>
          <w:sz w:val="28"/>
          <w:szCs w:val="28"/>
        </w:rPr>
        <w:t>Родине»), гражданской принадлежности через знакомство с родной</w:t>
      </w:r>
      <w:r w:rsidR="00C15D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15D7E" w:rsidRPr="009D2162">
        <w:rPr>
          <w:rFonts w:ascii="Times New Roman" w:eastAsia="Times New Roman" w:hAnsi="Times New Roman" w:cs="Times New Roman"/>
          <w:sz w:val="28"/>
          <w:szCs w:val="28"/>
        </w:rPr>
        <w:t>культурой (традиции, достопримечательности, известные земляки родного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C15D7E" w:rsidRPr="009D2162">
        <w:rPr>
          <w:rFonts w:ascii="Times New Roman" w:eastAsia="Times New Roman" w:hAnsi="Times New Roman" w:cs="Times New Roman"/>
          <w:sz w:val="28"/>
          <w:szCs w:val="28"/>
        </w:rPr>
        <w:t>края, использование фольклора).</w:t>
      </w:r>
    </w:p>
    <w:p w14:paraId="721C2C56" w14:textId="77777777" w:rsidR="004964FD" w:rsidRPr="004964FD" w:rsidRDefault="004964FD" w:rsidP="00D304C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1CAD56A" w14:textId="77777777" w:rsidR="00C15D7E" w:rsidRPr="00E772E1" w:rsidRDefault="00C15D7E" w:rsidP="00D304C1">
      <w:pPr>
        <w:pStyle w:val="a3"/>
        <w:spacing w:after="0" w:line="240" w:lineRule="auto"/>
        <w:ind w:left="144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772E1">
        <w:rPr>
          <w:rFonts w:ascii="Times New Roman" w:hAnsi="Times New Roman" w:cs="Times New Roman"/>
          <w:b/>
          <w:i/>
          <w:sz w:val="28"/>
          <w:szCs w:val="28"/>
        </w:rPr>
        <w:t>Предполагаемые результаты работы</w:t>
      </w:r>
    </w:p>
    <w:p w14:paraId="1D6A17F4" w14:textId="66704E0D" w:rsidR="00C15D7E" w:rsidRDefault="00C15D7E" w:rsidP="00D304C1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772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Повышение качества образовательной работы ДОУ </w:t>
      </w:r>
      <w:r w:rsidR="00E85B0B" w:rsidRPr="00E85B0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соответствии с ФОП ДО</w:t>
      </w:r>
      <w:r w:rsidRPr="00E772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создание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обществе, развитие единой комплексной системы психолого-педагогической помощи детям и семьям воспитанников ДОУ.</w:t>
      </w:r>
    </w:p>
    <w:p w14:paraId="0A25BA52" w14:textId="77777777" w:rsidR="00C15D7E" w:rsidRPr="00E772E1" w:rsidRDefault="00C15D7E" w:rsidP="00D304C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646984A0" w14:textId="73F4D2ED" w:rsidR="00C15D7E" w:rsidRDefault="00C15D7E" w:rsidP="00C15D7E">
      <w:pPr>
        <w:pStyle w:val="a3"/>
        <w:ind w:left="2694"/>
        <w:rPr>
          <w:rFonts w:ascii="Times New Roman" w:hAnsi="Times New Roman" w:cs="Times New Roman"/>
          <w:b/>
          <w:sz w:val="32"/>
          <w:szCs w:val="32"/>
          <w:u w:val="single"/>
        </w:rPr>
      </w:pPr>
      <w:proofErr w:type="gramStart"/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5  </w:t>
      </w:r>
      <w:r w:rsidRPr="00F91B0A">
        <w:rPr>
          <w:rFonts w:ascii="Times New Roman" w:hAnsi="Times New Roman" w:cs="Times New Roman"/>
          <w:b/>
          <w:sz w:val="32"/>
          <w:szCs w:val="32"/>
          <w:u w:val="single"/>
        </w:rPr>
        <w:t>Содержание</w:t>
      </w:r>
      <w:proofErr w:type="gramEnd"/>
      <w:r w:rsidRPr="00F91B0A">
        <w:rPr>
          <w:rFonts w:ascii="Times New Roman" w:hAnsi="Times New Roman" w:cs="Times New Roman"/>
          <w:b/>
          <w:sz w:val="32"/>
          <w:szCs w:val="32"/>
          <w:u w:val="single"/>
        </w:rPr>
        <w:t xml:space="preserve"> работы</w:t>
      </w:r>
    </w:p>
    <w:p w14:paraId="3F11C7BD" w14:textId="77777777" w:rsidR="00C15D7E" w:rsidRPr="00F91B0A" w:rsidRDefault="00C15D7E" w:rsidP="00FA78E0">
      <w:pPr>
        <w:ind w:left="1788" w:firstLine="336"/>
        <w:rPr>
          <w:rFonts w:ascii="Times New Roman" w:hAnsi="Times New Roman" w:cs="Times New Roman"/>
          <w:b/>
          <w:sz w:val="28"/>
          <w:szCs w:val="28"/>
        </w:rPr>
      </w:pPr>
      <w:r w:rsidRPr="00F91B0A">
        <w:rPr>
          <w:rFonts w:ascii="Times New Roman" w:hAnsi="Times New Roman" w:cs="Times New Roman"/>
          <w:b/>
          <w:sz w:val="28"/>
          <w:szCs w:val="28"/>
        </w:rPr>
        <w:lastRenderedPageBreak/>
        <w:t>Организационно-педагогическая работа</w:t>
      </w:r>
    </w:p>
    <w:p w14:paraId="34E1AB23" w14:textId="35ED6D60" w:rsidR="00C15D7E" w:rsidRPr="00E772E1" w:rsidRDefault="00C15D7E" w:rsidP="00EC1A12">
      <w:pPr>
        <w:pStyle w:val="a3"/>
        <w:spacing w:after="0" w:line="240" w:lineRule="auto"/>
        <w:ind w:left="2163" w:firstLine="669"/>
        <w:rPr>
          <w:rFonts w:ascii="Times New Roman" w:hAnsi="Times New Roman" w:cs="Times New Roman"/>
          <w:b/>
          <w:i/>
          <w:sz w:val="28"/>
          <w:szCs w:val="28"/>
        </w:rPr>
      </w:pPr>
      <w:r w:rsidRPr="00F91B0A">
        <w:rPr>
          <w:rFonts w:ascii="Times New Roman" w:hAnsi="Times New Roman" w:cs="Times New Roman"/>
          <w:b/>
          <w:i/>
          <w:sz w:val="28"/>
          <w:szCs w:val="28"/>
        </w:rPr>
        <w:t>Педагогические советы</w:t>
      </w:r>
    </w:p>
    <w:p w14:paraId="506F2AD1" w14:textId="77777777" w:rsidR="00C15D7E" w:rsidRPr="00E772E1" w:rsidRDefault="00C15D7E" w:rsidP="00C15D7E">
      <w:pPr>
        <w:tabs>
          <w:tab w:val="left" w:pos="72"/>
        </w:tabs>
        <w:spacing w:after="0" w:line="240" w:lineRule="auto"/>
        <w:ind w:left="-1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t>Педсовет №1 (Установочный)</w:t>
      </w:r>
      <w:r w:rsidRPr="00E772E1">
        <w:rPr>
          <w:rFonts w:ascii="Times New Roman" w:hAnsi="Times New Roman" w:cs="Times New Roman"/>
          <w:sz w:val="28"/>
          <w:szCs w:val="28"/>
        </w:rPr>
        <w:t xml:space="preserve"> - август</w:t>
      </w:r>
    </w:p>
    <w:p w14:paraId="175AAFF5" w14:textId="6FC0106A" w:rsidR="00C15D7E" w:rsidRPr="00E772E1" w:rsidRDefault="00C15D7E" w:rsidP="00EC1A12">
      <w:pPr>
        <w:tabs>
          <w:tab w:val="left" w:pos="72"/>
        </w:tabs>
        <w:spacing w:after="0" w:line="240" w:lineRule="auto"/>
        <w:ind w:left="-1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«Перспективы работы ДОУ в 202</w:t>
      </w:r>
      <w:r w:rsidR="004D06AD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4D06AD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Pr="00E772E1">
        <w:rPr>
          <w:rFonts w:ascii="Times New Roman" w:hAnsi="Times New Roman" w:cs="Times New Roman"/>
          <w:b/>
          <w:sz w:val="28"/>
          <w:szCs w:val="28"/>
        </w:rPr>
        <w:t xml:space="preserve"> учебном году»</w:t>
      </w:r>
    </w:p>
    <w:p w14:paraId="0D1CFEE8" w14:textId="1BCD909D" w:rsidR="00C15D7E" w:rsidRPr="00E772E1" w:rsidRDefault="00C15D7E" w:rsidP="00C15D7E">
      <w:pPr>
        <w:pStyle w:val="a3"/>
        <w:spacing w:after="0" w:line="240" w:lineRule="auto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E772E1">
        <w:rPr>
          <w:rFonts w:ascii="Times New Roman" w:hAnsi="Times New Roman" w:cs="Times New Roman"/>
          <w:bCs/>
          <w:sz w:val="28"/>
          <w:szCs w:val="28"/>
        </w:rPr>
        <w:t>Утвержден</w:t>
      </w:r>
      <w:r>
        <w:rPr>
          <w:rFonts w:ascii="Times New Roman" w:hAnsi="Times New Roman" w:cs="Times New Roman"/>
          <w:bCs/>
          <w:sz w:val="28"/>
          <w:szCs w:val="28"/>
        </w:rPr>
        <w:t>ие годового плана работы на 202</w:t>
      </w:r>
      <w:r w:rsidR="004D06AD">
        <w:rPr>
          <w:rFonts w:ascii="Times New Roman" w:hAnsi="Times New Roman" w:cs="Times New Roman"/>
          <w:bCs/>
          <w:sz w:val="28"/>
          <w:szCs w:val="28"/>
          <w:lang w:val="tt-RU"/>
        </w:rPr>
        <w:t>4</w:t>
      </w:r>
      <w:r w:rsidRPr="00E772E1">
        <w:rPr>
          <w:rFonts w:ascii="Times New Roman" w:hAnsi="Times New Roman" w:cs="Times New Roman"/>
          <w:bCs/>
          <w:sz w:val="28"/>
          <w:szCs w:val="28"/>
        </w:rPr>
        <w:t xml:space="preserve"> –</w:t>
      </w:r>
      <w:r>
        <w:rPr>
          <w:rFonts w:ascii="Times New Roman" w:hAnsi="Times New Roman" w:cs="Times New Roman"/>
          <w:bCs/>
          <w:sz w:val="28"/>
          <w:szCs w:val="28"/>
        </w:rPr>
        <w:t xml:space="preserve"> 202</w:t>
      </w:r>
      <w:r w:rsidR="004D06AD">
        <w:rPr>
          <w:rFonts w:ascii="Times New Roman" w:hAnsi="Times New Roman" w:cs="Times New Roman"/>
          <w:bCs/>
          <w:sz w:val="28"/>
          <w:szCs w:val="28"/>
          <w:lang w:val="tt-RU"/>
        </w:rPr>
        <w:t>5</w:t>
      </w:r>
      <w:r w:rsidRPr="00E772E1">
        <w:rPr>
          <w:rFonts w:ascii="Times New Roman" w:hAnsi="Times New Roman" w:cs="Times New Roman"/>
          <w:bCs/>
          <w:sz w:val="28"/>
          <w:szCs w:val="28"/>
        </w:rPr>
        <w:t xml:space="preserve"> учебный год. Подготовка к новому учебному году.</w:t>
      </w:r>
      <w:r w:rsidRPr="00E772E1">
        <w:rPr>
          <w:rFonts w:ascii="Times New Roman" w:hAnsi="Times New Roman" w:cs="Times New Roman"/>
          <w:b/>
          <w:sz w:val="28"/>
          <w:szCs w:val="28"/>
        </w:rPr>
        <w:t> </w:t>
      </w:r>
    </w:p>
    <w:p w14:paraId="2C6BC6E6" w14:textId="77777777" w:rsidR="00C15D7E" w:rsidRPr="00E772E1" w:rsidRDefault="00C15D7E" w:rsidP="00C15D7E">
      <w:pPr>
        <w:pStyle w:val="a3"/>
        <w:spacing w:after="0" w:line="240" w:lineRule="auto"/>
        <w:ind w:left="36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9895" w:type="dxa"/>
        <w:tblInd w:w="-176" w:type="dxa"/>
        <w:tblLayout w:type="fixed"/>
        <w:tblLook w:val="0420" w:firstRow="1" w:lastRow="0" w:firstColumn="0" w:lastColumn="0" w:noHBand="0" w:noVBand="1"/>
      </w:tblPr>
      <w:tblGrid>
        <w:gridCol w:w="5813"/>
        <w:gridCol w:w="2268"/>
        <w:gridCol w:w="1814"/>
      </w:tblGrid>
      <w:tr w:rsidR="00C15D7E" w:rsidRPr="00E772E1" w14:paraId="2F89EB19" w14:textId="77777777" w:rsidTr="00C15D7E">
        <w:tc>
          <w:tcPr>
            <w:tcW w:w="5813" w:type="dxa"/>
          </w:tcPr>
          <w:p w14:paraId="3DBA3D5F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2268" w:type="dxa"/>
          </w:tcPr>
          <w:p w14:paraId="2CD13ADB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1814" w:type="dxa"/>
          </w:tcPr>
          <w:p w14:paraId="71CBB920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Отметки о выполнении</w:t>
            </w:r>
          </w:p>
        </w:tc>
      </w:tr>
      <w:tr w:rsidR="00C15D7E" w:rsidRPr="00E772E1" w14:paraId="5BEC9EF8" w14:textId="77777777" w:rsidTr="00C15D7E">
        <w:trPr>
          <w:trHeight w:val="285"/>
        </w:trPr>
        <w:tc>
          <w:tcPr>
            <w:tcW w:w="5813" w:type="dxa"/>
            <w:tcBorders>
              <w:bottom w:val="single" w:sz="4" w:space="0" w:color="auto"/>
            </w:tcBorders>
          </w:tcPr>
          <w:p w14:paraId="590CFC44" w14:textId="77777777" w:rsidR="00C15D7E" w:rsidRPr="00E772E1" w:rsidRDefault="00C15D7E" w:rsidP="00C15D7E">
            <w:pPr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Подготовка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236A2E7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bottom w:val="single" w:sz="4" w:space="0" w:color="auto"/>
            </w:tcBorders>
          </w:tcPr>
          <w:p w14:paraId="65146ED4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2097D690" w14:textId="77777777" w:rsidTr="00EC1A12">
        <w:trPr>
          <w:trHeight w:val="416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14:paraId="1F9B75C6" w14:textId="77777777" w:rsidR="00C15D7E" w:rsidRPr="00761940" w:rsidRDefault="00C15D7E" w:rsidP="005632B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61940">
              <w:rPr>
                <w:rFonts w:ascii="Times New Roman" w:hAnsi="Times New Roman" w:cs="Times New Roman"/>
                <w:sz w:val="28"/>
                <w:szCs w:val="28"/>
              </w:rPr>
              <w:t xml:space="preserve">Выборы председателя и секретаря </w:t>
            </w:r>
          </w:p>
          <w:p w14:paraId="2A01F310" w14:textId="77777777" w:rsidR="00C15D7E" w:rsidRPr="00E772E1" w:rsidRDefault="00C15D7E" w:rsidP="005632B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Подготовка групп, документации к новому учебному году.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7D68741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14:paraId="6C0F854E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2A79E01F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147DB062" w14:textId="77777777" w:rsidTr="00C15D7E">
        <w:trPr>
          <w:trHeight w:val="992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14:paraId="7C0F08DB" w14:textId="77777777" w:rsidR="00C15D7E" w:rsidRPr="00E772E1" w:rsidRDefault="00C15D7E" w:rsidP="005632B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Организация учебно-воспитательного процесса и создание условий для работы с детьми на новый учебный год.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7D3C2C0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  <w:p w14:paraId="41E33011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B7E0BB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003536A3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60940D39" w14:textId="77777777" w:rsidTr="00EC1A12">
        <w:trPr>
          <w:trHeight w:val="547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14:paraId="34E456AD" w14:textId="77777777" w:rsidR="00C15D7E" w:rsidRPr="00E772E1" w:rsidRDefault="00C15D7E" w:rsidP="005632B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Обновление групп игровыми оборудованиями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6DE0019" w14:textId="77777777" w:rsidR="00C15D7E" w:rsidRPr="002C20F6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 Педагоги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7DB6958C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3581A795" w14:textId="77777777" w:rsidTr="00C15D7E">
        <w:trPr>
          <w:trHeight w:val="273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14:paraId="5913DEF2" w14:textId="77777777" w:rsidR="00C15D7E" w:rsidRDefault="00C15D7E" w:rsidP="005632B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Составление перспективных планов музыкальных праздников и развлечений с детьми дошкольного возраста.</w:t>
            </w:r>
          </w:p>
          <w:p w14:paraId="2ACC3D2B" w14:textId="516E8A62" w:rsidR="00614FB0" w:rsidRPr="00614FB0" w:rsidRDefault="00614FB0" w:rsidP="00614FB0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8535EF4" w14:textId="77777777" w:rsidR="00C15D7E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Муз.</w:t>
            </w:r>
          </w:p>
          <w:p w14:paraId="59FD82E9" w14:textId="77777777" w:rsidR="00C15D7E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 </w:t>
            </w:r>
          </w:p>
          <w:p w14:paraId="659BBE6B" w14:textId="77777777" w:rsidR="00614FB0" w:rsidRDefault="00614FB0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6EA9A8" w14:textId="620A1127" w:rsidR="00614FB0" w:rsidRPr="00E772E1" w:rsidRDefault="00614FB0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 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7D6F64F9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477AB0E2" w14:textId="77777777" w:rsidTr="00EC1A12">
        <w:trPr>
          <w:trHeight w:val="711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14:paraId="4A06D42C" w14:textId="77777777" w:rsidR="00C15D7E" w:rsidRPr="00E772E1" w:rsidRDefault="00C15D7E" w:rsidP="005632B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Профилактика гриппа и ОРВИ. Соблюдение мер профилактики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3067C0C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Педагоги.</w:t>
            </w:r>
          </w:p>
          <w:p w14:paraId="2AD18697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252B78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0401788F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21B79F53" w14:textId="77777777" w:rsidTr="00C15D7E">
        <w:trPr>
          <w:trHeight w:val="658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14:paraId="48E0AB03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E0D74EB" w14:textId="77777777" w:rsidR="00C15D7E" w:rsidRPr="00E772E1" w:rsidRDefault="00C15D7E" w:rsidP="005632B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Повестка педсовета: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54B4B9E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04A0A3C6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30FFAD27" w14:textId="77777777" w:rsidTr="00C15D7E">
        <w:trPr>
          <w:trHeight w:val="555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14:paraId="1C67F611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Анализ готовности групп к новому учебному году.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B57A585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14:paraId="4C75B3C3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5A7E0E83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35155523" w14:textId="77777777" w:rsidTr="00C15D7E">
        <w:trPr>
          <w:trHeight w:val="650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14:paraId="5BA28AC8" w14:textId="77777777" w:rsidR="00C15D7E" w:rsidRPr="002D3CB5" w:rsidRDefault="00C15D7E" w:rsidP="005632B0">
            <w:pPr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61940">
              <w:rPr>
                <w:rFonts w:ascii="Times New Roman" w:hAnsi="Times New Roman" w:cs="Times New Roman"/>
                <w:sz w:val="28"/>
                <w:szCs w:val="28"/>
              </w:rPr>
              <w:t xml:space="preserve">Выборы председателя и секретаря </w:t>
            </w:r>
          </w:p>
          <w:p w14:paraId="05B2FDCA" w14:textId="59E7A569" w:rsidR="00C15D7E" w:rsidRPr="00E772E1" w:rsidRDefault="00C15D7E" w:rsidP="005632B0">
            <w:pPr>
              <w:pStyle w:val="a3"/>
              <w:numPr>
                <w:ilvl w:val="0"/>
                <w:numId w:val="27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Утверждение годового плана </w:t>
            </w: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воспитательно- образовательной работы ДОУ </w:t>
            </w: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202</w:t>
            </w:r>
            <w:r w:rsidR="004D06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202</w:t>
            </w:r>
            <w:r w:rsidR="004D06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EBEEDC6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14:paraId="3DB49208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53531339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3DD729B7" w14:textId="77777777" w:rsidTr="00C15D7E">
        <w:trPr>
          <w:trHeight w:val="720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14:paraId="0E6FFAFB" w14:textId="32935301" w:rsidR="00C15D7E" w:rsidRPr="00E772E1" w:rsidRDefault="00C15D7E" w:rsidP="005632B0">
            <w:pPr>
              <w:pStyle w:val="a3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Утверждение учебного плана, календарного учебного графика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202</w:t>
            </w:r>
            <w:r w:rsidR="004D06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202</w:t>
            </w:r>
            <w:r w:rsidR="004D06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8FC2BCC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14:paraId="7D292F49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3007FF3A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334D14EF" w14:textId="77777777" w:rsidTr="00EC1A12">
        <w:trPr>
          <w:trHeight w:val="415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14:paraId="0A88B217" w14:textId="60627255" w:rsidR="00C15D7E" w:rsidRDefault="00C15D7E" w:rsidP="00614FB0">
            <w:pPr>
              <w:pStyle w:val="a3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Утверждение расписания организации образовательной деятельности в различных видах детской деятельности по реализации образовательных областей. </w:t>
            </w:r>
          </w:p>
          <w:p w14:paraId="02681C90" w14:textId="54CF5705" w:rsidR="00614FB0" w:rsidRPr="00EC1A12" w:rsidRDefault="00614FB0" w:rsidP="00EC1A12">
            <w:pPr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14FB0">
              <w:rPr>
                <w:rFonts w:ascii="Times New Roman" w:hAnsi="Times New Roman" w:cs="Times New Roman"/>
                <w:sz w:val="28"/>
                <w:szCs w:val="28"/>
              </w:rPr>
              <w:t>«Новая образовательная программа в нашем детском саду»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EC1A12">
              <w:rPr>
                <w:sz w:val="28"/>
                <w:szCs w:val="28"/>
              </w:rPr>
              <w:t xml:space="preserve"> </w:t>
            </w:r>
            <w:r w:rsidRPr="00EC1A12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образовательного процесса в МБДОУ </w:t>
            </w:r>
            <w:r w:rsidRPr="00EC1A1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«Детский сад № 46 «</w:t>
            </w:r>
            <w:proofErr w:type="spellStart"/>
            <w:r w:rsidRPr="00EC1A12">
              <w:rPr>
                <w:rFonts w:ascii="Times New Roman" w:hAnsi="Times New Roman" w:cs="Times New Roman"/>
                <w:sz w:val="28"/>
                <w:szCs w:val="28"/>
              </w:rPr>
              <w:t>Кояшкай</w:t>
            </w:r>
            <w:proofErr w:type="spellEnd"/>
            <w:r w:rsidRPr="00EC1A12">
              <w:rPr>
                <w:rFonts w:ascii="Times New Roman" w:hAnsi="Times New Roman" w:cs="Times New Roman"/>
                <w:sz w:val="28"/>
                <w:szCs w:val="28"/>
              </w:rPr>
              <w:t>» ЗМР РТ» осуществляется в соответствии с образовательной программой дошкольного образования, разработанной с учетом  Федерального государственного образовательного стандарта дошкольного образования, утвержденным приказом Минобрнауки России от 17.10.2013 г. N 1155 (далее - ФГОС ДО) и Приказа Министерства просвещения Российской Федерации от 25.11.2022 № 1028 "Об утверждении федеральной образовательной программы дошкольного образования"(Зарегистрирован 28.12.2022 № 71847).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F1C73F0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Заведующая</w:t>
            </w:r>
          </w:p>
          <w:p w14:paraId="31989DCD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EA8356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BD471F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5E31AC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25A48348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3552B26F" w14:textId="77777777" w:rsidTr="00EC1A12">
        <w:trPr>
          <w:trHeight w:val="382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14:paraId="2F28DC02" w14:textId="77777777" w:rsidR="00C15D7E" w:rsidRPr="00E772E1" w:rsidRDefault="00C15D7E" w:rsidP="005632B0">
            <w:pPr>
              <w:numPr>
                <w:ilvl w:val="0"/>
                <w:numId w:val="27"/>
              </w:numPr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Разное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D8D01A2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35847394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7CE6C9AD" w14:textId="77777777" w:rsidTr="00C15D7E">
        <w:trPr>
          <w:trHeight w:val="740"/>
        </w:trPr>
        <w:tc>
          <w:tcPr>
            <w:tcW w:w="5813" w:type="dxa"/>
            <w:tcBorders>
              <w:top w:val="single" w:sz="4" w:space="0" w:color="auto"/>
            </w:tcBorders>
          </w:tcPr>
          <w:p w14:paraId="4094129B" w14:textId="77777777" w:rsidR="00C15D7E" w:rsidRPr="00E772E1" w:rsidRDefault="00C15D7E" w:rsidP="005632B0">
            <w:pPr>
              <w:numPr>
                <w:ilvl w:val="0"/>
                <w:numId w:val="27"/>
              </w:numPr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Обсуждение проекта решений. Вынесение решения.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0B9AACB0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14:paraId="47DF9063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</w:tcBorders>
          </w:tcPr>
          <w:p w14:paraId="66B3057F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8F6FA1C" w14:textId="74BCBF8F" w:rsidR="00C15D7E" w:rsidRPr="00E772E1" w:rsidRDefault="00C15D7E" w:rsidP="00EC1A12">
      <w:pPr>
        <w:pStyle w:val="h1"/>
        <w:spacing w:before="0" w:beforeAutospacing="0" w:after="0" w:afterAutospacing="0"/>
        <w:ind w:left="2124" w:firstLine="708"/>
        <w:rPr>
          <w:b/>
          <w:sz w:val="28"/>
          <w:szCs w:val="28"/>
        </w:rPr>
      </w:pPr>
      <w:r w:rsidRPr="00E772E1">
        <w:rPr>
          <w:b/>
          <w:sz w:val="28"/>
          <w:szCs w:val="28"/>
        </w:rPr>
        <w:t xml:space="preserve">Педагогический совет № </w:t>
      </w:r>
      <w:r>
        <w:rPr>
          <w:b/>
          <w:sz w:val="28"/>
          <w:szCs w:val="28"/>
        </w:rPr>
        <w:t>2 ноябрь</w:t>
      </w:r>
    </w:p>
    <w:p w14:paraId="25E5D7CB" w14:textId="77777777" w:rsidR="00C15D7E" w:rsidRPr="00E772E1" w:rsidRDefault="00C15D7E" w:rsidP="00EC1A12">
      <w:pPr>
        <w:pStyle w:val="h1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«Обучение детей двум языкам русскому и татарскому в дошкольных образовательных учреждениях РТ</w:t>
      </w:r>
      <w:r w:rsidRPr="00E772E1">
        <w:rPr>
          <w:b/>
          <w:sz w:val="28"/>
          <w:szCs w:val="28"/>
        </w:rPr>
        <w:t>»</w:t>
      </w:r>
    </w:p>
    <w:p w14:paraId="7D94557E" w14:textId="77777777" w:rsidR="00C15D7E" w:rsidRPr="00E772E1" w:rsidRDefault="00C15D7E" w:rsidP="00C15D7E">
      <w:pPr>
        <w:pStyle w:val="h7"/>
        <w:rPr>
          <w:sz w:val="28"/>
          <w:szCs w:val="28"/>
        </w:rPr>
      </w:pPr>
      <w:r w:rsidRPr="00E772E1">
        <w:rPr>
          <w:b/>
          <w:sz w:val="28"/>
          <w:szCs w:val="28"/>
        </w:rPr>
        <w:t xml:space="preserve">Цель: </w:t>
      </w:r>
      <w:r w:rsidRPr="00E772E1">
        <w:rPr>
          <w:sz w:val="28"/>
          <w:szCs w:val="28"/>
        </w:rPr>
        <w:t>соверше</w:t>
      </w:r>
      <w:r>
        <w:rPr>
          <w:sz w:val="28"/>
          <w:szCs w:val="28"/>
        </w:rPr>
        <w:t>нствовать работу в ДОУ по обучению</w:t>
      </w:r>
      <w:r w:rsidRPr="003F16FF">
        <w:rPr>
          <w:sz w:val="28"/>
          <w:szCs w:val="28"/>
        </w:rPr>
        <w:t xml:space="preserve"> детей двум языкам русскому и татарскому</w:t>
      </w:r>
      <w:r w:rsidRPr="00E772E1">
        <w:rPr>
          <w:sz w:val="28"/>
          <w:szCs w:val="28"/>
        </w:rPr>
        <w:t>, стимулировать потребность в познании методологических основ воспитания дошкольников, способствовать сплочению педагогического коллектива.</w:t>
      </w:r>
    </w:p>
    <w:tbl>
      <w:tblPr>
        <w:tblStyle w:val="a5"/>
        <w:tblW w:w="5941" w:type="pct"/>
        <w:tblLayout w:type="fixed"/>
        <w:tblLook w:val="01E0" w:firstRow="1" w:lastRow="1" w:firstColumn="1" w:lastColumn="1" w:noHBand="0" w:noVBand="0"/>
      </w:tblPr>
      <w:tblGrid>
        <w:gridCol w:w="5834"/>
        <w:gridCol w:w="2467"/>
        <w:gridCol w:w="1588"/>
        <w:gridCol w:w="2156"/>
      </w:tblGrid>
      <w:tr w:rsidR="00C15D7E" w:rsidRPr="00E772E1" w14:paraId="4EA3D454" w14:textId="77777777" w:rsidTr="00D304C1">
        <w:trPr>
          <w:gridAfter w:val="1"/>
          <w:wAfter w:w="895" w:type="pct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0BF4E" w14:textId="3BC8FE52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Вид деятельности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7E8FB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1B042" w14:textId="77777777" w:rsidR="00C15D7E" w:rsidRPr="00E772E1" w:rsidRDefault="00C15D7E" w:rsidP="00C15D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Отметки о выполнении</w:t>
            </w:r>
          </w:p>
        </w:tc>
      </w:tr>
      <w:tr w:rsidR="00C15D7E" w:rsidRPr="00E772E1" w14:paraId="5BED5ACB" w14:textId="77777777" w:rsidTr="00D304C1">
        <w:trPr>
          <w:gridAfter w:val="1"/>
          <w:wAfter w:w="895" w:type="pct"/>
        </w:trPr>
        <w:tc>
          <w:tcPr>
            <w:tcW w:w="34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57A32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Подготовка к педсовету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DCEA5" w14:textId="77777777" w:rsidR="00C15D7E" w:rsidRPr="00E772E1" w:rsidRDefault="00C15D7E" w:rsidP="00C15D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5D7E" w:rsidRPr="00E772E1" w14:paraId="620EE12E" w14:textId="77777777" w:rsidTr="00D304C1">
        <w:trPr>
          <w:gridAfter w:val="1"/>
          <w:wAfter w:w="895" w:type="pct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10932" w14:textId="77777777" w:rsidR="00C15D7E" w:rsidRPr="00E772E1" w:rsidRDefault="00C15D7E" w:rsidP="005632B0">
            <w:pPr>
              <w:numPr>
                <w:ilvl w:val="0"/>
                <w:numId w:val="24"/>
              </w:num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Изучение научно - методической литера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туры по данной проблеме.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A88C5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Все педагоги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DE3F5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05926384" w14:textId="77777777" w:rsidTr="00D304C1">
        <w:trPr>
          <w:gridAfter w:val="1"/>
          <w:wAfter w:w="895" w:type="pct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17DDF" w14:textId="28D168A8" w:rsidR="00C15D7E" w:rsidRPr="00E772E1" w:rsidRDefault="00C15D7E" w:rsidP="005632B0">
            <w:pPr>
              <w:numPr>
                <w:ilvl w:val="0"/>
                <w:numId w:val="24"/>
              </w:num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смотра уголков.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6BDE3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воспитатель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F7A44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1180F" w:rsidRPr="00E772E1" w14:paraId="575C067E" w14:textId="77777777" w:rsidTr="00D304C1">
        <w:trPr>
          <w:gridAfter w:val="1"/>
          <w:wAfter w:w="895" w:type="pct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06624" w14:textId="77777777" w:rsidR="00F1180F" w:rsidRPr="00633B52" w:rsidRDefault="00F1180F" w:rsidP="005632B0">
            <w:pPr>
              <w:pStyle w:val="a3"/>
              <w:numPr>
                <w:ilvl w:val="0"/>
                <w:numId w:val="37"/>
              </w:num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Повестка дня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B4CD8" w14:textId="77777777" w:rsidR="00F1180F" w:rsidRPr="00E772E1" w:rsidRDefault="00F1180F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9" w:type="pct"/>
          </w:tcPr>
          <w:p w14:paraId="479FC52C" w14:textId="77777777" w:rsidR="00F1180F" w:rsidRPr="00E772E1" w:rsidRDefault="00F1180F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1180F" w:rsidRPr="00E772E1" w14:paraId="483EC68B" w14:textId="77777777" w:rsidTr="00D304C1">
        <w:trPr>
          <w:gridAfter w:val="1"/>
          <w:wAfter w:w="895" w:type="pct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203FE" w14:textId="77777777" w:rsidR="00F1180F" w:rsidRPr="00E772E1" w:rsidRDefault="00F1180F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. Теоретическая часть 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D02F" w14:textId="77777777" w:rsidR="00F1180F" w:rsidRPr="00E772E1" w:rsidRDefault="00F1180F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9" w:type="pct"/>
          </w:tcPr>
          <w:p w14:paraId="46B27BA8" w14:textId="77777777" w:rsidR="00F1180F" w:rsidRPr="00E772E1" w:rsidRDefault="00F1180F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1180F" w:rsidRPr="00E772E1" w14:paraId="6B388A41" w14:textId="77777777" w:rsidTr="00D304C1">
        <w:trPr>
          <w:gridAfter w:val="1"/>
          <w:wAfter w:w="895" w:type="pct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390DF" w14:textId="77777777" w:rsidR="00F1180F" w:rsidRPr="00E772E1" w:rsidRDefault="00F1180F" w:rsidP="00C15D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Выполнение решений предыдущего педсовета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994B4" w14:textId="77777777" w:rsidR="00F1180F" w:rsidRPr="00E772E1" w:rsidRDefault="00F1180F" w:rsidP="00F1180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A811F" w14:textId="77777777" w:rsidR="00F1180F" w:rsidRPr="00E772E1" w:rsidRDefault="00F1180F" w:rsidP="00C15D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1180F" w:rsidRPr="00E772E1" w14:paraId="055C8863" w14:textId="77777777" w:rsidTr="00D304C1"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CD386" w14:textId="77777777" w:rsidR="00F1180F" w:rsidRDefault="00F1180F" w:rsidP="00C15D7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Вступительное слово о создании комфортной </w:t>
            </w:r>
          </w:p>
          <w:p w14:paraId="33EBBBE2" w14:textId="77777777" w:rsidR="00F1180F" w:rsidRPr="00E772E1" w:rsidRDefault="00F1180F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обстановки в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ДОУ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39ED8" w14:textId="77777777" w:rsidR="00F1180F" w:rsidRDefault="00F11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14:paraId="3B41CB31" w14:textId="77777777" w:rsidR="00F1180F" w:rsidRPr="00E772E1" w:rsidRDefault="00F1180F" w:rsidP="00F11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CE10D" w14:textId="77777777" w:rsidR="00F1180F" w:rsidRPr="00E772E1" w:rsidRDefault="00F1180F" w:rsidP="00C15D7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8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2B025" w14:textId="77777777" w:rsidR="00F1180F" w:rsidRPr="00E772E1" w:rsidRDefault="00F1180F"/>
        </w:tc>
      </w:tr>
      <w:tr w:rsidR="00F1180F" w:rsidRPr="00E772E1" w14:paraId="4876DE5F" w14:textId="77777777" w:rsidTr="00D304C1">
        <w:trPr>
          <w:gridAfter w:val="1"/>
          <w:wAfter w:w="895" w:type="pct"/>
          <w:trHeight w:val="432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8E4B4" w14:textId="77777777" w:rsidR="00F1180F" w:rsidRPr="00E772E1" w:rsidRDefault="00F1180F" w:rsidP="005632B0">
            <w:pPr>
              <w:numPr>
                <w:ilvl w:val="0"/>
                <w:numId w:val="25"/>
              </w:numPr>
              <w:ind w:left="644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Основной вид –игра»</w:t>
            </w:r>
          </w:p>
          <w:p w14:paraId="069AA3B6" w14:textId="77777777" w:rsidR="00F1180F" w:rsidRPr="00E772E1" w:rsidRDefault="00F1180F" w:rsidP="00F1180F">
            <w:pPr>
              <w:ind w:left="64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73A2E" w14:textId="77777777" w:rsidR="00F1180F" w:rsidRPr="00E772E1" w:rsidRDefault="00F1180F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Педагоги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FF856" w14:textId="77777777" w:rsidR="00F1180F" w:rsidRPr="00E772E1" w:rsidRDefault="00F1180F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1180F" w:rsidRPr="00E772E1" w14:paraId="72A90DD8" w14:textId="77777777" w:rsidTr="00D304C1">
        <w:trPr>
          <w:gridAfter w:val="1"/>
          <w:wAfter w:w="895" w:type="pct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DC844" w14:textId="77777777" w:rsidR="00F1180F" w:rsidRPr="00E772E1" w:rsidRDefault="00F1180F" w:rsidP="005632B0">
            <w:pPr>
              <w:pStyle w:val="a3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Значение фольклорных праздников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8A5CE" w14:textId="77777777" w:rsidR="00F1180F" w:rsidRPr="00E772E1" w:rsidRDefault="00F1180F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Педагоги.</w:t>
            </w:r>
          </w:p>
          <w:p w14:paraId="4C3DA627" w14:textId="77777777" w:rsidR="00F1180F" w:rsidRPr="00E772E1" w:rsidRDefault="00F1180F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C0998" w14:textId="77777777" w:rsidR="00F1180F" w:rsidRPr="00E772E1" w:rsidRDefault="00F1180F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1180F" w:rsidRPr="00E772E1" w14:paraId="7688BB26" w14:textId="77777777" w:rsidTr="00D304C1">
        <w:trPr>
          <w:gridAfter w:val="1"/>
          <w:wAfter w:w="895" w:type="pct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4FA99" w14:textId="77777777" w:rsidR="00F1180F" w:rsidRPr="00E772E1" w:rsidRDefault="00F1180F" w:rsidP="005632B0">
            <w:pPr>
              <w:pStyle w:val="a3"/>
              <w:numPr>
                <w:ilvl w:val="0"/>
                <w:numId w:val="25"/>
              </w:numPr>
              <w:ind w:left="644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Выступление воспитателя.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Необходимость вовлечения родителей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воспитательно-образовательный процесс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EA569" w14:textId="77777777" w:rsidR="00F1180F" w:rsidRPr="00E772E1" w:rsidRDefault="00F1180F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Педагоги.</w:t>
            </w:r>
          </w:p>
          <w:p w14:paraId="0D6C8138" w14:textId="77777777" w:rsidR="00F1180F" w:rsidRPr="00E772E1" w:rsidRDefault="00F1180F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5ED2E" w14:textId="77777777" w:rsidR="00F1180F" w:rsidRPr="00E772E1" w:rsidRDefault="00F1180F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1180F" w:rsidRPr="00E772E1" w14:paraId="031074BA" w14:textId="77777777" w:rsidTr="00D304C1">
        <w:trPr>
          <w:gridAfter w:val="1"/>
          <w:wAfter w:w="895" w:type="pct"/>
          <w:trHeight w:val="915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09EE8" w14:textId="77777777" w:rsidR="00F1180F" w:rsidRPr="0029081D" w:rsidRDefault="00F1180F" w:rsidP="005632B0">
            <w:pPr>
              <w:pStyle w:val="a3"/>
              <w:numPr>
                <w:ilvl w:val="0"/>
                <w:numId w:val="25"/>
              </w:numPr>
              <w:ind w:left="644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Принятие и утверждение решения педагогического совета.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D1F18" w14:textId="77777777" w:rsidR="00F1180F" w:rsidRPr="00E772E1" w:rsidRDefault="00F1180F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EBC73" w14:textId="77777777" w:rsidR="00F1180F" w:rsidRPr="00E772E1" w:rsidRDefault="00F1180F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8CE11CB" w14:textId="77777777" w:rsidR="00C15D7E" w:rsidRDefault="00C15D7E" w:rsidP="00EC1A12">
      <w:pPr>
        <w:spacing w:after="0" w:line="240" w:lineRule="auto"/>
        <w:textAlignment w:val="baseline"/>
        <w:rPr>
          <w:rFonts w:ascii="Times New Roman" w:hAnsi="Times New Roman" w:cs="Times New Roman"/>
          <w:b/>
          <w:sz w:val="28"/>
          <w:szCs w:val="28"/>
        </w:rPr>
      </w:pPr>
    </w:p>
    <w:p w14:paraId="348D622D" w14:textId="77777777" w:rsidR="00C15D7E" w:rsidRPr="00E772E1" w:rsidRDefault="00C15D7E" w:rsidP="00C15D7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Педсовет №3 март</w:t>
      </w:r>
    </w:p>
    <w:p w14:paraId="1D9BD1AB" w14:textId="77777777" w:rsidR="004964FD" w:rsidRPr="004964FD" w:rsidRDefault="00C15D7E" w:rsidP="004964F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="004964FD" w:rsidRPr="004964FD">
        <w:rPr>
          <w:rFonts w:ascii="Times New Roman" w:hAnsi="Times New Roman" w:cs="Times New Roman"/>
          <w:b/>
          <w:sz w:val="28"/>
          <w:szCs w:val="28"/>
        </w:rPr>
        <w:t>«Формирование нравственно-патриотического</w:t>
      </w:r>
    </w:p>
    <w:p w14:paraId="7DC74EAE" w14:textId="77777777" w:rsidR="004964FD" w:rsidRPr="004964FD" w:rsidRDefault="004964FD" w:rsidP="004964F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64FD">
        <w:rPr>
          <w:rFonts w:ascii="Times New Roman" w:hAnsi="Times New Roman" w:cs="Times New Roman"/>
          <w:b/>
          <w:sz w:val="28"/>
          <w:szCs w:val="28"/>
        </w:rPr>
        <w:t>потенциала дошкольников через знакомство с историей</w:t>
      </w:r>
    </w:p>
    <w:p w14:paraId="1C29AC98" w14:textId="622266F0" w:rsidR="00C15D7E" w:rsidRPr="00E772E1" w:rsidRDefault="004964FD" w:rsidP="004964F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64FD">
        <w:rPr>
          <w:rFonts w:ascii="Times New Roman" w:hAnsi="Times New Roman" w:cs="Times New Roman"/>
          <w:b/>
          <w:sz w:val="28"/>
          <w:szCs w:val="28"/>
        </w:rPr>
        <w:t>родного края»</w:t>
      </w:r>
    </w:p>
    <w:p w14:paraId="7310F759" w14:textId="77777777" w:rsidR="00C15D7E" w:rsidRPr="00E772E1" w:rsidRDefault="00C15D7E" w:rsidP="004964F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tbl>
      <w:tblPr>
        <w:tblStyle w:val="a5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6096"/>
        <w:gridCol w:w="1985"/>
        <w:gridCol w:w="1984"/>
      </w:tblGrid>
      <w:tr w:rsidR="00C15D7E" w:rsidRPr="00E772E1" w14:paraId="6AA518DF" w14:textId="77777777" w:rsidTr="00D304C1">
        <w:tc>
          <w:tcPr>
            <w:tcW w:w="6096" w:type="dxa"/>
          </w:tcPr>
          <w:p w14:paraId="6CEDF55C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1985" w:type="dxa"/>
          </w:tcPr>
          <w:p w14:paraId="7FEAB724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1984" w:type="dxa"/>
          </w:tcPr>
          <w:p w14:paraId="6A80CF7F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Отметки о выполнении</w:t>
            </w:r>
          </w:p>
        </w:tc>
      </w:tr>
      <w:tr w:rsidR="00C15D7E" w:rsidRPr="00E772E1" w14:paraId="0176C3FE" w14:textId="77777777" w:rsidTr="00D304C1">
        <w:trPr>
          <w:trHeight w:val="270"/>
        </w:trPr>
        <w:tc>
          <w:tcPr>
            <w:tcW w:w="6096" w:type="dxa"/>
            <w:tcBorders>
              <w:bottom w:val="single" w:sz="4" w:space="0" w:color="auto"/>
            </w:tcBorders>
          </w:tcPr>
          <w:p w14:paraId="5AB805C4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Подготовка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60C2197A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1583F08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5D7E" w:rsidRPr="00E772E1" w14:paraId="66BC36B7" w14:textId="77777777" w:rsidTr="00D304C1">
        <w:trPr>
          <w:trHeight w:val="587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51233761" w14:textId="0CDE474E" w:rsidR="00C15D7E" w:rsidRPr="004964FD" w:rsidRDefault="00C15D7E" w:rsidP="004964F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4964FD" w:rsidRPr="004964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Тематическая проверка «Создание условий в группах,</w:t>
            </w:r>
            <w:r w:rsidR="004964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 </w:t>
            </w:r>
            <w:r w:rsidR="004964FD" w:rsidRPr="004964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способствующих патриотическому воспитанию в</w:t>
            </w:r>
            <w:r w:rsidR="004964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 </w:t>
            </w:r>
            <w:r w:rsidR="004964FD" w:rsidRPr="004964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детском саду»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F105F5A" w14:textId="6A13AD24" w:rsidR="00C15D7E" w:rsidRPr="004964FD" w:rsidRDefault="004964FD" w:rsidP="004964F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Заведую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щ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ая 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4226D4BD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5D7E" w:rsidRPr="00E772E1" w14:paraId="2DA13AD3" w14:textId="77777777" w:rsidTr="00D304C1">
        <w:trPr>
          <w:trHeight w:val="273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5D8C0570" w14:textId="0672B085" w:rsidR="00C15D7E" w:rsidRPr="00E772E1" w:rsidRDefault="00C15D7E" w:rsidP="00C15D7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2.  </w:t>
            </w:r>
            <w:r w:rsidR="004964FD" w:rsidRPr="004964FD">
              <w:rPr>
                <w:rFonts w:ascii="Times New Roman" w:hAnsi="Times New Roman" w:cs="Times New Roman"/>
                <w:sz w:val="28"/>
                <w:szCs w:val="28"/>
              </w:rPr>
              <w:t>Выставка методической литературы.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FB9764C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68FC2EED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5D7E" w:rsidRPr="00E772E1" w14:paraId="6A074059" w14:textId="77777777" w:rsidTr="00D304C1">
        <w:trPr>
          <w:trHeight w:val="773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2A914EC9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884A97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Повестка дня: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EA246F7" w14:textId="77777777" w:rsidR="00C15D7E" w:rsidRPr="00E772E1" w:rsidRDefault="00C15D7E" w:rsidP="00C15D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2894FD6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18C8CA58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5D7E" w:rsidRPr="00E772E1" w14:paraId="71BBA9AC" w14:textId="77777777" w:rsidTr="00D304C1">
        <w:trPr>
          <w:trHeight w:val="634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04E68692" w14:textId="1C88547D" w:rsidR="00C15D7E" w:rsidRDefault="004964FD" w:rsidP="005632B0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964FD">
              <w:rPr>
                <w:rFonts w:ascii="Times New Roman" w:hAnsi="Times New Roman" w:cs="Times New Roman"/>
                <w:sz w:val="28"/>
                <w:szCs w:val="28"/>
              </w:rPr>
              <w:t>Актуальность нравственно</w:t>
            </w:r>
            <w:r w:rsidR="005632B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964FD">
              <w:rPr>
                <w:rFonts w:ascii="Times New Roman" w:hAnsi="Times New Roman" w:cs="Times New Roman"/>
                <w:sz w:val="28"/>
                <w:szCs w:val="28"/>
              </w:rPr>
              <w:t>патриотического</w:t>
            </w:r>
            <w:r w:rsidR="005632B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632B0">
              <w:rPr>
                <w:rFonts w:ascii="Times New Roman" w:hAnsi="Times New Roman" w:cs="Times New Roman"/>
                <w:sz w:val="28"/>
                <w:szCs w:val="28"/>
              </w:rPr>
              <w:t>воспитания дошкольников</w:t>
            </w:r>
            <w:r w:rsidR="005632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59FE5FFC" w14:textId="77777777" w:rsidR="005632B0" w:rsidRPr="005632B0" w:rsidRDefault="005632B0" w:rsidP="005632B0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632B0">
              <w:rPr>
                <w:rFonts w:ascii="Times New Roman" w:hAnsi="Times New Roman" w:cs="Times New Roman"/>
                <w:sz w:val="28"/>
                <w:szCs w:val="28"/>
              </w:rPr>
              <w:t>Аналитическая справка по тематическому</w:t>
            </w:r>
          </w:p>
          <w:p w14:paraId="0EB53359" w14:textId="77777777" w:rsidR="005632B0" w:rsidRPr="005632B0" w:rsidRDefault="005632B0" w:rsidP="005632B0">
            <w:pPr>
              <w:pStyle w:val="a3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5632B0">
              <w:rPr>
                <w:rFonts w:ascii="Times New Roman" w:hAnsi="Times New Roman" w:cs="Times New Roman"/>
                <w:sz w:val="28"/>
                <w:szCs w:val="28"/>
              </w:rPr>
              <w:t>контролю «Создание условий в группах,</w:t>
            </w:r>
          </w:p>
          <w:p w14:paraId="333C80E2" w14:textId="43A19D35" w:rsidR="004964FD" w:rsidRPr="005632B0" w:rsidRDefault="005632B0" w:rsidP="005632B0">
            <w:pPr>
              <w:pStyle w:val="a3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5632B0">
              <w:rPr>
                <w:rFonts w:ascii="Times New Roman" w:hAnsi="Times New Roman" w:cs="Times New Roman"/>
                <w:sz w:val="28"/>
                <w:szCs w:val="28"/>
              </w:rPr>
              <w:t>способствующих патриотическому воспитанию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632B0">
              <w:rPr>
                <w:rFonts w:ascii="Times New Roman" w:hAnsi="Times New Roman" w:cs="Times New Roman"/>
                <w:sz w:val="28"/>
                <w:szCs w:val="28"/>
              </w:rPr>
              <w:t>детском саду»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3291CD1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4B43590A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5D7E" w:rsidRPr="00E772E1" w14:paraId="38833D6B" w14:textId="77777777" w:rsidTr="00D304C1">
        <w:trPr>
          <w:trHeight w:val="634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7E36B801" w14:textId="6C900473" w:rsidR="005632B0" w:rsidRPr="005632B0" w:rsidRDefault="005632B0" w:rsidP="005632B0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632B0">
              <w:rPr>
                <w:rFonts w:ascii="Times New Roman" w:hAnsi="Times New Roman" w:cs="Times New Roman"/>
                <w:sz w:val="28"/>
                <w:szCs w:val="28"/>
              </w:rPr>
              <w:t xml:space="preserve"> Сообщение «Развивающая среда по нравственно-патриотическому воспитанию в ДОУ».</w:t>
            </w:r>
          </w:p>
          <w:p w14:paraId="476931E8" w14:textId="66FEB913" w:rsidR="00C15D7E" w:rsidRPr="005632B0" w:rsidRDefault="005632B0" w:rsidP="005632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5632B0">
              <w:rPr>
                <w:rFonts w:ascii="Times New Roman" w:hAnsi="Times New Roman" w:cs="Times New Roman"/>
                <w:sz w:val="28"/>
                <w:szCs w:val="28"/>
              </w:rPr>
              <w:t xml:space="preserve"> Сообщение «Формирование у воспитанников ДОУ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632B0">
              <w:rPr>
                <w:rFonts w:ascii="Times New Roman" w:hAnsi="Times New Roman" w:cs="Times New Roman"/>
                <w:sz w:val="28"/>
                <w:szCs w:val="28"/>
              </w:rPr>
              <w:t>социальных представлений о родном крае»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9AC6607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Педагоги.</w:t>
            </w:r>
          </w:p>
          <w:p w14:paraId="55D2DEBA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15B76AA7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5D7E" w:rsidRPr="00E772E1" w14:paraId="77CE0321" w14:textId="77777777" w:rsidTr="00D304C1">
        <w:trPr>
          <w:trHeight w:val="1050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7B3B70A8" w14:textId="77777777" w:rsidR="005632B0" w:rsidRPr="005632B0" w:rsidRDefault="00C15D7E" w:rsidP="005632B0">
            <w:pPr>
              <w:pStyle w:val="a3"/>
              <w:numPr>
                <w:ilvl w:val="0"/>
                <w:numId w:val="26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08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5632B0" w:rsidRPr="005632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 с педагогами по формированию</w:t>
            </w:r>
          </w:p>
          <w:p w14:paraId="325DE9E6" w14:textId="77777777" w:rsidR="005632B0" w:rsidRPr="005632B0" w:rsidRDefault="005632B0" w:rsidP="005632B0">
            <w:pPr>
              <w:pStyle w:val="a3"/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632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нравственно-патриотического воспитания.</w:t>
            </w:r>
          </w:p>
          <w:p w14:paraId="7E4AA3C4" w14:textId="7981E241" w:rsidR="00C15D7E" w:rsidRPr="00E772E1" w:rsidRDefault="005632B0" w:rsidP="005632B0">
            <w:pPr>
              <w:pStyle w:val="a3"/>
              <w:shd w:val="clear" w:color="auto" w:fill="FFFFFF"/>
              <w:ind w:left="360"/>
              <w:rPr>
                <w:sz w:val="28"/>
                <w:szCs w:val="28"/>
              </w:rPr>
            </w:pPr>
            <w:r w:rsidRPr="005632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Хорошо ли я знаю свой родной город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деревню»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079992E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Педагоги.</w:t>
            </w:r>
          </w:p>
          <w:p w14:paraId="23F640AC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391BBA7C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09798B6C" w14:textId="77777777" w:rsidR="00F1180F" w:rsidRDefault="00F1180F" w:rsidP="00EC1A1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16E66D07" w14:textId="77777777" w:rsidR="00C15D7E" w:rsidRPr="00E772E1" w:rsidRDefault="00C15D7E" w:rsidP="00C15D7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t>Педсовет №4 (Итоговый) май</w:t>
      </w:r>
    </w:p>
    <w:p w14:paraId="20F16143" w14:textId="7AA8A61A" w:rsidR="00C15D7E" w:rsidRPr="00E772E1" w:rsidRDefault="00C15D7E" w:rsidP="00C15D7E">
      <w:pPr>
        <w:tabs>
          <w:tab w:val="left" w:pos="72"/>
        </w:tabs>
        <w:spacing w:after="0" w:line="240" w:lineRule="auto"/>
        <w:ind w:left="-1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>Мониторинг реализации годовых задач за 202</w:t>
      </w:r>
      <w:r w:rsidR="004D06AD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4D06AD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год. Формирование основных направлений работы на следующий учебный год</w:t>
      </w:r>
      <w:r w:rsidRPr="00E772E1">
        <w:rPr>
          <w:rFonts w:ascii="Times New Roman" w:hAnsi="Times New Roman" w:cs="Times New Roman"/>
          <w:b/>
          <w:sz w:val="28"/>
          <w:szCs w:val="28"/>
        </w:rPr>
        <w:t>»</w:t>
      </w:r>
    </w:p>
    <w:p w14:paraId="672D1843" w14:textId="77777777" w:rsidR="00C15D7E" w:rsidRPr="00E772E1" w:rsidRDefault="00C15D7E" w:rsidP="00C15D7E">
      <w:pPr>
        <w:tabs>
          <w:tab w:val="left" w:pos="72"/>
        </w:tabs>
        <w:spacing w:after="0" w:line="240" w:lineRule="auto"/>
        <w:ind w:left="-1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808A2C6" w14:textId="77777777" w:rsidR="00C15D7E" w:rsidRPr="00E772E1" w:rsidRDefault="00C15D7E" w:rsidP="00C15D7E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Цель: Анализ и подведение итогов за учебный год, определение задач на новый учебный год</w:t>
      </w:r>
    </w:p>
    <w:tbl>
      <w:tblPr>
        <w:tblStyle w:val="a5"/>
        <w:tblW w:w="135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808"/>
        <w:gridCol w:w="2280"/>
        <w:gridCol w:w="2119"/>
        <w:gridCol w:w="1503"/>
        <w:gridCol w:w="1813"/>
      </w:tblGrid>
      <w:tr w:rsidR="00C15D7E" w:rsidRPr="00E772E1" w14:paraId="1A3C5ABA" w14:textId="77777777" w:rsidTr="00C15D7E">
        <w:trPr>
          <w:gridAfter w:val="2"/>
          <w:wAfter w:w="3316" w:type="dxa"/>
        </w:trPr>
        <w:tc>
          <w:tcPr>
            <w:tcW w:w="5808" w:type="dxa"/>
          </w:tcPr>
          <w:p w14:paraId="0E595701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2280" w:type="dxa"/>
          </w:tcPr>
          <w:p w14:paraId="146B895F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2119" w:type="dxa"/>
          </w:tcPr>
          <w:p w14:paraId="7C81CA57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Отметки о выполнении</w:t>
            </w:r>
          </w:p>
        </w:tc>
      </w:tr>
      <w:tr w:rsidR="00C15D7E" w:rsidRPr="00E772E1" w14:paraId="40751BC4" w14:textId="77777777" w:rsidTr="00C15D7E">
        <w:trPr>
          <w:gridAfter w:val="2"/>
          <w:wAfter w:w="3316" w:type="dxa"/>
          <w:trHeight w:val="321"/>
        </w:trPr>
        <w:tc>
          <w:tcPr>
            <w:tcW w:w="5808" w:type="dxa"/>
            <w:tcBorders>
              <w:bottom w:val="single" w:sz="4" w:space="0" w:color="auto"/>
            </w:tcBorders>
          </w:tcPr>
          <w:p w14:paraId="1871536F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Подготовка</w:t>
            </w:r>
          </w:p>
        </w:tc>
        <w:tc>
          <w:tcPr>
            <w:tcW w:w="2280" w:type="dxa"/>
            <w:tcBorders>
              <w:bottom w:val="single" w:sz="4" w:space="0" w:color="auto"/>
            </w:tcBorders>
          </w:tcPr>
          <w:p w14:paraId="4E9A9633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9" w:type="dxa"/>
            <w:tcBorders>
              <w:bottom w:val="single" w:sz="4" w:space="0" w:color="auto"/>
            </w:tcBorders>
          </w:tcPr>
          <w:p w14:paraId="1B810A4E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5D7E" w:rsidRPr="00E772E1" w14:paraId="1A648A07" w14:textId="77777777" w:rsidTr="00C15D7E">
        <w:trPr>
          <w:gridAfter w:val="2"/>
          <w:wAfter w:w="3316" w:type="dxa"/>
          <w:trHeight w:val="630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14:paraId="67B70857" w14:textId="57C7F8B4" w:rsidR="00C15D7E" w:rsidRPr="00E772E1" w:rsidRDefault="00C15D7E" w:rsidP="005632B0">
            <w:pPr>
              <w:numPr>
                <w:ilvl w:val="0"/>
                <w:numId w:val="2"/>
              </w:numPr>
              <w:tabs>
                <w:tab w:val="clear" w:pos="720"/>
                <w:tab w:val="num" w:pos="317"/>
              </w:tabs>
              <w:ind w:left="317" w:hanging="28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Проведение итогов мониторинга освоения детьми ООП ДО. 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14:paraId="73C7DF26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  <w:p w14:paraId="55C8A412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14:paraId="0D4B3CB4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5D7E" w:rsidRPr="00E772E1" w14:paraId="5D80BC1A" w14:textId="77777777" w:rsidTr="00C15D7E">
        <w:trPr>
          <w:gridAfter w:val="2"/>
          <w:wAfter w:w="3316" w:type="dxa"/>
          <w:trHeight w:val="649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14:paraId="1E0FF0B5" w14:textId="77777777" w:rsidR="00C15D7E" w:rsidRPr="00E772E1" w:rsidRDefault="00C15D7E" w:rsidP="005632B0">
            <w:pPr>
              <w:numPr>
                <w:ilvl w:val="0"/>
                <w:numId w:val="2"/>
              </w:numPr>
              <w:tabs>
                <w:tab w:val="clear" w:pos="720"/>
                <w:tab w:val="num" w:pos="317"/>
              </w:tabs>
              <w:ind w:left="317" w:hanging="28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Подготовка педагогов к отчетам по самообразованию за год.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14:paraId="64921223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  <w:p w14:paraId="52CEC65E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14:paraId="619CF570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5D7E" w:rsidRPr="00E772E1" w14:paraId="15523660" w14:textId="77777777" w:rsidTr="00C15D7E">
        <w:trPr>
          <w:gridAfter w:val="2"/>
          <w:wAfter w:w="3316" w:type="dxa"/>
          <w:trHeight w:val="669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14:paraId="2EBD194C" w14:textId="77777777" w:rsidR="00C15D7E" w:rsidRPr="00E772E1" w:rsidRDefault="00C15D7E" w:rsidP="005632B0">
            <w:pPr>
              <w:numPr>
                <w:ilvl w:val="0"/>
                <w:numId w:val="2"/>
              </w:numPr>
              <w:tabs>
                <w:tab w:val="clear" w:pos="720"/>
                <w:tab w:val="num" w:pos="317"/>
              </w:tabs>
              <w:ind w:left="317" w:hanging="28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Обсуждение вопросов готовности детей к школе с родителями, воспитателями ДОУ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14:paraId="27804902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Педагоги.</w:t>
            </w:r>
          </w:p>
          <w:p w14:paraId="7F7DA7BE" w14:textId="77777777" w:rsidR="00C15D7E" w:rsidRPr="00E772E1" w:rsidRDefault="00C15D7E" w:rsidP="00C15D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14:paraId="129911F2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5D7E" w:rsidRPr="00E772E1" w14:paraId="6CF7CF20" w14:textId="77777777" w:rsidTr="00C15D7E">
        <w:trPr>
          <w:gridAfter w:val="2"/>
          <w:wAfter w:w="3316" w:type="dxa"/>
          <w:trHeight w:val="670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14:paraId="0DFCC2F7" w14:textId="77777777" w:rsidR="00C15D7E" w:rsidRPr="00E772E1" w:rsidRDefault="00C15D7E" w:rsidP="005632B0">
            <w:pPr>
              <w:numPr>
                <w:ilvl w:val="0"/>
                <w:numId w:val="2"/>
              </w:numPr>
              <w:tabs>
                <w:tab w:val="clear" w:pos="720"/>
                <w:tab w:val="num" w:pos="317"/>
              </w:tabs>
              <w:ind w:left="317" w:hanging="28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Анкетирование родителей «Ваше мнение о работе дошкольного учреждения»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14:paraId="34D03926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Педагоги.</w:t>
            </w:r>
          </w:p>
          <w:p w14:paraId="332D4238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14:paraId="6A5228E5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5D7E" w:rsidRPr="00E772E1" w14:paraId="087A755E" w14:textId="77777777" w:rsidTr="00C15D7E">
        <w:trPr>
          <w:gridAfter w:val="2"/>
          <w:wAfter w:w="3316" w:type="dxa"/>
          <w:trHeight w:val="641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14:paraId="79D1FB14" w14:textId="77777777" w:rsidR="00C15D7E" w:rsidRPr="00E772E1" w:rsidRDefault="00C15D7E" w:rsidP="005632B0">
            <w:pPr>
              <w:numPr>
                <w:ilvl w:val="0"/>
                <w:numId w:val="2"/>
              </w:numPr>
              <w:tabs>
                <w:tab w:val="clear" w:pos="720"/>
                <w:tab w:val="num" w:pos="317"/>
              </w:tabs>
              <w:ind w:left="317" w:hanging="28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Составление плана работы на летне-оздоровительный период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14:paraId="079A233C" w14:textId="04A8B8D8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Заведующая, воспитатель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14:paraId="3F4656BD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5D7E" w:rsidRPr="00E772E1" w14:paraId="01D272F1" w14:textId="77777777" w:rsidTr="00C15D7E">
        <w:trPr>
          <w:gridAfter w:val="2"/>
          <w:wAfter w:w="3316" w:type="dxa"/>
          <w:trHeight w:val="660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14:paraId="5CF54F6B" w14:textId="77777777" w:rsidR="00C15D7E" w:rsidRPr="00EC1A12" w:rsidRDefault="00C15D7E" w:rsidP="00C15D7E">
            <w:pPr>
              <w:spacing w:before="30" w:after="3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1A12">
              <w:rPr>
                <w:rFonts w:ascii="Times New Roman" w:eastAsia="Times New Roman" w:hAnsi="Times New Roman" w:cs="Times New Roman"/>
                <w:sz w:val="28"/>
                <w:szCs w:val="28"/>
              </w:rPr>
              <w:t>Форма поведения: традиционная с элементами дискуссии</w:t>
            </w:r>
          </w:p>
          <w:p w14:paraId="49F4A585" w14:textId="77777777" w:rsidR="00C15D7E" w:rsidRPr="00E772E1" w:rsidRDefault="00C15D7E" w:rsidP="00C15D7E">
            <w:pPr>
              <w:ind w:left="317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План педсовета:</w:t>
            </w:r>
          </w:p>
        </w:tc>
        <w:tc>
          <w:tcPr>
            <w:tcW w:w="2280" w:type="dxa"/>
          </w:tcPr>
          <w:p w14:paraId="497EBD80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14:paraId="1E38BDB4" w14:textId="77777777" w:rsidR="00C15D7E" w:rsidRPr="00E772E1" w:rsidRDefault="00C15D7E" w:rsidP="00C15D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5D7E" w:rsidRPr="00E772E1" w14:paraId="356F51F7" w14:textId="77777777" w:rsidTr="00C15D7E">
        <w:trPr>
          <w:trHeight w:val="409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04525" w14:textId="77777777" w:rsidR="00C15D7E" w:rsidRPr="00E772E1" w:rsidRDefault="00C15D7E" w:rsidP="005632B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Вступительное слово «Итоги учебного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года»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95BC3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1FE9B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9164EB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2FD96AE8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</w:tcPr>
          <w:p w14:paraId="42E71076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66AE3ABB" w14:textId="77777777" w:rsidTr="00C15D7E">
        <w:trPr>
          <w:gridAfter w:val="2"/>
          <w:wAfter w:w="3316" w:type="dxa"/>
          <w:trHeight w:val="642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14:paraId="0AA83512" w14:textId="77777777" w:rsidR="00C15D7E" w:rsidRPr="00E772E1" w:rsidRDefault="00C15D7E" w:rsidP="005632B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Анализ подготовки детей к школе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14:paraId="720899D3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Педагоги.</w:t>
            </w:r>
          </w:p>
          <w:p w14:paraId="4F022CE3" w14:textId="77777777" w:rsidR="00C15D7E" w:rsidRPr="00E772E1" w:rsidRDefault="00C15D7E" w:rsidP="00C15D7E">
            <w:pPr>
              <w:ind w:left="42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80D669" w14:textId="77777777" w:rsidR="00C15D7E" w:rsidRPr="00E772E1" w:rsidRDefault="00C15D7E" w:rsidP="00C15D7E">
            <w:pPr>
              <w:ind w:left="42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5D7E" w:rsidRPr="00E772E1" w14:paraId="7C35C014" w14:textId="77777777" w:rsidTr="00C15D7E">
        <w:trPr>
          <w:gridAfter w:val="2"/>
          <w:wAfter w:w="3316" w:type="dxa"/>
          <w:trHeight w:val="416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14:paraId="451007CD" w14:textId="77777777" w:rsidR="00C15D7E" w:rsidRPr="00E772E1" w:rsidRDefault="00C15D7E" w:rsidP="005632B0">
            <w:pPr>
              <w:pStyle w:val="a3"/>
              <w:numPr>
                <w:ilvl w:val="0"/>
                <w:numId w:val="34"/>
              </w:numPr>
              <w:ind w:left="426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Итоги мониторинга 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14:paraId="13082495" w14:textId="77777777" w:rsidR="00C15D7E" w:rsidRPr="00E772E1" w:rsidRDefault="00C15D7E" w:rsidP="00C15D7E">
            <w:pPr>
              <w:ind w:left="42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14:paraId="3A702B31" w14:textId="77777777" w:rsidR="00C15D7E" w:rsidRPr="00E772E1" w:rsidRDefault="00C15D7E" w:rsidP="00C15D7E">
            <w:pPr>
              <w:ind w:left="42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5D7E" w:rsidRPr="00E772E1" w14:paraId="2B221DEF" w14:textId="77777777" w:rsidTr="00C15D7E">
        <w:trPr>
          <w:gridAfter w:val="2"/>
          <w:wAfter w:w="3316" w:type="dxa"/>
          <w:trHeight w:val="345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14:paraId="3516B1D5" w14:textId="4AFC781A" w:rsidR="00C15D7E" w:rsidRPr="00E772E1" w:rsidRDefault="00C15D7E" w:rsidP="005632B0">
            <w:pPr>
              <w:pStyle w:val="a3"/>
              <w:numPr>
                <w:ilvl w:val="0"/>
                <w:numId w:val="34"/>
              </w:numPr>
              <w:ind w:left="426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Отчеты 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еятельности специалистов за 202</w:t>
            </w:r>
            <w:r w:rsidR="004D06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-202</w:t>
            </w:r>
            <w:r w:rsidR="004D06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5</w:t>
            </w: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учебный год.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14:paraId="42B107E1" w14:textId="77777777" w:rsidR="00C15D7E" w:rsidRPr="00E772E1" w:rsidRDefault="00C15D7E" w:rsidP="00C15D7E">
            <w:pPr>
              <w:ind w:left="42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14:paraId="1C8811DD" w14:textId="77777777" w:rsidR="00C15D7E" w:rsidRPr="00E772E1" w:rsidRDefault="00C15D7E" w:rsidP="00C15D7E">
            <w:pPr>
              <w:ind w:left="42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5D7E" w:rsidRPr="00E772E1" w14:paraId="4BD3BA66" w14:textId="77777777" w:rsidTr="00C15D7E">
        <w:trPr>
          <w:gridAfter w:val="2"/>
          <w:wAfter w:w="3316" w:type="dxa"/>
          <w:trHeight w:val="601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14:paraId="56E31AB6" w14:textId="77777777" w:rsidR="00C15D7E" w:rsidRPr="00E772E1" w:rsidRDefault="00C15D7E" w:rsidP="005632B0">
            <w:pPr>
              <w:pStyle w:val="a3"/>
              <w:numPr>
                <w:ilvl w:val="0"/>
                <w:numId w:val="34"/>
              </w:numPr>
              <w:ind w:left="426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Утверждение плана работы на летне-оздоровительный период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14:paraId="61849D7E" w14:textId="77777777" w:rsidR="00C15D7E" w:rsidRPr="00E772E1" w:rsidRDefault="00C15D7E" w:rsidP="00C15D7E">
            <w:pPr>
              <w:ind w:left="6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14:paraId="379AE1C3" w14:textId="77777777" w:rsidR="00C15D7E" w:rsidRPr="00E772E1" w:rsidRDefault="00C15D7E" w:rsidP="00C15D7E">
            <w:pPr>
              <w:ind w:left="42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5D7E" w:rsidRPr="00E772E1" w14:paraId="0320F0F6" w14:textId="77777777" w:rsidTr="00C15D7E">
        <w:trPr>
          <w:gridAfter w:val="2"/>
          <w:wAfter w:w="3316" w:type="dxa"/>
          <w:trHeight w:val="416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14:paraId="14A2BC9D" w14:textId="77777777" w:rsidR="00C15D7E" w:rsidRPr="00E772E1" w:rsidRDefault="00C15D7E" w:rsidP="005632B0">
            <w:pPr>
              <w:pStyle w:val="a3"/>
              <w:numPr>
                <w:ilvl w:val="0"/>
                <w:numId w:val="34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Инструктаж по охране жизни и здоровья детей в летний период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14:paraId="422A998B" w14:textId="77777777" w:rsidR="00C15D7E" w:rsidRPr="00E772E1" w:rsidRDefault="00C15D7E" w:rsidP="00C15D7E">
            <w:pPr>
              <w:ind w:left="42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воспитатель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14:paraId="77514069" w14:textId="77777777" w:rsidR="00C15D7E" w:rsidRPr="00E772E1" w:rsidRDefault="00C15D7E" w:rsidP="00C15D7E">
            <w:pPr>
              <w:ind w:left="42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5D7E" w:rsidRPr="00E772E1" w14:paraId="1AA90AC6" w14:textId="77777777" w:rsidTr="00C15D7E">
        <w:trPr>
          <w:gridAfter w:val="2"/>
          <w:wAfter w:w="3316" w:type="dxa"/>
          <w:trHeight w:val="434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14:paraId="21C8C7BD" w14:textId="77777777" w:rsidR="00C15D7E" w:rsidRPr="00E772E1" w:rsidRDefault="00C15D7E" w:rsidP="005632B0">
            <w:pPr>
              <w:pStyle w:val="a3"/>
              <w:numPr>
                <w:ilvl w:val="0"/>
                <w:numId w:val="34"/>
              </w:numPr>
              <w:ind w:left="426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Вынесение решения педсовета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14:paraId="2EA3643F" w14:textId="77777777" w:rsidR="00C15D7E" w:rsidRPr="00E772E1" w:rsidRDefault="00C15D7E" w:rsidP="00C15D7E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14:paraId="4D499369" w14:textId="77777777" w:rsidR="00C15D7E" w:rsidRPr="00E772E1" w:rsidRDefault="00C15D7E" w:rsidP="00C15D7E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20F096C" w14:textId="77777777" w:rsidR="00C15D7E" w:rsidRPr="00E772E1" w:rsidRDefault="00C15D7E" w:rsidP="00C15D7E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14:paraId="75E9569D" w14:textId="77777777" w:rsidR="00C15D7E" w:rsidRPr="002D3CB5" w:rsidRDefault="00C15D7E" w:rsidP="00C15D7E">
      <w:pPr>
        <w:pStyle w:val="a3"/>
        <w:spacing w:after="0" w:line="240" w:lineRule="auto"/>
        <w:ind w:left="1935"/>
        <w:rPr>
          <w:rFonts w:ascii="Times New Roman" w:hAnsi="Times New Roman" w:cs="Times New Roman"/>
          <w:b/>
          <w:i/>
          <w:sz w:val="28"/>
          <w:szCs w:val="28"/>
        </w:rPr>
      </w:pPr>
      <w:r w:rsidRPr="002D3CB5">
        <w:rPr>
          <w:rFonts w:ascii="Times New Roman" w:hAnsi="Times New Roman" w:cs="Times New Roman"/>
          <w:b/>
          <w:i/>
          <w:sz w:val="28"/>
          <w:szCs w:val="28"/>
        </w:rPr>
        <w:t>Работа методического кабинета</w:t>
      </w:r>
    </w:p>
    <w:p w14:paraId="13ACB1D6" w14:textId="77777777" w:rsidR="00C15D7E" w:rsidRPr="00E772E1" w:rsidRDefault="00C15D7E" w:rsidP="00C15D7E">
      <w:pPr>
        <w:pStyle w:val="a3"/>
        <w:spacing w:after="0" w:line="240" w:lineRule="auto"/>
        <w:ind w:left="2160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5528"/>
        <w:gridCol w:w="1276"/>
        <w:gridCol w:w="1701"/>
        <w:gridCol w:w="1559"/>
      </w:tblGrid>
      <w:tr w:rsidR="00C15D7E" w:rsidRPr="00E772E1" w14:paraId="06A67347" w14:textId="77777777" w:rsidTr="00C15D7E">
        <w:tc>
          <w:tcPr>
            <w:tcW w:w="426" w:type="dxa"/>
            <w:shd w:val="clear" w:color="auto" w:fill="auto"/>
          </w:tcPr>
          <w:p w14:paraId="632F0853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  <w:shd w:val="clear" w:color="auto" w:fill="auto"/>
          </w:tcPr>
          <w:p w14:paraId="1E5F5117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1276" w:type="dxa"/>
            <w:shd w:val="clear" w:color="auto" w:fill="auto"/>
          </w:tcPr>
          <w:p w14:paraId="49B69946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1701" w:type="dxa"/>
            <w:shd w:val="clear" w:color="auto" w:fill="auto"/>
          </w:tcPr>
          <w:p w14:paraId="7D22FBED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1559" w:type="dxa"/>
          </w:tcPr>
          <w:p w14:paraId="4227A9B6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Отметки </w:t>
            </w:r>
            <w:proofErr w:type="spellStart"/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овыполне-нии</w:t>
            </w:r>
            <w:proofErr w:type="spellEnd"/>
          </w:p>
        </w:tc>
      </w:tr>
      <w:tr w:rsidR="00C15D7E" w:rsidRPr="00E772E1" w14:paraId="0EEEBA98" w14:textId="77777777" w:rsidTr="00C15D7E">
        <w:tc>
          <w:tcPr>
            <w:tcW w:w="426" w:type="dxa"/>
            <w:shd w:val="clear" w:color="auto" w:fill="auto"/>
          </w:tcPr>
          <w:p w14:paraId="3AA11B33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8" w:type="dxa"/>
            <w:shd w:val="clear" w:color="auto" w:fill="auto"/>
          </w:tcPr>
          <w:p w14:paraId="519D340A" w14:textId="2D9D011C" w:rsidR="00C15D7E" w:rsidRPr="00E772E1" w:rsidRDefault="00C15D7E" w:rsidP="005632B0">
            <w:pPr>
              <w:pStyle w:val="a3"/>
              <w:numPr>
                <w:ilvl w:val="0"/>
                <w:numId w:val="12"/>
              </w:numPr>
              <w:spacing w:after="0" w:line="240" w:lineRule="auto"/>
              <w:ind w:left="317" w:hanging="28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Разработка расписания организованной образовательной деятельности (ООД) на новый учебный год.</w:t>
            </w:r>
          </w:p>
          <w:p w14:paraId="16E24C89" w14:textId="77777777" w:rsidR="00C15D7E" w:rsidRPr="00E772E1" w:rsidRDefault="00C15D7E" w:rsidP="00C15D7E">
            <w:pPr>
              <w:pStyle w:val="a3"/>
              <w:spacing w:after="0" w:line="240" w:lineRule="auto"/>
              <w:ind w:left="31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-Оформление информационных стендов </w:t>
            </w:r>
          </w:p>
          <w:p w14:paraId="029EE2A3" w14:textId="77777777" w:rsidR="00C15D7E" w:rsidRPr="002C20F6" w:rsidRDefault="00C15D7E" w:rsidP="005632B0">
            <w:pPr>
              <w:pStyle w:val="a3"/>
              <w:numPr>
                <w:ilvl w:val="0"/>
                <w:numId w:val="12"/>
              </w:numPr>
              <w:spacing w:after="0" w:line="240" w:lineRule="auto"/>
              <w:ind w:left="317" w:hanging="28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инструктажа по охране жизни и здоровья детей.</w:t>
            </w:r>
          </w:p>
        </w:tc>
        <w:tc>
          <w:tcPr>
            <w:tcW w:w="1276" w:type="dxa"/>
            <w:shd w:val="clear" w:color="auto" w:fill="auto"/>
          </w:tcPr>
          <w:p w14:paraId="246949E7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701" w:type="dxa"/>
            <w:shd w:val="clear" w:color="auto" w:fill="auto"/>
          </w:tcPr>
          <w:p w14:paraId="7644EFB8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итатель</w:t>
            </w:r>
          </w:p>
        </w:tc>
        <w:tc>
          <w:tcPr>
            <w:tcW w:w="1559" w:type="dxa"/>
          </w:tcPr>
          <w:p w14:paraId="4DAD5DA7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43731340" w14:textId="77777777" w:rsidTr="00C15D7E">
        <w:tc>
          <w:tcPr>
            <w:tcW w:w="426" w:type="dxa"/>
            <w:shd w:val="clear" w:color="auto" w:fill="auto"/>
          </w:tcPr>
          <w:p w14:paraId="77791469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8" w:type="dxa"/>
            <w:shd w:val="clear" w:color="auto" w:fill="auto"/>
          </w:tcPr>
          <w:p w14:paraId="7B10ED03" w14:textId="77777777" w:rsidR="00C15D7E" w:rsidRPr="00E772E1" w:rsidRDefault="00C15D7E" w:rsidP="005632B0">
            <w:pPr>
              <w:numPr>
                <w:ilvl w:val="0"/>
                <w:numId w:val="4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Обработка итогов диагностики в начале учебного года.</w:t>
            </w:r>
          </w:p>
        </w:tc>
        <w:tc>
          <w:tcPr>
            <w:tcW w:w="1276" w:type="dxa"/>
            <w:shd w:val="clear" w:color="auto" w:fill="auto"/>
          </w:tcPr>
          <w:p w14:paraId="53618972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701" w:type="dxa"/>
            <w:shd w:val="clear" w:color="auto" w:fill="auto"/>
          </w:tcPr>
          <w:p w14:paraId="5FE2AFE8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559" w:type="dxa"/>
          </w:tcPr>
          <w:p w14:paraId="16833ACA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63959CD7" w14:textId="77777777" w:rsidTr="00C15D7E">
        <w:tc>
          <w:tcPr>
            <w:tcW w:w="426" w:type="dxa"/>
            <w:shd w:val="clear" w:color="auto" w:fill="auto"/>
          </w:tcPr>
          <w:p w14:paraId="30B65D1C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8" w:type="dxa"/>
            <w:shd w:val="clear" w:color="auto" w:fill="auto"/>
          </w:tcPr>
          <w:p w14:paraId="5F1ED35C" w14:textId="77777777" w:rsidR="00C15D7E" w:rsidRPr="00E772E1" w:rsidRDefault="00C15D7E" w:rsidP="005632B0">
            <w:pPr>
              <w:numPr>
                <w:ilvl w:val="0"/>
                <w:numId w:val="5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Подготовка к педсовету.</w:t>
            </w:r>
          </w:p>
          <w:p w14:paraId="3C9F689B" w14:textId="77777777" w:rsidR="00C15D7E" w:rsidRPr="00E772E1" w:rsidRDefault="00C15D7E" w:rsidP="005632B0">
            <w:pPr>
              <w:numPr>
                <w:ilvl w:val="0"/>
                <w:numId w:val="5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Изучение передового педагогического опыта.</w:t>
            </w:r>
          </w:p>
        </w:tc>
        <w:tc>
          <w:tcPr>
            <w:tcW w:w="1276" w:type="dxa"/>
            <w:shd w:val="clear" w:color="auto" w:fill="auto"/>
          </w:tcPr>
          <w:p w14:paraId="4A7CE9A2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701" w:type="dxa"/>
            <w:shd w:val="clear" w:color="auto" w:fill="auto"/>
          </w:tcPr>
          <w:p w14:paraId="351BD833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559" w:type="dxa"/>
          </w:tcPr>
          <w:p w14:paraId="0841E908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7512C948" w14:textId="77777777" w:rsidTr="00C15D7E">
        <w:tc>
          <w:tcPr>
            <w:tcW w:w="426" w:type="dxa"/>
            <w:shd w:val="clear" w:color="auto" w:fill="auto"/>
          </w:tcPr>
          <w:p w14:paraId="7DAEC223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28" w:type="dxa"/>
            <w:shd w:val="clear" w:color="auto" w:fill="auto"/>
          </w:tcPr>
          <w:p w14:paraId="345AB758" w14:textId="77777777" w:rsidR="00C15D7E" w:rsidRPr="00E772E1" w:rsidRDefault="00C15D7E" w:rsidP="005632B0">
            <w:pPr>
              <w:numPr>
                <w:ilvl w:val="0"/>
                <w:numId w:val="6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Подготовка к Новогодним утренникам</w:t>
            </w:r>
          </w:p>
        </w:tc>
        <w:tc>
          <w:tcPr>
            <w:tcW w:w="1276" w:type="dxa"/>
            <w:shd w:val="clear" w:color="auto" w:fill="auto"/>
          </w:tcPr>
          <w:p w14:paraId="173883E9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701" w:type="dxa"/>
            <w:shd w:val="clear" w:color="auto" w:fill="auto"/>
          </w:tcPr>
          <w:p w14:paraId="6E294C6C" w14:textId="3A4F16B1" w:rsidR="00C15D7E" w:rsidRPr="00E772E1" w:rsidRDefault="00F6331A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C15D7E"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се </w:t>
            </w:r>
            <w:r w:rsidR="00C15D7E" w:rsidRPr="00E77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педагоги</w:t>
            </w:r>
          </w:p>
        </w:tc>
        <w:tc>
          <w:tcPr>
            <w:tcW w:w="1559" w:type="dxa"/>
          </w:tcPr>
          <w:p w14:paraId="4165AFB7" w14:textId="77777777" w:rsidR="00C15D7E" w:rsidRPr="00E772E1" w:rsidRDefault="00C15D7E" w:rsidP="00C15D7E">
            <w:pPr>
              <w:spacing w:after="0" w:line="240" w:lineRule="auto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581298F5" w14:textId="77777777" w:rsidTr="00C15D7E">
        <w:tc>
          <w:tcPr>
            <w:tcW w:w="426" w:type="dxa"/>
            <w:shd w:val="clear" w:color="auto" w:fill="auto"/>
          </w:tcPr>
          <w:p w14:paraId="6CC0CC22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28" w:type="dxa"/>
            <w:shd w:val="clear" w:color="auto" w:fill="auto"/>
          </w:tcPr>
          <w:p w14:paraId="3B6433A8" w14:textId="77777777" w:rsidR="00C15D7E" w:rsidRPr="00E772E1" w:rsidRDefault="00C15D7E" w:rsidP="005632B0">
            <w:pPr>
              <w:numPr>
                <w:ilvl w:val="0"/>
                <w:numId w:val="7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Оформление документации и выставка по теме: «Подготовка детей к школе».</w:t>
            </w:r>
          </w:p>
          <w:p w14:paraId="0E1E7EE3" w14:textId="77777777" w:rsidR="00C15D7E" w:rsidRPr="00E772E1" w:rsidRDefault="00C15D7E" w:rsidP="005632B0">
            <w:pPr>
              <w:numPr>
                <w:ilvl w:val="0"/>
                <w:numId w:val="7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Подведение итогов диагностики в конце учебного года.</w:t>
            </w:r>
          </w:p>
        </w:tc>
        <w:tc>
          <w:tcPr>
            <w:tcW w:w="1276" w:type="dxa"/>
            <w:shd w:val="clear" w:color="auto" w:fill="auto"/>
          </w:tcPr>
          <w:p w14:paraId="42F68F8D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701" w:type="dxa"/>
            <w:shd w:val="clear" w:color="auto" w:fill="auto"/>
          </w:tcPr>
          <w:p w14:paraId="07EDD9D6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воспитатели</w:t>
            </w:r>
          </w:p>
        </w:tc>
        <w:tc>
          <w:tcPr>
            <w:tcW w:w="1559" w:type="dxa"/>
          </w:tcPr>
          <w:p w14:paraId="4ACA9067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6AD78FF1" w14:textId="77777777" w:rsidTr="00C15D7E">
        <w:tc>
          <w:tcPr>
            <w:tcW w:w="426" w:type="dxa"/>
            <w:shd w:val="clear" w:color="auto" w:fill="auto"/>
          </w:tcPr>
          <w:p w14:paraId="5C82CB2A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28" w:type="dxa"/>
            <w:shd w:val="clear" w:color="auto" w:fill="auto"/>
          </w:tcPr>
          <w:p w14:paraId="20B8F422" w14:textId="77777777" w:rsidR="00C15D7E" w:rsidRPr="00E772E1" w:rsidRDefault="00C15D7E" w:rsidP="005632B0">
            <w:pPr>
              <w:numPr>
                <w:ilvl w:val="0"/>
                <w:numId w:val="7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Пополнение кабинета материалами из опыта работы воспитателей.</w:t>
            </w:r>
          </w:p>
          <w:p w14:paraId="727A8913" w14:textId="77777777" w:rsidR="00C15D7E" w:rsidRPr="00E772E1" w:rsidRDefault="00C15D7E" w:rsidP="005632B0">
            <w:pPr>
              <w:numPr>
                <w:ilvl w:val="0"/>
                <w:numId w:val="7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Приобретение новинок методической и художественной литературы для детей, педагогов</w:t>
            </w:r>
          </w:p>
          <w:p w14:paraId="61E99E1A" w14:textId="77777777" w:rsidR="00C15D7E" w:rsidRPr="00E772E1" w:rsidRDefault="00C15D7E" w:rsidP="005632B0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Работа с сайтом учреждения, регулярное обновление информации на сайте.</w:t>
            </w:r>
          </w:p>
        </w:tc>
        <w:tc>
          <w:tcPr>
            <w:tcW w:w="1276" w:type="dxa"/>
            <w:shd w:val="clear" w:color="auto" w:fill="auto"/>
          </w:tcPr>
          <w:p w14:paraId="5A63438E" w14:textId="5A06B9E8" w:rsidR="00C15D7E" w:rsidRPr="00E772E1" w:rsidRDefault="00F6331A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="00C15D7E" w:rsidRPr="00E772E1">
              <w:rPr>
                <w:rFonts w:ascii="Times New Roman" w:hAnsi="Times New Roman" w:cs="Times New Roman"/>
                <w:sz w:val="28"/>
                <w:szCs w:val="28"/>
              </w:rPr>
              <w:t>течение года</w:t>
            </w:r>
          </w:p>
        </w:tc>
        <w:tc>
          <w:tcPr>
            <w:tcW w:w="1701" w:type="dxa"/>
            <w:shd w:val="clear" w:color="auto" w:fill="auto"/>
          </w:tcPr>
          <w:p w14:paraId="2D237EF2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1559" w:type="dxa"/>
          </w:tcPr>
          <w:p w14:paraId="45C9D405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7A9A3C89" w14:textId="77777777" w:rsidTr="00C15D7E">
        <w:tc>
          <w:tcPr>
            <w:tcW w:w="426" w:type="dxa"/>
            <w:shd w:val="clear" w:color="auto" w:fill="auto"/>
          </w:tcPr>
          <w:p w14:paraId="6AB9FF5E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  <w:shd w:val="clear" w:color="auto" w:fill="auto"/>
          </w:tcPr>
          <w:p w14:paraId="7C86ABDC" w14:textId="77777777" w:rsidR="00C15D7E" w:rsidRPr="00E772E1" w:rsidRDefault="00C15D7E" w:rsidP="00C15D7E">
            <w:pPr>
              <w:pStyle w:val="a3"/>
              <w:spacing w:after="0" w:line="240" w:lineRule="auto"/>
              <w:ind w:left="31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14:paraId="557C1AA5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517125F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3128859A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A113A93" w14:textId="77777777" w:rsidR="00C15D7E" w:rsidRPr="00E772E1" w:rsidRDefault="00C15D7E" w:rsidP="00C15D7E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14:paraId="5200D4F8" w14:textId="77777777" w:rsidR="00C15D7E" w:rsidRPr="002D3CB5" w:rsidRDefault="00C15D7E" w:rsidP="00C15D7E">
      <w:pPr>
        <w:spacing w:after="0" w:line="240" w:lineRule="auto"/>
        <w:ind w:left="1560"/>
        <w:rPr>
          <w:rFonts w:ascii="Times New Roman" w:hAnsi="Times New Roman" w:cs="Times New Roman"/>
          <w:b/>
          <w:i/>
          <w:sz w:val="28"/>
          <w:szCs w:val="28"/>
        </w:rPr>
      </w:pPr>
      <w:r w:rsidRPr="002D3CB5">
        <w:rPr>
          <w:rFonts w:ascii="Times New Roman" w:hAnsi="Times New Roman" w:cs="Times New Roman"/>
          <w:b/>
          <w:i/>
          <w:sz w:val="28"/>
          <w:szCs w:val="28"/>
        </w:rPr>
        <w:t>Мероприятия, праздники и музыкальные развлечения</w:t>
      </w:r>
    </w:p>
    <w:p w14:paraId="04F71772" w14:textId="77777777" w:rsidR="00C15D7E" w:rsidRPr="00E772E1" w:rsidRDefault="00C15D7E" w:rsidP="00C15D7E">
      <w:pPr>
        <w:pStyle w:val="a3"/>
        <w:spacing w:after="0" w:line="240" w:lineRule="auto"/>
        <w:ind w:left="2280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W w:w="1055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9"/>
        <w:gridCol w:w="4525"/>
        <w:gridCol w:w="1701"/>
        <w:gridCol w:w="1984"/>
        <w:gridCol w:w="1766"/>
      </w:tblGrid>
      <w:tr w:rsidR="00C15D7E" w:rsidRPr="00E772E1" w14:paraId="77575E8E" w14:textId="77777777" w:rsidTr="00C15D7E">
        <w:tc>
          <w:tcPr>
            <w:tcW w:w="579" w:type="dxa"/>
          </w:tcPr>
          <w:p w14:paraId="164B32BA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№ </w:t>
            </w:r>
          </w:p>
        </w:tc>
        <w:tc>
          <w:tcPr>
            <w:tcW w:w="4525" w:type="dxa"/>
          </w:tcPr>
          <w:p w14:paraId="5DE5D9E4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Тематика </w:t>
            </w:r>
          </w:p>
        </w:tc>
        <w:tc>
          <w:tcPr>
            <w:tcW w:w="1701" w:type="dxa"/>
          </w:tcPr>
          <w:p w14:paraId="55E4F53D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Сроки проведения</w:t>
            </w:r>
          </w:p>
        </w:tc>
        <w:tc>
          <w:tcPr>
            <w:tcW w:w="1984" w:type="dxa"/>
          </w:tcPr>
          <w:p w14:paraId="4BA11733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Ответственный </w:t>
            </w:r>
          </w:p>
        </w:tc>
        <w:tc>
          <w:tcPr>
            <w:tcW w:w="1766" w:type="dxa"/>
          </w:tcPr>
          <w:p w14:paraId="7E03EAE5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Отметки о выполнении</w:t>
            </w:r>
          </w:p>
        </w:tc>
      </w:tr>
      <w:tr w:rsidR="00C15D7E" w:rsidRPr="00E772E1" w14:paraId="757CEF82" w14:textId="77777777" w:rsidTr="00C15D7E">
        <w:trPr>
          <w:trHeight w:val="965"/>
        </w:trPr>
        <w:tc>
          <w:tcPr>
            <w:tcW w:w="579" w:type="dxa"/>
          </w:tcPr>
          <w:p w14:paraId="6DD36817" w14:textId="77777777" w:rsidR="00C15D7E" w:rsidRPr="00E772E1" w:rsidRDefault="00C15D7E" w:rsidP="005632B0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14:paraId="624D39F5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Праздник «День знаний»</w:t>
            </w:r>
          </w:p>
        </w:tc>
        <w:tc>
          <w:tcPr>
            <w:tcW w:w="1701" w:type="dxa"/>
          </w:tcPr>
          <w:p w14:paraId="47B552BB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14:paraId="1233AAE6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33000A9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Муз.руководитель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766" w:type="dxa"/>
          </w:tcPr>
          <w:p w14:paraId="43963BB2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12C392E9" w14:textId="77777777" w:rsidTr="00C15D7E">
        <w:trPr>
          <w:trHeight w:val="480"/>
        </w:trPr>
        <w:tc>
          <w:tcPr>
            <w:tcW w:w="579" w:type="dxa"/>
          </w:tcPr>
          <w:p w14:paraId="54FD31E1" w14:textId="77777777" w:rsidR="00C15D7E" w:rsidRPr="00E772E1" w:rsidRDefault="00C15D7E" w:rsidP="005632B0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14:paraId="106F750F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 День пожилых людей</w:t>
            </w:r>
          </w:p>
          <w:p w14:paraId="1EEA7EA4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 Осенний праздник</w:t>
            </w:r>
          </w:p>
          <w:p w14:paraId="25092A47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-"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Көзге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матурлык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" конкурс</w:t>
            </w:r>
          </w:p>
        </w:tc>
        <w:tc>
          <w:tcPr>
            <w:tcW w:w="1701" w:type="dxa"/>
          </w:tcPr>
          <w:p w14:paraId="6BA7B151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984" w:type="dxa"/>
          </w:tcPr>
          <w:p w14:paraId="1B4A743A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Муз.руководитель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, воспитатели </w:t>
            </w:r>
          </w:p>
        </w:tc>
        <w:tc>
          <w:tcPr>
            <w:tcW w:w="1766" w:type="dxa"/>
          </w:tcPr>
          <w:p w14:paraId="12599C08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2E9807C7" w14:textId="77777777" w:rsidTr="00C15D7E">
        <w:trPr>
          <w:trHeight w:val="1012"/>
        </w:trPr>
        <w:tc>
          <w:tcPr>
            <w:tcW w:w="579" w:type="dxa"/>
          </w:tcPr>
          <w:p w14:paraId="73E7AA5E" w14:textId="77777777" w:rsidR="00C15D7E" w:rsidRPr="00E772E1" w:rsidRDefault="00C15D7E" w:rsidP="005632B0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14:paraId="197FBB0E" w14:textId="77777777" w:rsidR="00C15D7E" w:rsidRPr="00E772E1" w:rsidRDefault="00C15D7E" w:rsidP="00C15D7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-Мамин день</w:t>
            </w:r>
          </w:p>
          <w:p w14:paraId="5437D8EF" w14:textId="77777777" w:rsidR="00C15D7E" w:rsidRPr="00E772E1" w:rsidRDefault="00C15D7E" w:rsidP="00C15D7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Күргәзмә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“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Әниемнең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алтын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куллары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1701" w:type="dxa"/>
          </w:tcPr>
          <w:p w14:paraId="7D8A2249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984" w:type="dxa"/>
          </w:tcPr>
          <w:p w14:paraId="37524614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Муз.руководители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766" w:type="dxa"/>
          </w:tcPr>
          <w:p w14:paraId="6A5734F8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6C95C9E2" w14:textId="77777777" w:rsidTr="00C15D7E">
        <w:trPr>
          <w:trHeight w:val="825"/>
        </w:trPr>
        <w:tc>
          <w:tcPr>
            <w:tcW w:w="579" w:type="dxa"/>
          </w:tcPr>
          <w:p w14:paraId="196F3689" w14:textId="77777777" w:rsidR="00C15D7E" w:rsidRPr="00E772E1" w:rsidRDefault="00C15D7E" w:rsidP="005632B0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14:paraId="5A8BE60F" w14:textId="77777777" w:rsidR="00C15D7E" w:rsidRPr="00E772E1" w:rsidRDefault="00C15D7E" w:rsidP="00C15D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-Новогодние утренники</w:t>
            </w:r>
          </w:p>
          <w:p w14:paraId="4405A172" w14:textId="77777777" w:rsidR="00C15D7E" w:rsidRPr="00E772E1" w:rsidRDefault="00C15D7E" w:rsidP="00C15D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-«Самая красивая елочка» конкурс</w:t>
            </w:r>
          </w:p>
          <w:p w14:paraId="270F5DA5" w14:textId="77777777" w:rsidR="00C15D7E" w:rsidRPr="00E772E1" w:rsidRDefault="00C15D7E" w:rsidP="00C15D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-«Мои любимые герои сказок и мультфильмов» конкурс снежных скульптур</w:t>
            </w:r>
          </w:p>
        </w:tc>
        <w:tc>
          <w:tcPr>
            <w:tcW w:w="1701" w:type="dxa"/>
            <w:vAlign w:val="center"/>
          </w:tcPr>
          <w:p w14:paraId="13884482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84" w:type="dxa"/>
          </w:tcPr>
          <w:p w14:paraId="6DB8E03A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Муз.руководители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766" w:type="dxa"/>
          </w:tcPr>
          <w:p w14:paraId="687F0954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62485874" w14:textId="77777777" w:rsidTr="00C15D7E">
        <w:trPr>
          <w:trHeight w:val="825"/>
        </w:trPr>
        <w:tc>
          <w:tcPr>
            <w:tcW w:w="579" w:type="dxa"/>
          </w:tcPr>
          <w:p w14:paraId="496ED24B" w14:textId="77777777" w:rsidR="00C15D7E" w:rsidRPr="00E772E1" w:rsidRDefault="00C15D7E" w:rsidP="005632B0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14:paraId="3B86765E" w14:textId="77777777" w:rsidR="00C15D7E" w:rsidRPr="00E772E1" w:rsidRDefault="00C15D7E" w:rsidP="00C15D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Праздник «День защитника Отечества»</w:t>
            </w:r>
          </w:p>
        </w:tc>
        <w:tc>
          <w:tcPr>
            <w:tcW w:w="1701" w:type="dxa"/>
            <w:vAlign w:val="center"/>
          </w:tcPr>
          <w:p w14:paraId="3077B5F0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984" w:type="dxa"/>
          </w:tcPr>
          <w:p w14:paraId="7B8B7E18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Муз.руководитель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766" w:type="dxa"/>
          </w:tcPr>
          <w:p w14:paraId="31714A9E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5202050B" w14:textId="77777777" w:rsidTr="00C15D7E">
        <w:trPr>
          <w:trHeight w:val="273"/>
        </w:trPr>
        <w:tc>
          <w:tcPr>
            <w:tcW w:w="579" w:type="dxa"/>
          </w:tcPr>
          <w:p w14:paraId="0C7637CE" w14:textId="77777777" w:rsidR="00C15D7E" w:rsidRPr="00E772E1" w:rsidRDefault="00C15D7E" w:rsidP="005632B0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14:paraId="2E478F43" w14:textId="77777777" w:rsidR="00C15D7E" w:rsidRPr="00E772E1" w:rsidRDefault="00C15D7E" w:rsidP="00C15D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-Утренник 8 Марта</w:t>
            </w:r>
          </w:p>
          <w:p w14:paraId="0A4FC460" w14:textId="77777777" w:rsidR="00C15D7E" w:rsidRPr="00E772E1" w:rsidRDefault="00C15D7E" w:rsidP="00C15D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-“Минем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гаиләм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”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рәсем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конкурсы</w:t>
            </w:r>
          </w:p>
          <w:p w14:paraId="312D51D8" w14:textId="77777777" w:rsidR="00C15D7E" w:rsidRPr="00E772E1" w:rsidRDefault="00C15D7E" w:rsidP="00C15D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-Праздник «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Кошлар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кайта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ягыма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14:paraId="32A9A370" w14:textId="77777777" w:rsidR="00C15D7E" w:rsidRPr="00E772E1" w:rsidRDefault="00C15D7E" w:rsidP="00C15D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-“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Кошлар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безнен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дуслар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”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рәсемнәркүргәзмәсе</w:t>
            </w:r>
            <w:proofErr w:type="spellEnd"/>
          </w:p>
        </w:tc>
        <w:tc>
          <w:tcPr>
            <w:tcW w:w="1701" w:type="dxa"/>
            <w:vAlign w:val="center"/>
          </w:tcPr>
          <w:p w14:paraId="30EFBC9B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984" w:type="dxa"/>
          </w:tcPr>
          <w:p w14:paraId="782353A2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Муз.руководитель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766" w:type="dxa"/>
          </w:tcPr>
          <w:p w14:paraId="7E4C5912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48E74F1E" w14:textId="77777777" w:rsidTr="00C15D7E">
        <w:trPr>
          <w:trHeight w:val="1704"/>
        </w:trPr>
        <w:tc>
          <w:tcPr>
            <w:tcW w:w="579" w:type="dxa"/>
          </w:tcPr>
          <w:p w14:paraId="32885A6D" w14:textId="77777777" w:rsidR="00C15D7E" w:rsidRPr="00E772E1" w:rsidRDefault="00C15D7E" w:rsidP="005632B0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14:paraId="3401E2DD" w14:textId="77777777" w:rsidR="00C15D7E" w:rsidRPr="00E772E1" w:rsidRDefault="00C15D7E" w:rsidP="00C15D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-Фольклорный праздник «Карга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боткасы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4768F4E7" w14:textId="77777777" w:rsidR="00C15D7E" w:rsidRPr="00E772E1" w:rsidRDefault="00C15D7E" w:rsidP="00C15D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-«Без Тукай </w:t>
            </w:r>
            <w:r w:rsidRPr="00E772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шәкертләре”</w:t>
            </w:r>
          </w:p>
          <w:p w14:paraId="208819BC" w14:textId="77777777" w:rsidR="00C15D7E" w:rsidRPr="00E772E1" w:rsidRDefault="00C15D7E" w:rsidP="00C15D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 Г.Тукай шигырьләренә конкурс, рәсемнәр күргәзмәсе</w:t>
            </w:r>
          </w:p>
        </w:tc>
        <w:tc>
          <w:tcPr>
            <w:tcW w:w="1701" w:type="dxa"/>
            <w:vAlign w:val="center"/>
          </w:tcPr>
          <w:p w14:paraId="205016A4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984" w:type="dxa"/>
          </w:tcPr>
          <w:p w14:paraId="3B816726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Муз.руководитель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766" w:type="dxa"/>
          </w:tcPr>
          <w:p w14:paraId="6E5EE0E9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298DC7C4" w14:textId="77777777" w:rsidTr="00C15D7E">
        <w:trPr>
          <w:trHeight w:val="1044"/>
        </w:trPr>
        <w:tc>
          <w:tcPr>
            <w:tcW w:w="579" w:type="dxa"/>
          </w:tcPr>
          <w:p w14:paraId="6CD31121" w14:textId="77777777" w:rsidR="00C15D7E" w:rsidRPr="00E772E1" w:rsidRDefault="00C15D7E" w:rsidP="005632B0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14:paraId="78451A04" w14:textId="77777777" w:rsidR="00C15D7E" w:rsidRPr="00E772E1" w:rsidRDefault="00C15D7E" w:rsidP="00C15D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Җиңү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гә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багышланган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очрашу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  <w:p w14:paraId="0E04158D" w14:textId="77777777" w:rsidR="00C15D7E" w:rsidRPr="00E772E1" w:rsidRDefault="00C15D7E" w:rsidP="00C15D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Кичә</w:t>
            </w:r>
            <w:proofErr w:type="spellEnd"/>
          </w:p>
        </w:tc>
        <w:tc>
          <w:tcPr>
            <w:tcW w:w="1701" w:type="dxa"/>
            <w:vAlign w:val="center"/>
          </w:tcPr>
          <w:p w14:paraId="4DBB6CB5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984" w:type="dxa"/>
          </w:tcPr>
          <w:p w14:paraId="2A463538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Муз.руководитель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766" w:type="dxa"/>
          </w:tcPr>
          <w:p w14:paraId="62747A89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45AFAFAB" w14:textId="77777777" w:rsidTr="00C15D7E">
        <w:trPr>
          <w:trHeight w:val="415"/>
        </w:trPr>
        <w:tc>
          <w:tcPr>
            <w:tcW w:w="579" w:type="dxa"/>
          </w:tcPr>
          <w:p w14:paraId="3F35768E" w14:textId="77777777" w:rsidR="00C15D7E" w:rsidRPr="00E772E1" w:rsidRDefault="00C15D7E" w:rsidP="005632B0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14:paraId="011202F3" w14:textId="77777777" w:rsidR="00C15D7E" w:rsidRPr="00E772E1" w:rsidRDefault="00C15D7E" w:rsidP="00C15D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-“Сабантуй”</w:t>
            </w:r>
          </w:p>
          <w:p w14:paraId="2B07E431" w14:textId="77777777" w:rsidR="00C15D7E" w:rsidRPr="00E772E1" w:rsidRDefault="00C15D7E" w:rsidP="00C15D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-“Бәхетле балачак”- балаларны яклау көненә багышланган кичә</w:t>
            </w:r>
          </w:p>
        </w:tc>
        <w:tc>
          <w:tcPr>
            <w:tcW w:w="1701" w:type="dxa"/>
            <w:vAlign w:val="center"/>
          </w:tcPr>
          <w:p w14:paraId="68CA0351" w14:textId="02478D71" w:rsidR="00C15D7E" w:rsidRPr="00E772E1" w:rsidRDefault="00F6331A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</w:t>
            </w:r>
            <w:proofErr w:type="spellStart"/>
            <w:r w:rsidR="00C15D7E" w:rsidRPr="00E772E1">
              <w:rPr>
                <w:rFonts w:ascii="Times New Roman" w:hAnsi="Times New Roman" w:cs="Times New Roman"/>
                <w:sz w:val="28"/>
                <w:szCs w:val="28"/>
              </w:rPr>
              <w:t>юнь</w:t>
            </w:r>
            <w:proofErr w:type="spellEnd"/>
          </w:p>
        </w:tc>
        <w:tc>
          <w:tcPr>
            <w:tcW w:w="1984" w:type="dxa"/>
          </w:tcPr>
          <w:p w14:paraId="28EE25C3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Муз.руководитель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766" w:type="dxa"/>
          </w:tcPr>
          <w:p w14:paraId="532B7837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FF31D37" w14:textId="77777777" w:rsidR="00C15D7E" w:rsidRPr="00E772E1" w:rsidRDefault="00C15D7E" w:rsidP="00C15D7E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14:paraId="65CE1E8F" w14:textId="77777777" w:rsidR="00F6331A" w:rsidRDefault="00F6331A" w:rsidP="00C15D7E">
      <w:pPr>
        <w:spacing w:after="0" w:line="240" w:lineRule="auto"/>
        <w:ind w:left="69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14:paraId="0CF8CF78" w14:textId="77777777" w:rsidR="00F6331A" w:rsidRDefault="00F6331A" w:rsidP="00C15D7E">
      <w:pPr>
        <w:spacing w:after="0" w:line="240" w:lineRule="auto"/>
        <w:ind w:left="69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14:paraId="53E3E3A4" w14:textId="77777777" w:rsidR="00F6331A" w:rsidRDefault="00F6331A" w:rsidP="00C15D7E">
      <w:pPr>
        <w:spacing w:after="0" w:line="240" w:lineRule="auto"/>
        <w:ind w:left="69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14:paraId="2CB4CEFA" w14:textId="403BDEEC" w:rsidR="00C15D7E" w:rsidRPr="00E772E1" w:rsidRDefault="00C15D7E" w:rsidP="00C15D7E">
      <w:pPr>
        <w:spacing w:after="0" w:line="240" w:lineRule="auto"/>
        <w:ind w:left="69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772E1">
        <w:rPr>
          <w:rFonts w:ascii="Times New Roman" w:hAnsi="Times New Roman" w:cs="Times New Roman"/>
          <w:b/>
          <w:i/>
          <w:sz w:val="28"/>
          <w:szCs w:val="28"/>
        </w:rPr>
        <w:t xml:space="preserve">Спортивные мероприятия </w:t>
      </w:r>
    </w:p>
    <w:p w14:paraId="2F751A5F" w14:textId="77777777" w:rsidR="00C15D7E" w:rsidRPr="00E772E1" w:rsidRDefault="00C15D7E" w:rsidP="00C15D7E">
      <w:pPr>
        <w:spacing w:after="0" w:line="240" w:lineRule="auto"/>
        <w:ind w:left="69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W w:w="9821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3828"/>
        <w:gridCol w:w="2551"/>
        <w:gridCol w:w="2733"/>
      </w:tblGrid>
      <w:tr w:rsidR="00C15D7E" w:rsidRPr="00E772E1" w14:paraId="238FFEE2" w14:textId="77777777" w:rsidTr="00F6331A">
        <w:trPr>
          <w:trHeight w:val="79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818847" w14:textId="77777777" w:rsidR="00C15D7E" w:rsidRPr="00E772E1" w:rsidRDefault="00C15D7E" w:rsidP="00C15D7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bookmarkStart w:id="0" w:name="_Комплексно-перспективное_планирован"/>
            <w:bookmarkStart w:id="1" w:name="_Взаимодействие_с_воспитателями"/>
            <w:bookmarkEnd w:id="0"/>
            <w:bookmarkEnd w:id="1"/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№ п/п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55D680" w14:textId="77777777" w:rsidR="00C15D7E" w:rsidRPr="00E772E1" w:rsidRDefault="00C15D7E" w:rsidP="00C15D7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Вид деятельности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12A3A5" w14:textId="77777777" w:rsidR="00C15D7E" w:rsidRPr="00E772E1" w:rsidRDefault="00C15D7E" w:rsidP="00C15D7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2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1CE528" w14:textId="77777777" w:rsidR="00C15D7E" w:rsidRPr="00E772E1" w:rsidRDefault="00C15D7E" w:rsidP="00C15D7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Отметки о выполнении</w:t>
            </w:r>
          </w:p>
        </w:tc>
      </w:tr>
      <w:tr w:rsidR="00C15D7E" w:rsidRPr="00E772E1" w14:paraId="763BCF20" w14:textId="77777777" w:rsidTr="00F6331A">
        <w:trPr>
          <w:trHeight w:val="26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31E54A" w14:textId="77777777" w:rsidR="00C15D7E" w:rsidRPr="00E772E1" w:rsidRDefault="00C15D7E" w:rsidP="005632B0">
            <w:pPr>
              <w:pStyle w:val="a3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3622C6" w14:textId="77777777" w:rsidR="00C15D7E" w:rsidRPr="00E772E1" w:rsidRDefault="00C15D7E" w:rsidP="00C15D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Зимний спортивный праздник, посвященный Дню защитника Отечества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E0C611" w14:textId="77777777" w:rsidR="00C15D7E" w:rsidRPr="00E772E1" w:rsidRDefault="00C15D7E" w:rsidP="00C15D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  <w:tc>
          <w:tcPr>
            <w:tcW w:w="2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1B6699" w14:textId="77777777" w:rsidR="00C15D7E" w:rsidRPr="00E772E1" w:rsidRDefault="00C15D7E" w:rsidP="00C15D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15D7E" w:rsidRPr="00E772E1" w14:paraId="7237D003" w14:textId="77777777" w:rsidTr="00F6331A">
        <w:trPr>
          <w:trHeight w:val="74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85ECC4" w14:textId="77777777" w:rsidR="00C15D7E" w:rsidRPr="00E772E1" w:rsidRDefault="00C15D7E" w:rsidP="005632B0">
            <w:pPr>
              <w:pStyle w:val="a3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D91C00" w14:textId="77777777" w:rsidR="00C15D7E" w:rsidRPr="00E772E1" w:rsidRDefault="00C15D7E" w:rsidP="00C15D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Спортивный праздник «Веселые старты»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14357E" w14:textId="77777777" w:rsidR="00C15D7E" w:rsidRPr="00E772E1" w:rsidRDefault="00C15D7E" w:rsidP="00C15D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</w:t>
            </w:r>
          </w:p>
        </w:tc>
        <w:tc>
          <w:tcPr>
            <w:tcW w:w="2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550899" w14:textId="77777777" w:rsidR="00C15D7E" w:rsidRPr="00E772E1" w:rsidRDefault="00C15D7E" w:rsidP="00C15D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14:paraId="6233FBCC" w14:textId="77777777" w:rsidR="00C15D7E" w:rsidRPr="00E772E1" w:rsidRDefault="00C15D7E" w:rsidP="00C15D7E">
      <w:pPr>
        <w:pStyle w:val="a3"/>
        <w:spacing w:after="0" w:line="240" w:lineRule="auto"/>
        <w:ind w:left="2280"/>
        <w:rPr>
          <w:rFonts w:ascii="Times New Roman" w:hAnsi="Times New Roman" w:cs="Times New Roman"/>
          <w:b/>
          <w:i/>
          <w:sz w:val="28"/>
          <w:szCs w:val="28"/>
        </w:rPr>
      </w:pPr>
    </w:p>
    <w:p w14:paraId="7F4FB2EC" w14:textId="77777777" w:rsidR="00C15D7E" w:rsidRPr="00E772E1" w:rsidRDefault="00C15D7E" w:rsidP="00C15D7E">
      <w:pPr>
        <w:pStyle w:val="a3"/>
        <w:spacing w:after="0" w:line="240" w:lineRule="auto"/>
        <w:ind w:left="2280"/>
        <w:rPr>
          <w:rFonts w:ascii="Times New Roman" w:hAnsi="Times New Roman" w:cs="Times New Roman"/>
          <w:b/>
          <w:i/>
          <w:sz w:val="28"/>
          <w:szCs w:val="28"/>
        </w:rPr>
      </w:pPr>
      <w:r w:rsidRPr="00E772E1">
        <w:rPr>
          <w:rFonts w:ascii="Times New Roman" w:hAnsi="Times New Roman" w:cs="Times New Roman"/>
          <w:b/>
          <w:i/>
          <w:sz w:val="28"/>
          <w:szCs w:val="28"/>
        </w:rPr>
        <w:t>Смотры, конкурсы, выставки</w:t>
      </w:r>
    </w:p>
    <w:p w14:paraId="2F900491" w14:textId="77777777" w:rsidR="00C15D7E" w:rsidRPr="00E772E1" w:rsidRDefault="00C15D7E" w:rsidP="00C15D7E">
      <w:pPr>
        <w:pStyle w:val="a3"/>
        <w:spacing w:after="0" w:line="240" w:lineRule="auto"/>
        <w:ind w:left="2280"/>
        <w:rPr>
          <w:rFonts w:ascii="Times New Roman" w:hAnsi="Times New Roman" w:cs="Times New Roman"/>
          <w:sz w:val="28"/>
          <w:szCs w:val="28"/>
        </w:rPr>
      </w:pPr>
    </w:p>
    <w:tbl>
      <w:tblPr>
        <w:tblW w:w="984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02"/>
        <w:gridCol w:w="1701"/>
        <w:gridCol w:w="2410"/>
        <w:gridCol w:w="1766"/>
      </w:tblGrid>
      <w:tr w:rsidR="00C15D7E" w:rsidRPr="00E772E1" w14:paraId="252D8D8C" w14:textId="77777777" w:rsidTr="00F6331A">
        <w:trPr>
          <w:trHeight w:val="795"/>
        </w:trPr>
        <w:tc>
          <w:tcPr>
            <w:tcW w:w="567" w:type="dxa"/>
          </w:tcPr>
          <w:p w14:paraId="430BF9D4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№ </w:t>
            </w:r>
          </w:p>
        </w:tc>
        <w:tc>
          <w:tcPr>
            <w:tcW w:w="3402" w:type="dxa"/>
          </w:tcPr>
          <w:p w14:paraId="3D7C1AF9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Тематика </w:t>
            </w:r>
          </w:p>
        </w:tc>
        <w:tc>
          <w:tcPr>
            <w:tcW w:w="1701" w:type="dxa"/>
          </w:tcPr>
          <w:p w14:paraId="5D239DF1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Сроки проведения</w:t>
            </w:r>
          </w:p>
        </w:tc>
        <w:tc>
          <w:tcPr>
            <w:tcW w:w="2410" w:type="dxa"/>
          </w:tcPr>
          <w:p w14:paraId="3A6F1E70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Ответственный </w:t>
            </w:r>
          </w:p>
        </w:tc>
        <w:tc>
          <w:tcPr>
            <w:tcW w:w="1766" w:type="dxa"/>
          </w:tcPr>
          <w:p w14:paraId="53EF7A24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Отметки о выполнении</w:t>
            </w:r>
          </w:p>
        </w:tc>
      </w:tr>
      <w:tr w:rsidR="00C15D7E" w:rsidRPr="00E772E1" w14:paraId="2CBCC223" w14:textId="77777777" w:rsidTr="00F6331A">
        <w:trPr>
          <w:trHeight w:val="285"/>
        </w:trPr>
        <w:tc>
          <w:tcPr>
            <w:tcW w:w="567" w:type="dxa"/>
          </w:tcPr>
          <w:p w14:paraId="5F9BFEDC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</w:tcPr>
          <w:p w14:paraId="7E8D374D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Выставка «Осенние фантазии»</w:t>
            </w:r>
          </w:p>
        </w:tc>
        <w:tc>
          <w:tcPr>
            <w:tcW w:w="1701" w:type="dxa"/>
          </w:tcPr>
          <w:p w14:paraId="0A8F8F12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410" w:type="dxa"/>
          </w:tcPr>
          <w:p w14:paraId="40705006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1766" w:type="dxa"/>
          </w:tcPr>
          <w:p w14:paraId="2FBACFA5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C15D7E" w:rsidRPr="00E772E1" w14:paraId="04F85295" w14:textId="77777777" w:rsidTr="00F6331A">
        <w:trPr>
          <w:trHeight w:val="665"/>
        </w:trPr>
        <w:tc>
          <w:tcPr>
            <w:tcW w:w="567" w:type="dxa"/>
          </w:tcPr>
          <w:p w14:paraId="60708058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</w:tcPr>
          <w:p w14:paraId="56F8A2AF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Смотр-конкурс</w:t>
            </w:r>
          </w:p>
          <w:p w14:paraId="1B85F0F0" w14:textId="725109BF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«Елочная игрушка»</w:t>
            </w:r>
          </w:p>
        </w:tc>
        <w:tc>
          <w:tcPr>
            <w:tcW w:w="1701" w:type="dxa"/>
            <w:vAlign w:val="center"/>
          </w:tcPr>
          <w:p w14:paraId="7C78E719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410" w:type="dxa"/>
          </w:tcPr>
          <w:p w14:paraId="4546A7F6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воспитатели </w:t>
            </w:r>
          </w:p>
        </w:tc>
        <w:tc>
          <w:tcPr>
            <w:tcW w:w="1766" w:type="dxa"/>
          </w:tcPr>
          <w:p w14:paraId="42A66833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364AA09A" w14:textId="77777777" w:rsidTr="00F6331A">
        <w:trPr>
          <w:trHeight w:val="703"/>
        </w:trPr>
        <w:tc>
          <w:tcPr>
            <w:tcW w:w="567" w:type="dxa"/>
          </w:tcPr>
          <w:p w14:paraId="4584E0BD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02" w:type="dxa"/>
          </w:tcPr>
          <w:p w14:paraId="15AE9EDC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Смотр – конкурс «Зимние постройки из снега»</w:t>
            </w:r>
          </w:p>
        </w:tc>
        <w:tc>
          <w:tcPr>
            <w:tcW w:w="1701" w:type="dxa"/>
            <w:vAlign w:val="center"/>
          </w:tcPr>
          <w:p w14:paraId="67111C7C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410" w:type="dxa"/>
          </w:tcPr>
          <w:p w14:paraId="167EB497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воспитатели </w:t>
            </w:r>
          </w:p>
        </w:tc>
        <w:tc>
          <w:tcPr>
            <w:tcW w:w="1766" w:type="dxa"/>
          </w:tcPr>
          <w:p w14:paraId="15E2BBC8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60BC99D7" w14:textId="77777777" w:rsidTr="00F6331A">
        <w:trPr>
          <w:trHeight w:val="699"/>
        </w:trPr>
        <w:tc>
          <w:tcPr>
            <w:tcW w:w="567" w:type="dxa"/>
          </w:tcPr>
          <w:p w14:paraId="68000F95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14:paraId="6562A696" w14:textId="29EFC63F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Смотр-конкурс уголков художественного творчества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vAlign w:val="center"/>
          </w:tcPr>
          <w:p w14:paraId="149DB212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410" w:type="dxa"/>
          </w:tcPr>
          <w:p w14:paraId="00C50D66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  <w:tc>
          <w:tcPr>
            <w:tcW w:w="1766" w:type="dxa"/>
          </w:tcPr>
          <w:p w14:paraId="229F9FA7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DAC9ECF" w14:textId="77777777" w:rsidR="00F1180F" w:rsidRPr="00EC1A12" w:rsidRDefault="00F1180F" w:rsidP="00EC1A1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32551755" w14:textId="77777777" w:rsidR="00C15D7E" w:rsidRPr="00E772E1" w:rsidRDefault="00C15D7E" w:rsidP="00C15D7E">
      <w:pPr>
        <w:pStyle w:val="a3"/>
        <w:spacing w:after="0" w:line="240" w:lineRule="auto"/>
        <w:ind w:left="1440"/>
        <w:rPr>
          <w:rFonts w:ascii="Times New Roman" w:hAnsi="Times New Roman" w:cs="Times New Roman"/>
          <w:b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t>Работа с кадрами</w:t>
      </w:r>
    </w:p>
    <w:p w14:paraId="056CF133" w14:textId="77777777" w:rsidR="00C15D7E" w:rsidRPr="00E772E1" w:rsidRDefault="00C15D7E" w:rsidP="00C15D7E">
      <w:pPr>
        <w:pStyle w:val="a3"/>
        <w:spacing w:after="0" w:line="240" w:lineRule="auto"/>
        <w:ind w:left="1440"/>
        <w:rPr>
          <w:rFonts w:ascii="Times New Roman" w:hAnsi="Times New Roman" w:cs="Times New Roman"/>
          <w:b/>
          <w:sz w:val="28"/>
          <w:szCs w:val="28"/>
        </w:rPr>
      </w:pPr>
    </w:p>
    <w:p w14:paraId="3F6DD26C" w14:textId="77777777" w:rsidR="00C15D7E" w:rsidRPr="003E0064" w:rsidRDefault="00C15D7E" w:rsidP="00F1180F">
      <w:pPr>
        <w:spacing w:after="0" w:line="240" w:lineRule="auto"/>
        <w:ind w:left="708" w:firstLine="708"/>
        <w:rPr>
          <w:rFonts w:ascii="Times New Roman" w:hAnsi="Times New Roman" w:cs="Times New Roman"/>
          <w:b/>
          <w:i/>
          <w:sz w:val="28"/>
          <w:szCs w:val="28"/>
        </w:rPr>
      </w:pPr>
      <w:r w:rsidRPr="003E0064">
        <w:rPr>
          <w:rFonts w:ascii="Times New Roman" w:hAnsi="Times New Roman" w:cs="Times New Roman"/>
          <w:b/>
          <w:i/>
          <w:sz w:val="28"/>
          <w:szCs w:val="28"/>
        </w:rPr>
        <w:t>Повышение квалификации</w:t>
      </w:r>
    </w:p>
    <w:tbl>
      <w:tblPr>
        <w:tblW w:w="911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66"/>
        <w:gridCol w:w="1418"/>
        <w:gridCol w:w="2125"/>
        <w:gridCol w:w="1701"/>
      </w:tblGrid>
      <w:tr w:rsidR="00D304C1" w:rsidRPr="00E772E1" w14:paraId="34565F51" w14:textId="77777777" w:rsidTr="00D304C1">
        <w:trPr>
          <w:trHeight w:val="647"/>
        </w:trPr>
        <w:tc>
          <w:tcPr>
            <w:tcW w:w="3866" w:type="dxa"/>
            <w:tcBorders>
              <w:right w:val="single" w:sz="4" w:space="0" w:color="auto"/>
            </w:tcBorders>
          </w:tcPr>
          <w:p w14:paraId="51B782C6" w14:textId="77777777" w:rsidR="00D304C1" w:rsidRPr="00E772E1" w:rsidRDefault="00D304C1" w:rsidP="00C15D7E">
            <w:pPr>
              <w:pStyle w:val="3"/>
              <w:jc w:val="center"/>
              <w:rPr>
                <w:b w:val="0"/>
                <w:szCs w:val="28"/>
              </w:rPr>
            </w:pPr>
            <w:r w:rsidRPr="00E772E1">
              <w:rPr>
                <w:b w:val="0"/>
                <w:szCs w:val="28"/>
              </w:rPr>
              <w:lastRenderedPageBreak/>
              <w:t>Вид деятельности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0820CA6A" w14:textId="77777777" w:rsidR="00D304C1" w:rsidRPr="00E772E1" w:rsidRDefault="00D304C1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125" w:type="dxa"/>
            <w:tcBorders>
              <w:right w:val="single" w:sz="4" w:space="0" w:color="auto"/>
            </w:tcBorders>
          </w:tcPr>
          <w:p w14:paraId="6D01E7DF" w14:textId="77777777" w:rsidR="00D304C1" w:rsidRPr="00E772E1" w:rsidRDefault="00D304C1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Ответств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енные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D294C05" w14:textId="77777777" w:rsidR="00D304C1" w:rsidRPr="00E772E1" w:rsidRDefault="00D304C1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Отметки о выполнении</w:t>
            </w:r>
          </w:p>
        </w:tc>
      </w:tr>
      <w:tr w:rsidR="00D304C1" w:rsidRPr="00E772E1" w14:paraId="5A8F8D68" w14:textId="77777777" w:rsidTr="00D304C1">
        <w:trPr>
          <w:trHeight w:val="415"/>
        </w:trPr>
        <w:tc>
          <w:tcPr>
            <w:tcW w:w="3866" w:type="dxa"/>
            <w:tcBorders>
              <w:bottom w:val="single" w:sz="4" w:space="0" w:color="auto"/>
              <w:right w:val="single" w:sz="4" w:space="0" w:color="auto"/>
            </w:tcBorders>
          </w:tcPr>
          <w:p w14:paraId="646A90DC" w14:textId="77777777" w:rsidR="00D304C1" w:rsidRPr="00E772E1" w:rsidRDefault="00D304C1" w:rsidP="00C15D7E">
            <w:pPr>
              <w:pStyle w:val="21"/>
              <w:rPr>
                <w:szCs w:val="28"/>
              </w:rPr>
            </w:pPr>
            <w:r w:rsidRPr="00E772E1">
              <w:rPr>
                <w:szCs w:val="28"/>
              </w:rPr>
              <w:t xml:space="preserve">Прохождение курсов повышения </w:t>
            </w:r>
          </w:p>
          <w:p w14:paraId="674422A8" w14:textId="77777777" w:rsidR="00D304C1" w:rsidRDefault="00D304C1" w:rsidP="00C15D7E">
            <w:pPr>
              <w:pStyle w:val="21"/>
              <w:rPr>
                <w:szCs w:val="28"/>
              </w:rPr>
            </w:pPr>
            <w:r>
              <w:rPr>
                <w:szCs w:val="28"/>
              </w:rPr>
              <w:t>квалификации:</w:t>
            </w:r>
          </w:p>
          <w:p w14:paraId="3BF285F6" w14:textId="1617FB2E" w:rsidR="00D304C1" w:rsidRPr="00E772E1" w:rsidRDefault="00D304C1" w:rsidP="00C15D7E">
            <w:pPr>
              <w:pStyle w:val="21"/>
              <w:rPr>
                <w:szCs w:val="28"/>
              </w:rPr>
            </w:pPr>
            <w:proofErr w:type="spellStart"/>
            <w:r>
              <w:rPr>
                <w:szCs w:val="28"/>
              </w:rPr>
              <w:t>Гирванова</w:t>
            </w:r>
            <w:proofErr w:type="spellEnd"/>
            <w:r>
              <w:rPr>
                <w:szCs w:val="28"/>
              </w:rPr>
              <w:t xml:space="preserve"> Р.Т.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14:paraId="6209FCAA" w14:textId="77777777" w:rsidR="00D304C1" w:rsidRPr="00E772E1" w:rsidRDefault="00D304C1" w:rsidP="00C15D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По графику</w:t>
            </w:r>
          </w:p>
        </w:tc>
        <w:tc>
          <w:tcPr>
            <w:tcW w:w="2125" w:type="dxa"/>
            <w:tcBorders>
              <w:bottom w:val="single" w:sz="4" w:space="0" w:color="auto"/>
              <w:right w:val="single" w:sz="4" w:space="0" w:color="auto"/>
            </w:tcBorders>
          </w:tcPr>
          <w:p w14:paraId="342EFED8" w14:textId="77777777" w:rsidR="00D304C1" w:rsidRPr="00E772E1" w:rsidRDefault="00D304C1" w:rsidP="00C15D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</w:tcPr>
          <w:p w14:paraId="09F36C54" w14:textId="77777777" w:rsidR="00D304C1" w:rsidRPr="00E772E1" w:rsidRDefault="00D304C1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04C1" w:rsidRPr="00E772E1" w14:paraId="2CF83762" w14:textId="77777777" w:rsidTr="00D304C1">
        <w:trPr>
          <w:trHeight w:val="1125"/>
        </w:trPr>
        <w:tc>
          <w:tcPr>
            <w:tcW w:w="38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E3A7A" w14:textId="77777777" w:rsidR="00D304C1" w:rsidRPr="00E772E1" w:rsidRDefault="00D304C1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Участие в районном методическом объединении педагогов дошкольных учреждений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64DA2" w14:textId="77777777" w:rsidR="00D304C1" w:rsidRPr="00E772E1" w:rsidRDefault="00D304C1" w:rsidP="00C15D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По плану РМО</w:t>
            </w: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D2EAB" w14:textId="77777777" w:rsidR="00D304C1" w:rsidRPr="00E772E1" w:rsidRDefault="00D304C1" w:rsidP="00C15D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Все педагоги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448C3" w14:textId="77777777" w:rsidR="00D304C1" w:rsidRPr="00E772E1" w:rsidRDefault="00D304C1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04C1" w:rsidRPr="00E772E1" w14:paraId="72B6F70F" w14:textId="77777777" w:rsidTr="00D304C1">
        <w:trPr>
          <w:trHeight w:val="132"/>
        </w:trPr>
        <w:tc>
          <w:tcPr>
            <w:tcW w:w="38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4E24E" w14:textId="77777777" w:rsidR="00D304C1" w:rsidRPr="00E772E1" w:rsidRDefault="00D304C1" w:rsidP="00C15D7E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Беседы с педагогами по темам </w:t>
            </w:r>
          </w:p>
          <w:p w14:paraId="192A8814" w14:textId="77777777" w:rsidR="00D304C1" w:rsidRPr="00E772E1" w:rsidRDefault="00D304C1" w:rsidP="00C15D7E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самообразования.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33485" w14:textId="77777777" w:rsidR="00D304C1" w:rsidRPr="00E772E1" w:rsidRDefault="00D304C1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По запросу</w:t>
            </w: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29034" w14:textId="77777777" w:rsidR="00D304C1" w:rsidRPr="00E772E1" w:rsidRDefault="00D304C1" w:rsidP="00C15D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31C71" w14:textId="77777777" w:rsidR="00D304C1" w:rsidRPr="00E772E1" w:rsidRDefault="00D304C1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04C1" w:rsidRPr="00E772E1" w14:paraId="445E9F25" w14:textId="77777777" w:rsidTr="00D304C1">
        <w:trPr>
          <w:trHeight w:val="415"/>
        </w:trPr>
        <w:tc>
          <w:tcPr>
            <w:tcW w:w="3866" w:type="dxa"/>
            <w:tcBorders>
              <w:top w:val="single" w:sz="4" w:space="0" w:color="auto"/>
              <w:right w:val="single" w:sz="4" w:space="0" w:color="auto"/>
            </w:tcBorders>
          </w:tcPr>
          <w:p w14:paraId="225D26CC" w14:textId="77777777" w:rsidR="00D304C1" w:rsidRPr="00E772E1" w:rsidRDefault="00D304C1" w:rsidP="00C15D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 заявки на прохождение</w:t>
            </w:r>
          </w:p>
          <w:p w14:paraId="6AA619E0" w14:textId="77777777" w:rsidR="00D304C1" w:rsidRPr="00E772E1" w:rsidRDefault="00D304C1" w:rsidP="00C15D7E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курсово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й подготовки сотрудников на следующий учебный </w:t>
            </w: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од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14:paraId="013BA84E" w14:textId="5FE86AAB" w:rsidR="00D304C1" w:rsidRPr="00E772E1" w:rsidRDefault="00D304C1" w:rsidP="00C15D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8B46A76" w14:textId="77777777" w:rsidR="00D304C1" w:rsidRPr="00E772E1" w:rsidRDefault="00D304C1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651E90" w14:textId="77777777" w:rsidR="00D304C1" w:rsidRPr="00E772E1" w:rsidRDefault="00D304C1" w:rsidP="00C15D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7E525C9D" w14:textId="77777777" w:rsidR="00D304C1" w:rsidRPr="00E772E1" w:rsidRDefault="00D304C1" w:rsidP="00C15D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5" w:type="dxa"/>
            <w:tcBorders>
              <w:top w:val="single" w:sz="4" w:space="0" w:color="auto"/>
              <w:right w:val="single" w:sz="4" w:space="0" w:color="auto"/>
            </w:tcBorders>
          </w:tcPr>
          <w:p w14:paraId="38B7FF3A" w14:textId="77777777" w:rsidR="00D304C1" w:rsidRPr="00E772E1" w:rsidRDefault="00D304C1" w:rsidP="00C15D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14:paraId="05C72838" w14:textId="77777777" w:rsidR="00D304C1" w:rsidRPr="00E772E1" w:rsidRDefault="00D304C1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D0C2E1F" w14:textId="77777777" w:rsidR="00C15D7E" w:rsidRDefault="00C15D7E" w:rsidP="00C15D7E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14:paraId="575259BD" w14:textId="77777777" w:rsidR="00C15D7E" w:rsidRPr="00F575B8" w:rsidRDefault="00C15D7E" w:rsidP="00C15D7E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</w:t>
      </w:r>
      <w:r w:rsidRPr="00F575B8">
        <w:rPr>
          <w:rFonts w:ascii="Times New Roman" w:hAnsi="Times New Roman" w:cs="Times New Roman"/>
          <w:b/>
          <w:i/>
          <w:sz w:val="28"/>
          <w:szCs w:val="28"/>
        </w:rPr>
        <w:t xml:space="preserve">Коллективные </w:t>
      </w:r>
      <w:r w:rsidRPr="00F575B8">
        <w:rPr>
          <w:rFonts w:ascii="Times New Roman" w:hAnsi="Times New Roman" w:cs="Times New Roman"/>
          <w:b/>
          <w:i/>
          <w:color w:val="000000"/>
          <w:sz w:val="28"/>
          <w:szCs w:val="28"/>
        </w:rPr>
        <w:t>просмотры педагогической деятельности</w:t>
      </w:r>
    </w:p>
    <w:p w14:paraId="0D4998E1" w14:textId="77777777" w:rsidR="00C15D7E" w:rsidRPr="00E772E1" w:rsidRDefault="00C15D7E" w:rsidP="00C15D7E">
      <w:pPr>
        <w:pStyle w:val="a3"/>
        <w:spacing w:after="0" w:line="240" w:lineRule="auto"/>
        <w:ind w:left="2160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W w:w="991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2"/>
        <w:gridCol w:w="3471"/>
        <w:gridCol w:w="1255"/>
        <w:gridCol w:w="2415"/>
        <w:gridCol w:w="1913"/>
      </w:tblGrid>
      <w:tr w:rsidR="00C15D7E" w:rsidRPr="00E772E1" w14:paraId="7A02DDEF" w14:textId="77777777" w:rsidTr="00D304C1">
        <w:tc>
          <w:tcPr>
            <w:tcW w:w="295" w:type="dxa"/>
          </w:tcPr>
          <w:p w14:paraId="5B7AB4D2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№п/п</w:t>
            </w:r>
          </w:p>
        </w:tc>
        <w:tc>
          <w:tcPr>
            <w:tcW w:w="3894" w:type="dxa"/>
          </w:tcPr>
          <w:p w14:paraId="0D77C844" w14:textId="77777777" w:rsidR="00C15D7E" w:rsidRPr="00E772E1" w:rsidRDefault="00C15D7E" w:rsidP="00C15D7E">
            <w:pPr>
              <w:spacing w:after="0" w:line="240" w:lineRule="auto"/>
              <w:ind w:left="72" w:hanging="72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Содержание</w:t>
            </w:r>
          </w:p>
        </w:tc>
        <w:tc>
          <w:tcPr>
            <w:tcW w:w="1317" w:type="dxa"/>
          </w:tcPr>
          <w:p w14:paraId="474A825D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 xml:space="preserve">Сроки </w:t>
            </w:r>
          </w:p>
        </w:tc>
        <w:tc>
          <w:tcPr>
            <w:tcW w:w="2441" w:type="dxa"/>
          </w:tcPr>
          <w:p w14:paraId="10780354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Ответственные</w:t>
            </w:r>
          </w:p>
        </w:tc>
        <w:tc>
          <w:tcPr>
            <w:tcW w:w="1969" w:type="dxa"/>
          </w:tcPr>
          <w:p w14:paraId="67246350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Отметка о выполнении</w:t>
            </w:r>
          </w:p>
        </w:tc>
      </w:tr>
      <w:tr w:rsidR="00C15D7E" w:rsidRPr="00E772E1" w14:paraId="6B4FE7E6" w14:textId="77777777" w:rsidTr="00D304C1">
        <w:trPr>
          <w:trHeight w:val="567"/>
        </w:trPr>
        <w:tc>
          <w:tcPr>
            <w:tcW w:w="295" w:type="dxa"/>
          </w:tcPr>
          <w:p w14:paraId="5B090CEA" w14:textId="77777777" w:rsidR="00C15D7E" w:rsidRPr="00E772E1" w:rsidRDefault="00C15D7E" w:rsidP="005632B0">
            <w:pPr>
              <w:pStyle w:val="a3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94" w:type="dxa"/>
          </w:tcPr>
          <w:p w14:paraId="054146DA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Занятие по ПДД </w:t>
            </w:r>
          </w:p>
          <w:p w14:paraId="3447C481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17" w:type="dxa"/>
          </w:tcPr>
          <w:p w14:paraId="404A6241" w14:textId="6E687165" w:rsidR="00C15D7E" w:rsidRPr="00E772E1" w:rsidRDefault="005632B0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</w:t>
            </w:r>
            <w:r w:rsidR="00C15D7E"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брь</w:t>
            </w:r>
          </w:p>
        </w:tc>
        <w:tc>
          <w:tcPr>
            <w:tcW w:w="2441" w:type="dxa"/>
          </w:tcPr>
          <w:p w14:paraId="00A825D8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Воспитатель </w:t>
            </w:r>
          </w:p>
        </w:tc>
        <w:tc>
          <w:tcPr>
            <w:tcW w:w="1969" w:type="dxa"/>
          </w:tcPr>
          <w:p w14:paraId="4DC074DC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15D7E" w:rsidRPr="00E772E1" w14:paraId="5956C171" w14:textId="77777777" w:rsidTr="00D304C1">
        <w:trPr>
          <w:trHeight w:val="761"/>
        </w:trPr>
        <w:tc>
          <w:tcPr>
            <w:tcW w:w="295" w:type="dxa"/>
          </w:tcPr>
          <w:p w14:paraId="73804EE6" w14:textId="77777777" w:rsidR="00C15D7E" w:rsidRPr="00E772E1" w:rsidRDefault="00C15D7E" w:rsidP="005632B0">
            <w:pPr>
              <w:pStyle w:val="a3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94" w:type="dxa"/>
          </w:tcPr>
          <w:p w14:paraId="1C5FC092" w14:textId="6BC96AD4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Экологичес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кий праздник в</w:t>
            </w: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группе </w:t>
            </w:r>
          </w:p>
        </w:tc>
        <w:tc>
          <w:tcPr>
            <w:tcW w:w="1317" w:type="dxa"/>
          </w:tcPr>
          <w:p w14:paraId="206B73FD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2441" w:type="dxa"/>
          </w:tcPr>
          <w:p w14:paraId="554D674F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Воспитатель</w:t>
            </w:r>
          </w:p>
          <w:p w14:paraId="15811699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69" w:type="dxa"/>
          </w:tcPr>
          <w:p w14:paraId="144C9758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15D7E" w:rsidRPr="00E772E1" w14:paraId="1198CA03" w14:textId="77777777" w:rsidTr="00D304C1">
        <w:tc>
          <w:tcPr>
            <w:tcW w:w="9916" w:type="dxa"/>
            <w:gridSpan w:val="5"/>
            <w:tcBorders>
              <w:bottom w:val="nil"/>
              <w:right w:val="nil"/>
            </w:tcBorders>
          </w:tcPr>
          <w:p w14:paraId="7047E7E9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14:paraId="2D8A8C04" w14:textId="77777777" w:rsidR="00C15D7E" w:rsidRPr="00E772E1" w:rsidRDefault="00C15D7E" w:rsidP="00C15D7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372A2E66" w14:textId="77777777" w:rsidR="00C15D7E" w:rsidRPr="00E772E1" w:rsidRDefault="00C15D7E" w:rsidP="00C15D7E">
      <w:pPr>
        <w:pStyle w:val="a3"/>
        <w:spacing w:after="0" w:line="240" w:lineRule="auto"/>
        <w:ind w:left="3130"/>
        <w:rPr>
          <w:rFonts w:ascii="Times New Roman" w:hAnsi="Times New Roman" w:cs="Times New Roman"/>
          <w:b/>
          <w:i/>
          <w:sz w:val="28"/>
          <w:szCs w:val="28"/>
        </w:rPr>
      </w:pPr>
      <w:r w:rsidRPr="00E772E1">
        <w:rPr>
          <w:rFonts w:ascii="Times New Roman" w:hAnsi="Times New Roman" w:cs="Times New Roman"/>
          <w:b/>
          <w:i/>
          <w:sz w:val="28"/>
          <w:szCs w:val="28"/>
        </w:rPr>
        <w:t>Консультации</w:t>
      </w:r>
    </w:p>
    <w:p w14:paraId="6842DAB1" w14:textId="77777777" w:rsidR="00C15D7E" w:rsidRPr="00E772E1" w:rsidRDefault="00C15D7E" w:rsidP="00C15D7E">
      <w:pPr>
        <w:pStyle w:val="a3"/>
        <w:spacing w:after="0" w:line="240" w:lineRule="auto"/>
        <w:ind w:left="108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34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4819"/>
        <w:gridCol w:w="1277"/>
        <w:gridCol w:w="1985"/>
        <w:gridCol w:w="1560"/>
      </w:tblGrid>
      <w:tr w:rsidR="00C15D7E" w:rsidRPr="00E772E1" w14:paraId="5F7F4A50" w14:textId="77777777" w:rsidTr="00C15D7E">
        <w:trPr>
          <w:trHeight w:val="368"/>
        </w:trPr>
        <w:tc>
          <w:tcPr>
            <w:tcW w:w="708" w:type="dxa"/>
          </w:tcPr>
          <w:p w14:paraId="67CC97C2" w14:textId="77777777" w:rsidR="00C15D7E" w:rsidRPr="00E772E1" w:rsidRDefault="00C15D7E" w:rsidP="00C15D7E">
            <w:pPr>
              <w:spacing w:after="0" w:line="240" w:lineRule="auto"/>
              <w:ind w:left="33" w:right="175" w:hanging="3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14:paraId="2EE6D70D" w14:textId="77777777" w:rsidR="00C15D7E" w:rsidRPr="00E772E1" w:rsidRDefault="00C15D7E" w:rsidP="00C15D7E">
            <w:pPr>
              <w:spacing w:after="0" w:line="240" w:lineRule="auto"/>
              <w:ind w:left="3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1277" w:type="dxa"/>
          </w:tcPr>
          <w:p w14:paraId="68D4E4F0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</w:p>
        </w:tc>
        <w:tc>
          <w:tcPr>
            <w:tcW w:w="1985" w:type="dxa"/>
          </w:tcPr>
          <w:p w14:paraId="4A5FB583" w14:textId="07CC7A3D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Ответствен</w:t>
            </w:r>
            <w:r w:rsidR="00D304C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ные</w:t>
            </w:r>
            <w:proofErr w:type="spellEnd"/>
            <w:proofErr w:type="gramEnd"/>
          </w:p>
        </w:tc>
        <w:tc>
          <w:tcPr>
            <w:tcW w:w="1560" w:type="dxa"/>
          </w:tcPr>
          <w:p w14:paraId="54C332C3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Отметки о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выполне-нии</w:t>
            </w:r>
            <w:proofErr w:type="spellEnd"/>
          </w:p>
        </w:tc>
      </w:tr>
      <w:tr w:rsidR="00C15D7E" w:rsidRPr="00E772E1" w14:paraId="053EC9B0" w14:textId="77777777" w:rsidTr="00C15D7E">
        <w:trPr>
          <w:trHeight w:val="765"/>
        </w:trPr>
        <w:tc>
          <w:tcPr>
            <w:tcW w:w="708" w:type="dxa"/>
          </w:tcPr>
          <w:p w14:paraId="3152D959" w14:textId="77777777" w:rsidR="00C15D7E" w:rsidRPr="00E772E1" w:rsidRDefault="00C15D7E" w:rsidP="005632B0">
            <w:pPr>
              <w:pStyle w:val="a3"/>
              <w:numPr>
                <w:ilvl w:val="0"/>
                <w:numId w:val="10"/>
              </w:numPr>
              <w:spacing w:after="0" w:line="240" w:lineRule="auto"/>
              <w:ind w:left="33" w:right="175" w:hanging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</w:tcPr>
          <w:p w14:paraId="5268EF97" w14:textId="77777777" w:rsidR="00C15D7E" w:rsidRPr="00E772E1" w:rsidRDefault="00C15D7E" w:rsidP="00C15D7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Организация детской продуктивной</w:t>
            </w:r>
          </w:p>
          <w:p w14:paraId="1EBC5FE8" w14:textId="77777777" w:rsidR="00C15D7E" w:rsidRPr="00E772E1" w:rsidRDefault="00C15D7E" w:rsidP="00C15D7E">
            <w:pPr>
              <w:pStyle w:val="c14c6c2"/>
              <w:spacing w:before="0" w:beforeAutospacing="0" w:after="0" w:afterAutospacing="0" w:line="270" w:lineRule="atLeast"/>
              <w:rPr>
                <w:sz w:val="28"/>
                <w:szCs w:val="28"/>
              </w:rPr>
            </w:pPr>
            <w:r w:rsidRPr="00E772E1">
              <w:rPr>
                <w:color w:val="000000"/>
                <w:sz w:val="28"/>
                <w:szCs w:val="28"/>
              </w:rPr>
              <w:t> деятельности на прогулке</w:t>
            </w:r>
          </w:p>
        </w:tc>
        <w:tc>
          <w:tcPr>
            <w:tcW w:w="1277" w:type="dxa"/>
          </w:tcPr>
          <w:p w14:paraId="3BB7F7E9" w14:textId="77777777" w:rsidR="00C15D7E" w:rsidRPr="00E772E1" w:rsidRDefault="00C15D7E" w:rsidP="00C15D7E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985" w:type="dxa"/>
          </w:tcPr>
          <w:p w14:paraId="1BAE7B11" w14:textId="77777777" w:rsidR="00C15D7E" w:rsidRPr="00E772E1" w:rsidRDefault="00C15D7E" w:rsidP="00C15D7E">
            <w:pPr>
              <w:spacing w:after="0" w:line="31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воспитатель</w:t>
            </w:r>
          </w:p>
        </w:tc>
        <w:tc>
          <w:tcPr>
            <w:tcW w:w="1560" w:type="dxa"/>
          </w:tcPr>
          <w:p w14:paraId="0FB3F15A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4B0C9B56" w14:textId="77777777" w:rsidTr="00C15D7E">
        <w:trPr>
          <w:trHeight w:val="765"/>
        </w:trPr>
        <w:tc>
          <w:tcPr>
            <w:tcW w:w="708" w:type="dxa"/>
          </w:tcPr>
          <w:p w14:paraId="54CC1D0F" w14:textId="77777777" w:rsidR="00C15D7E" w:rsidRPr="00E772E1" w:rsidRDefault="00C15D7E" w:rsidP="005632B0">
            <w:pPr>
              <w:pStyle w:val="a3"/>
              <w:numPr>
                <w:ilvl w:val="0"/>
                <w:numId w:val="10"/>
              </w:numPr>
              <w:spacing w:after="0" w:line="240" w:lineRule="auto"/>
              <w:ind w:left="33" w:right="175" w:hanging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</w:tcPr>
          <w:p w14:paraId="3583A42A" w14:textId="77777777" w:rsidR="00C15D7E" w:rsidRPr="00E772E1" w:rsidRDefault="00C15D7E" w:rsidP="00C15D7E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«Экологическое воспитание детей в процессе наблюдения и исследовательской деятельности»</w:t>
            </w:r>
          </w:p>
        </w:tc>
        <w:tc>
          <w:tcPr>
            <w:tcW w:w="1277" w:type="dxa"/>
          </w:tcPr>
          <w:p w14:paraId="163D9F53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985" w:type="dxa"/>
          </w:tcPr>
          <w:p w14:paraId="5515F23E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560" w:type="dxa"/>
          </w:tcPr>
          <w:p w14:paraId="45FB0C1D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58A0CA57" w14:textId="77777777" w:rsidTr="00C15D7E">
        <w:trPr>
          <w:trHeight w:val="765"/>
        </w:trPr>
        <w:tc>
          <w:tcPr>
            <w:tcW w:w="708" w:type="dxa"/>
          </w:tcPr>
          <w:p w14:paraId="3DB0142D" w14:textId="77777777" w:rsidR="00C15D7E" w:rsidRPr="00E772E1" w:rsidRDefault="00C15D7E" w:rsidP="005632B0">
            <w:pPr>
              <w:pStyle w:val="a3"/>
              <w:numPr>
                <w:ilvl w:val="0"/>
                <w:numId w:val="10"/>
              </w:numPr>
              <w:spacing w:after="0" w:line="240" w:lineRule="auto"/>
              <w:ind w:left="33" w:right="175" w:hanging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</w:tcPr>
          <w:p w14:paraId="2702C556" w14:textId="77777777" w:rsidR="00C15D7E" w:rsidRPr="00E772E1" w:rsidRDefault="00C15D7E" w:rsidP="00C15D7E">
            <w:pPr>
              <w:spacing w:after="0" w:line="312" w:lineRule="atLeast"/>
              <w:textAlignment w:val="baseline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«Роль воспитателя в процессе музыкального воспитания детей дошкольного возраста»</w:t>
            </w:r>
          </w:p>
        </w:tc>
        <w:tc>
          <w:tcPr>
            <w:tcW w:w="1277" w:type="dxa"/>
          </w:tcPr>
          <w:p w14:paraId="3059368E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985" w:type="dxa"/>
          </w:tcPr>
          <w:p w14:paraId="698EB5E8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560" w:type="dxa"/>
          </w:tcPr>
          <w:p w14:paraId="22E57AB2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6C241FA6" w14:textId="77777777" w:rsidTr="00C15D7E">
        <w:trPr>
          <w:trHeight w:val="577"/>
        </w:trPr>
        <w:tc>
          <w:tcPr>
            <w:tcW w:w="708" w:type="dxa"/>
          </w:tcPr>
          <w:p w14:paraId="2B7F56FB" w14:textId="77777777" w:rsidR="00C15D7E" w:rsidRPr="00E772E1" w:rsidRDefault="00C15D7E" w:rsidP="005632B0">
            <w:pPr>
              <w:pStyle w:val="a3"/>
              <w:numPr>
                <w:ilvl w:val="0"/>
                <w:numId w:val="10"/>
              </w:numPr>
              <w:spacing w:after="0" w:line="240" w:lineRule="auto"/>
              <w:ind w:left="33" w:right="175" w:hanging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</w:tcPr>
          <w:p w14:paraId="4F3899D3" w14:textId="2F12C31A" w:rsidR="00C15D7E" w:rsidRPr="00E772E1" w:rsidRDefault="00C15D7E" w:rsidP="00C15D7E">
            <w:pPr>
              <w:shd w:val="clear" w:color="auto" w:fill="FFFFFF"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«Организация непосредственно образовательной деятельности (НОД) 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соответствии с Ф</w:t>
            </w:r>
            <w:r w:rsidR="00EC1A12">
              <w:rPr>
                <w:rFonts w:ascii="Times New Roman" w:hAnsi="Times New Roman" w:cs="Times New Roman"/>
                <w:sz w:val="28"/>
                <w:szCs w:val="28"/>
              </w:rPr>
              <w:t>ОП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ДО»</w:t>
            </w:r>
          </w:p>
        </w:tc>
        <w:tc>
          <w:tcPr>
            <w:tcW w:w="1277" w:type="dxa"/>
          </w:tcPr>
          <w:p w14:paraId="497207CC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февраль</w:t>
            </w:r>
          </w:p>
        </w:tc>
        <w:tc>
          <w:tcPr>
            <w:tcW w:w="1985" w:type="dxa"/>
          </w:tcPr>
          <w:p w14:paraId="36A1F646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воспитатель</w:t>
            </w:r>
          </w:p>
        </w:tc>
        <w:tc>
          <w:tcPr>
            <w:tcW w:w="1560" w:type="dxa"/>
          </w:tcPr>
          <w:p w14:paraId="7E71BB1C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651BDE6F" w14:textId="77777777" w:rsidTr="00C15D7E">
        <w:trPr>
          <w:trHeight w:val="765"/>
        </w:trPr>
        <w:tc>
          <w:tcPr>
            <w:tcW w:w="708" w:type="dxa"/>
          </w:tcPr>
          <w:p w14:paraId="40DF1486" w14:textId="77777777" w:rsidR="00C15D7E" w:rsidRPr="00E772E1" w:rsidRDefault="00C15D7E" w:rsidP="005632B0">
            <w:pPr>
              <w:pStyle w:val="a3"/>
              <w:numPr>
                <w:ilvl w:val="0"/>
                <w:numId w:val="10"/>
              </w:numPr>
              <w:spacing w:after="0" w:line="240" w:lineRule="auto"/>
              <w:ind w:left="33" w:right="175" w:hanging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</w:tcPr>
          <w:p w14:paraId="49231DD7" w14:textId="77777777" w:rsidR="00C15D7E" w:rsidRPr="00E772E1" w:rsidRDefault="00C15D7E" w:rsidP="00C15D7E">
            <w:pPr>
              <w:spacing w:after="0" w:line="240" w:lineRule="auto"/>
              <w:ind w:firstLine="3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«Воспитание культурного поведения за столом»</w:t>
            </w:r>
          </w:p>
        </w:tc>
        <w:tc>
          <w:tcPr>
            <w:tcW w:w="1277" w:type="dxa"/>
          </w:tcPr>
          <w:p w14:paraId="633C8DAE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март</w:t>
            </w:r>
          </w:p>
        </w:tc>
        <w:tc>
          <w:tcPr>
            <w:tcW w:w="1985" w:type="dxa"/>
          </w:tcPr>
          <w:p w14:paraId="25143E7B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560" w:type="dxa"/>
          </w:tcPr>
          <w:p w14:paraId="14ADA83D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93143F4" w14:textId="77777777" w:rsidR="00C15D7E" w:rsidRPr="00E772E1" w:rsidRDefault="00C15D7E" w:rsidP="00C15D7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7208DC9A" w14:textId="77777777" w:rsidR="00C15D7E" w:rsidRPr="00E772E1" w:rsidRDefault="00C15D7E" w:rsidP="00C15D7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903EE9D" w14:textId="77777777" w:rsidR="00C15D7E" w:rsidRPr="00E772E1" w:rsidRDefault="00C15D7E" w:rsidP="00C15D7E">
      <w:pPr>
        <w:rPr>
          <w:rFonts w:ascii="Times New Roman" w:hAnsi="Times New Roman" w:cs="Times New Roman"/>
          <w:b/>
          <w:sz w:val="28"/>
          <w:szCs w:val="28"/>
          <w:highlight w:val="green"/>
        </w:rPr>
        <w:sectPr w:rsidR="00C15D7E" w:rsidRPr="00E772E1" w:rsidSect="00C15D7E"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</w:p>
    <w:p w14:paraId="06E5E1D1" w14:textId="77777777" w:rsidR="00C15D7E" w:rsidRPr="00E772E1" w:rsidRDefault="00C15D7E" w:rsidP="00C15D7E">
      <w:pPr>
        <w:pStyle w:val="a3"/>
        <w:spacing w:after="0" w:line="240" w:lineRule="auto"/>
        <w:ind w:left="1440"/>
        <w:rPr>
          <w:rFonts w:ascii="Times New Roman" w:hAnsi="Times New Roman" w:cs="Times New Roman"/>
          <w:b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lastRenderedPageBreak/>
        <w:t>Руководство и контроль</w:t>
      </w:r>
    </w:p>
    <w:p w14:paraId="3C14CE2A" w14:textId="77777777" w:rsidR="00C15D7E" w:rsidRPr="00E772E1" w:rsidRDefault="00C15D7E" w:rsidP="00C15D7E">
      <w:pPr>
        <w:pStyle w:val="a3"/>
        <w:spacing w:after="0" w:line="240" w:lineRule="auto"/>
        <w:ind w:left="144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15310" w:type="dxa"/>
        <w:tblInd w:w="-318" w:type="dxa"/>
        <w:tblLook w:val="04A0" w:firstRow="1" w:lastRow="0" w:firstColumn="1" w:lastColumn="0" w:noHBand="0" w:noVBand="1"/>
      </w:tblPr>
      <w:tblGrid>
        <w:gridCol w:w="568"/>
        <w:gridCol w:w="3119"/>
        <w:gridCol w:w="6804"/>
        <w:gridCol w:w="2126"/>
        <w:gridCol w:w="2693"/>
      </w:tblGrid>
      <w:tr w:rsidR="00C15D7E" w:rsidRPr="00E772E1" w14:paraId="770A8C8D" w14:textId="77777777" w:rsidTr="00C15D7E">
        <w:tc>
          <w:tcPr>
            <w:tcW w:w="568" w:type="dxa"/>
          </w:tcPr>
          <w:p w14:paraId="053606CA" w14:textId="77777777" w:rsidR="00C15D7E" w:rsidRPr="00E772E1" w:rsidRDefault="00C15D7E" w:rsidP="00C15D7E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119" w:type="dxa"/>
          </w:tcPr>
          <w:p w14:paraId="04AF2B95" w14:textId="77777777" w:rsidR="00C15D7E" w:rsidRPr="00E772E1" w:rsidRDefault="00C15D7E" w:rsidP="00C15D7E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Вид контроля</w:t>
            </w:r>
          </w:p>
        </w:tc>
        <w:tc>
          <w:tcPr>
            <w:tcW w:w="6804" w:type="dxa"/>
          </w:tcPr>
          <w:p w14:paraId="4F27AF72" w14:textId="77777777" w:rsidR="00C15D7E" w:rsidRPr="00E772E1" w:rsidRDefault="00C15D7E" w:rsidP="00C15D7E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контроля</w:t>
            </w:r>
          </w:p>
        </w:tc>
        <w:tc>
          <w:tcPr>
            <w:tcW w:w="2126" w:type="dxa"/>
          </w:tcPr>
          <w:p w14:paraId="40828AB8" w14:textId="77777777" w:rsidR="00C15D7E" w:rsidRPr="00E772E1" w:rsidRDefault="00C15D7E" w:rsidP="00C15D7E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693" w:type="dxa"/>
          </w:tcPr>
          <w:p w14:paraId="6B109AAB" w14:textId="77777777" w:rsidR="00C15D7E" w:rsidRPr="00E772E1" w:rsidRDefault="00C15D7E" w:rsidP="00C15D7E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C15D7E" w:rsidRPr="00E772E1" w14:paraId="1E0D53A4" w14:textId="77777777" w:rsidTr="00C15D7E">
        <w:trPr>
          <w:trHeight w:val="87"/>
        </w:trPr>
        <w:tc>
          <w:tcPr>
            <w:tcW w:w="568" w:type="dxa"/>
          </w:tcPr>
          <w:p w14:paraId="6ABEF5EE" w14:textId="77777777" w:rsidR="00C15D7E" w:rsidRPr="00E772E1" w:rsidRDefault="00C15D7E" w:rsidP="00C15D7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9" w:type="dxa"/>
          </w:tcPr>
          <w:p w14:paraId="3AED9D47" w14:textId="77777777" w:rsidR="00C15D7E" w:rsidRPr="00E772E1" w:rsidRDefault="00C15D7E" w:rsidP="00C15D7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Оперативный контроль</w:t>
            </w:r>
          </w:p>
        </w:tc>
        <w:tc>
          <w:tcPr>
            <w:tcW w:w="6804" w:type="dxa"/>
          </w:tcPr>
          <w:p w14:paraId="48B78343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Согласно графика оперативного контроля</w:t>
            </w:r>
          </w:p>
        </w:tc>
        <w:tc>
          <w:tcPr>
            <w:tcW w:w="2126" w:type="dxa"/>
          </w:tcPr>
          <w:p w14:paraId="43336C58" w14:textId="77777777" w:rsidR="00C15D7E" w:rsidRPr="00E772E1" w:rsidRDefault="00C15D7E" w:rsidP="00C15D7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Сентябрь - май</w:t>
            </w:r>
          </w:p>
        </w:tc>
        <w:tc>
          <w:tcPr>
            <w:tcW w:w="2693" w:type="dxa"/>
          </w:tcPr>
          <w:p w14:paraId="26D03EFE" w14:textId="77777777" w:rsidR="00C15D7E" w:rsidRPr="00E772E1" w:rsidRDefault="00C15D7E" w:rsidP="00C15D7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</w:tr>
      <w:tr w:rsidR="00C15D7E" w:rsidRPr="00E772E1" w14:paraId="634DBB64" w14:textId="77777777" w:rsidTr="00C15D7E">
        <w:trPr>
          <w:trHeight w:val="368"/>
        </w:trPr>
        <w:tc>
          <w:tcPr>
            <w:tcW w:w="568" w:type="dxa"/>
            <w:vMerge w:val="restart"/>
          </w:tcPr>
          <w:p w14:paraId="004E8B5B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  <w:vMerge w:val="restart"/>
          </w:tcPr>
          <w:p w14:paraId="6044CE31" w14:textId="77777777" w:rsidR="00C15D7E" w:rsidRPr="00E772E1" w:rsidRDefault="00C15D7E" w:rsidP="00C15D7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Тематический контроль</w:t>
            </w:r>
          </w:p>
        </w:tc>
        <w:tc>
          <w:tcPr>
            <w:tcW w:w="6804" w:type="dxa"/>
          </w:tcPr>
          <w:p w14:paraId="4AA7071E" w14:textId="77777777" w:rsidR="00C15D7E" w:rsidRPr="00E772E1" w:rsidRDefault="00C15D7E" w:rsidP="00C15D7E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«Состояние эколого- развивающей среды в группе» </w:t>
            </w:r>
          </w:p>
        </w:tc>
        <w:tc>
          <w:tcPr>
            <w:tcW w:w="2126" w:type="dxa"/>
          </w:tcPr>
          <w:p w14:paraId="04C8DF8C" w14:textId="77777777" w:rsidR="00C15D7E" w:rsidRPr="00E772E1" w:rsidRDefault="00C15D7E" w:rsidP="00C15D7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93" w:type="dxa"/>
          </w:tcPr>
          <w:p w14:paraId="2934A293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</w:tr>
      <w:tr w:rsidR="00C15D7E" w:rsidRPr="00E772E1" w14:paraId="08790565" w14:textId="77777777" w:rsidTr="00C15D7E">
        <w:trPr>
          <w:trHeight w:val="684"/>
        </w:trPr>
        <w:tc>
          <w:tcPr>
            <w:tcW w:w="568" w:type="dxa"/>
            <w:vMerge/>
          </w:tcPr>
          <w:p w14:paraId="381ACAF0" w14:textId="77777777" w:rsidR="00C15D7E" w:rsidRPr="00E772E1" w:rsidRDefault="00C15D7E" w:rsidP="00C15D7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14:paraId="76E82A55" w14:textId="77777777" w:rsidR="00C15D7E" w:rsidRPr="00E772E1" w:rsidRDefault="00C15D7E" w:rsidP="00C15D7E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804" w:type="dxa"/>
          </w:tcPr>
          <w:p w14:paraId="43ACF437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«Изобразительная деятельность - условие развития творческих способностей детей»</w:t>
            </w:r>
          </w:p>
        </w:tc>
        <w:tc>
          <w:tcPr>
            <w:tcW w:w="2126" w:type="dxa"/>
          </w:tcPr>
          <w:p w14:paraId="5D21CD34" w14:textId="77777777" w:rsidR="00C15D7E" w:rsidRPr="00E772E1" w:rsidRDefault="00C15D7E" w:rsidP="00C15D7E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93" w:type="dxa"/>
          </w:tcPr>
          <w:p w14:paraId="74CA1AF4" w14:textId="77777777" w:rsidR="00C15D7E" w:rsidRPr="00E772E1" w:rsidRDefault="00C15D7E" w:rsidP="00C15D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</w:tr>
    </w:tbl>
    <w:p w14:paraId="25D0A5D2" w14:textId="77777777" w:rsidR="00C15D7E" w:rsidRPr="00E772E1" w:rsidRDefault="00C15D7E" w:rsidP="00C15D7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772E1">
        <w:rPr>
          <w:rFonts w:ascii="Times New Roman" w:eastAsia="Times New Roman" w:hAnsi="Times New Roman" w:cs="Times New Roman"/>
          <w:b/>
          <w:bCs/>
          <w:sz w:val="28"/>
          <w:szCs w:val="28"/>
        </w:rPr>
        <w:t>График оперативного контроля</w:t>
      </w:r>
    </w:p>
    <w:tbl>
      <w:tblPr>
        <w:tblStyle w:val="a5"/>
        <w:tblW w:w="1555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84"/>
        <w:gridCol w:w="3793"/>
        <w:gridCol w:w="1526"/>
        <w:gridCol w:w="1386"/>
        <w:gridCol w:w="1198"/>
        <w:gridCol w:w="1289"/>
        <w:gridCol w:w="1286"/>
        <w:gridCol w:w="1373"/>
        <w:gridCol w:w="1040"/>
        <w:gridCol w:w="1211"/>
        <w:gridCol w:w="1173"/>
      </w:tblGrid>
      <w:tr w:rsidR="00C15D7E" w:rsidRPr="00E772E1" w14:paraId="3C86B4C1" w14:textId="77777777" w:rsidTr="00F1180F">
        <w:tc>
          <w:tcPr>
            <w:tcW w:w="284" w:type="dxa"/>
            <w:hideMark/>
          </w:tcPr>
          <w:p w14:paraId="5076309F" w14:textId="77777777" w:rsidR="00C15D7E" w:rsidRPr="00E772E1" w:rsidRDefault="00C15D7E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3793" w:type="dxa"/>
            <w:hideMark/>
          </w:tcPr>
          <w:p w14:paraId="61341A9A" w14:textId="77777777" w:rsidR="00C15D7E" w:rsidRPr="00E772E1" w:rsidRDefault="00C15D7E" w:rsidP="00C15D7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Содержание контроля/Месяц проведения</w:t>
            </w:r>
          </w:p>
        </w:tc>
        <w:tc>
          <w:tcPr>
            <w:tcW w:w="1526" w:type="dxa"/>
            <w:hideMark/>
          </w:tcPr>
          <w:p w14:paraId="26ED73CB" w14:textId="77777777" w:rsidR="00C15D7E" w:rsidRPr="00E772E1" w:rsidRDefault="00C15D7E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Сентябрь</w:t>
            </w:r>
          </w:p>
        </w:tc>
        <w:tc>
          <w:tcPr>
            <w:tcW w:w="1386" w:type="dxa"/>
            <w:hideMark/>
          </w:tcPr>
          <w:p w14:paraId="7E7FF128" w14:textId="77777777" w:rsidR="00C15D7E" w:rsidRPr="00E772E1" w:rsidRDefault="00C15D7E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Октябрь</w:t>
            </w:r>
          </w:p>
        </w:tc>
        <w:tc>
          <w:tcPr>
            <w:tcW w:w="1198" w:type="dxa"/>
            <w:hideMark/>
          </w:tcPr>
          <w:p w14:paraId="0D539780" w14:textId="77777777" w:rsidR="00C15D7E" w:rsidRPr="00E772E1" w:rsidRDefault="00C15D7E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Ноябрь</w:t>
            </w:r>
          </w:p>
        </w:tc>
        <w:tc>
          <w:tcPr>
            <w:tcW w:w="1289" w:type="dxa"/>
            <w:hideMark/>
          </w:tcPr>
          <w:p w14:paraId="5AE7C8AA" w14:textId="77777777" w:rsidR="00C15D7E" w:rsidRPr="00E772E1" w:rsidRDefault="00C15D7E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Декабрь</w:t>
            </w:r>
          </w:p>
        </w:tc>
        <w:tc>
          <w:tcPr>
            <w:tcW w:w="1286" w:type="dxa"/>
            <w:hideMark/>
          </w:tcPr>
          <w:p w14:paraId="090A0052" w14:textId="77777777" w:rsidR="00C15D7E" w:rsidRPr="00E772E1" w:rsidRDefault="00C15D7E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Январь</w:t>
            </w:r>
          </w:p>
        </w:tc>
        <w:tc>
          <w:tcPr>
            <w:tcW w:w="1373" w:type="dxa"/>
            <w:hideMark/>
          </w:tcPr>
          <w:p w14:paraId="5FBB061B" w14:textId="77777777" w:rsidR="00C15D7E" w:rsidRPr="00E772E1" w:rsidRDefault="00C15D7E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Февраль</w:t>
            </w:r>
          </w:p>
        </w:tc>
        <w:tc>
          <w:tcPr>
            <w:tcW w:w="1040" w:type="dxa"/>
            <w:hideMark/>
          </w:tcPr>
          <w:p w14:paraId="24E61C1E" w14:textId="77777777" w:rsidR="00C15D7E" w:rsidRPr="00E772E1" w:rsidRDefault="00C15D7E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Март</w:t>
            </w:r>
          </w:p>
        </w:tc>
        <w:tc>
          <w:tcPr>
            <w:tcW w:w="1211" w:type="dxa"/>
            <w:hideMark/>
          </w:tcPr>
          <w:p w14:paraId="2AD16A5D" w14:textId="77777777" w:rsidR="00C15D7E" w:rsidRPr="00E772E1" w:rsidRDefault="00C15D7E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Апрель</w:t>
            </w:r>
          </w:p>
        </w:tc>
        <w:tc>
          <w:tcPr>
            <w:tcW w:w="1173" w:type="dxa"/>
            <w:hideMark/>
          </w:tcPr>
          <w:p w14:paraId="3EEA45DB" w14:textId="77777777" w:rsidR="00C15D7E" w:rsidRPr="00E772E1" w:rsidRDefault="00C15D7E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Май</w:t>
            </w:r>
          </w:p>
        </w:tc>
      </w:tr>
      <w:tr w:rsidR="00C15D7E" w:rsidRPr="00E772E1" w14:paraId="5141CDA0" w14:textId="77777777" w:rsidTr="00F1180F">
        <w:trPr>
          <w:trHeight w:val="571"/>
        </w:trPr>
        <w:tc>
          <w:tcPr>
            <w:tcW w:w="284" w:type="dxa"/>
            <w:hideMark/>
          </w:tcPr>
          <w:p w14:paraId="16D133EC" w14:textId="77777777" w:rsidR="00C15D7E" w:rsidRPr="00E772E1" w:rsidRDefault="00C15D7E" w:rsidP="005632B0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 </w:t>
            </w:r>
          </w:p>
        </w:tc>
        <w:tc>
          <w:tcPr>
            <w:tcW w:w="3793" w:type="dxa"/>
            <w:hideMark/>
          </w:tcPr>
          <w:p w14:paraId="72C1961C" w14:textId="77777777" w:rsidR="00C15D7E" w:rsidRPr="00E772E1" w:rsidRDefault="00C15D7E" w:rsidP="00C15D7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Адаптационный период в группах младшего возраста</w:t>
            </w:r>
          </w:p>
        </w:tc>
        <w:tc>
          <w:tcPr>
            <w:tcW w:w="1526" w:type="dxa"/>
            <w:hideMark/>
          </w:tcPr>
          <w:p w14:paraId="07A8A4EA" w14:textId="77777777" w:rsidR="00C15D7E" w:rsidRPr="00E772E1" w:rsidRDefault="00C15D7E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386" w:type="dxa"/>
            <w:hideMark/>
          </w:tcPr>
          <w:p w14:paraId="6BCB587B" w14:textId="77777777" w:rsidR="00C15D7E" w:rsidRPr="00E772E1" w:rsidRDefault="00C15D7E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198" w:type="dxa"/>
            <w:hideMark/>
          </w:tcPr>
          <w:p w14:paraId="730E5EB7" w14:textId="77777777" w:rsidR="00C15D7E" w:rsidRPr="00E772E1" w:rsidRDefault="00C15D7E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289" w:type="dxa"/>
            <w:hideMark/>
          </w:tcPr>
          <w:p w14:paraId="09549263" w14:textId="77777777" w:rsidR="00C15D7E" w:rsidRPr="00E772E1" w:rsidRDefault="00C15D7E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86" w:type="dxa"/>
            <w:hideMark/>
          </w:tcPr>
          <w:p w14:paraId="0C8095D7" w14:textId="77777777" w:rsidR="00C15D7E" w:rsidRPr="00E772E1" w:rsidRDefault="00C15D7E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73" w:type="dxa"/>
            <w:hideMark/>
          </w:tcPr>
          <w:p w14:paraId="3C012396" w14:textId="77777777" w:rsidR="00C15D7E" w:rsidRPr="00E772E1" w:rsidRDefault="00C15D7E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040" w:type="dxa"/>
            <w:hideMark/>
          </w:tcPr>
          <w:p w14:paraId="12BEFA1A" w14:textId="77777777" w:rsidR="00C15D7E" w:rsidRPr="00E772E1" w:rsidRDefault="00C15D7E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11" w:type="dxa"/>
            <w:hideMark/>
          </w:tcPr>
          <w:p w14:paraId="438D6B4C" w14:textId="77777777" w:rsidR="00C15D7E" w:rsidRPr="00E772E1" w:rsidRDefault="00C15D7E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73" w:type="dxa"/>
            <w:hideMark/>
          </w:tcPr>
          <w:p w14:paraId="235A10C3" w14:textId="77777777" w:rsidR="00C15D7E" w:rsidRPr="00E772E1" w:rsidRDefault="00C15D7E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</w:tr>
      <w:tr w:rsidR="00F1180F" w:rsidRPr="00E772E1" w14:paraId="3FE9E42D" w14:textId="77777777" w:rsidTr="00F1180F">
        <w:trPr>
          <w:trHeight w:val="165"/>
        </w:trPr>
        <w:tc>
          <w:tcPr>
            <w:tcW w:w="284" w:type="dxa"/>
            <w:hideMark/>
          </w:tcPr>
          <w:p w14:paraId="647A4339" w14:textId="77777777" w:rsidR="00F1180F" w:rsidRPr="00E772E1" w:rsidRDefault="00F1180F" w:rsidP="005632B0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3793" w:type="dxa"/>
            <w:hideMark/>
          </w:tcPr>
          <w:p w14:paraId="4171C237" w14:textId="77777777" w:rsidR="00F1180F" w:rsidRPr="00E772E1" w:rsidRDefault="00F1180F" w:rsidP="00C15D7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Проверка соблюдения режима дня</w:t>
            </w:r>
          </w:p>
        </w:tc>
        <w:tc>
          <w:tcPr>
            <w:tcW w:w="1526" w:type="dxa"/>
            <w:hideMark/>
          </w:tcPr>
          <w:p w14:paraId="44349005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386" w:type="dxa"/>
            <w:hideMark/>
          </w:tcPr>
          <w:p w14:paraId="2F85FA11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98" w:type="dxa"/>
            <w:hideMark/>
          </w:tcPr>
          <w:p w14:paraId="41D72762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89" w:type="dxa"/>
            <w:hideMark/>
          </w:tcPr>
          <w:p w14:paraId="760E9FD5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286" w:type="dxa"/>
            <w:hideMark/>
          </w:tcPr>
          <w:p w14:paraId="2A16A84A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73" w:type="dxa"/>
            <w:hideMark/>
          </w:tcPr>
          <w:p w14:paraId="4242E6BD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040" w:type="dxa"/>
            <w:hideMark/>
          </w:tcPr>
          <w:p w14:paraId="1B9AC1EB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211" w:type="dxa"/>
            <w:hideMark/>
          </w:tcPr>
          <w:p w14:paraId="1B0E255F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73" w:type="dxa"/>
            <w:hideMark/>
          </w:tcPr>
          <w:p w14:paraId="08BC6E8E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</w:tr>
      <w:tr w:rsidR="00F1180F" w:rsidRPr="00E772E1" w14:paraId="13A11392" w14:textId="77777777" w:rsidTr="00F1180F">
        <w:trPr>
          <w:trHeight w:val="165"/>
        </w:trPr>
        <w:tc>
          <w:tcPr>
            <w:tcW w:w="284" w:type="dxa"/>
            <w:hideMark/>
          </w:tcPr>
          <w:p w14:paraId="0AE35ABB" w14:textId="77777777" w:rsidR="00F1180F" w:rsidRPr="00E772E1" w:rsidRDefault="00F1180F" w:rsidP="005632B0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3793" w:type="dxa"/>
            <w:hideMark/>
          </w:tcPr>
          <w:p w14:paraId="4F1C7D3E" w14:textId="77777777" w:rsidR="00F1180F" w:rsidRPr="00E772E1" w:rsidRDefault="00F1180F" w:rsidP="00C15D7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Проверка проведения прогулки</w:t>
            </w:r>
          </w:p>
        </w:tc>
        <w:tc>
          <w:tcPr>
            <w:tcW w:w="1526" w:type="dxa"/>
            <w:hideMark/>
          </w:tcPr>
          <w:p w14:paraId="12FD8E0A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86" w:type="dxa"/>
            <w:hideMark/>
          </w:tcPr>
          <w:p w14:paraId="243ED94C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98" w:type="dxa"/>
            <w:hideMark/>
          </w:tcPr>
          <w:p w14:paraId="1A22ECE9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289" w:type="dxa"/>
            <w:hideMark/>
          </w:tcPr>
          <w:p w14:paraId="48E7783E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86" w:type="dxa"/>
            <w:hideMark/>
          </w:tcPr>
          <w:p w14:paraId="72FCB4F1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73" w:type="dxa"/>
            <w:hideMark/>
          </w:tcPr>
          <w:p w14:paraId="63B67A42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040" w:type="dxa"/>
            <w:hideMark/>
          </w:tcPr>
          <w:p w14:paraId="6A7D27CA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11" w:type="dxa"/>
            <w:hideMark/>
          </w:tcPr>
          <w:p w14:paraId="5E6C6D36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73" w:type="dxa"/>
            <w:hideMark/>
          </w:tcPr>
          <w:p w14:paraId="00A6A1FD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</w:tr>
      <w:tr w:rsidR="00F1180F" w:rsidRPr="00E772E1" w14:paraId="1DC26B92" w14:textId="77777777" w:rsidTr="00F1180F">
        <w:trPr>
          <w:trHeight w:val="165"/>
        </w:trPr>
        <w:tc>
          <w:tcPr>
            <w:tcW w:w="284" w:type="dxa"/>
            <w:hideMark/>
          </w:tcPr>
          <w:p w14:paraId="25788569" w14:textId="77777777" w:rsidR="00F1180F" w:rsidRPr="00E772E1" w:rsidRDefault="00F1180F" w:rsidP="005632B0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3793" w:type="dxa"/>
            <w:hideMark/>
          </w:tcPr>
          <w:p w14:paraId="1BA2C30F" w14:textId="77777777" w:rsidR="00F1180F" w:rsidRPr="00E772E1" w:rsidRDefault="00F1180F" w:rsidP="00C15D7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Проверка проведения утренней гимнастики</w:t>
            </w:r>
          </w:p>
        </w:tc>
        <w:tc>
          <w:tcPr>
            <w:tcW w:w="1526" w:type="dxa"/>
            <w:hideMark/>
          </w:tcPr>
          <w:p w14:paraId="4E21D13B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386" w:type="dxa"/>
            <w:hideMark/>
          </w:tcPr>
          <w:p w14:paraId="02649E2A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98" w:type="dxa"/>
            <w:hideMark/>
          </w:tcPr>
          <w:p w14:paraId="69146542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89" w:type="dxa"/>
            <w:hideMark/>
          </w:tcPr>
          <w:p w14:paraId="4E7D7111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286" w:type="dxa"/>
            <w:hideMark/>
          </w:tcPr>
          <w:p w14:paraId="3D676CB9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73" w:type="dxa"/>
            <w:hideMark/>
          </w:tcPr>
          <w:p w14:paraId="43C2BCFD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040" w:type="dxa"/>
            <w:hideMark/>
          </w:tcPr>
          <w:p w14:paraId="20D91033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11" w:type="dxa"/>
            <w:hideMark/>
          </w:tcPr>
          <w:p w14:paraId="424F49A5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173" w:type="dxa"/>
            <w:hideMark/>
          </w:tcPr>
          <w:p w14:paraId="76C925F7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</w:tr>
      <w:tr w:rsidR="00F1180F" w:rsidRPr="00E772E1" w14:paraId="00B0CB8C" w14:textId="77777777" w:rsidTr="00F1180F">
        <w:trPr>
          <w:trHeight w:val="135"/>
        </w:trPr>
        <w:tc>
          <w:tcPr>
            <w:tcW w:w="284" w:type="dxa"/>
            <w:hideMark/>
          </w:tcPr>
          <w:p w14:paraId="46A576D0" w14:textId="77777777" w:rsidR="00F1180F" w:rsidRPr="00E772E1" w:rsidRDefault="00F1180F" w:rsidP="005632B0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3793" w:type="dxa"/>
            <w:hideMark/>
          </w:tcPr>
          <w:p w14:paraId="54CBDAEF" w14:textId="77777777" w:rsidR="00F1180F" w:rsidRPr="00E772E1" w:rsidRDefault="00F1180F" w:rsidP="00C15D7E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Контроль питания </w:t>
            </w:r>
          </w:p>
        </w:tc>
        <w:tc>
          <w:tcPr>
            <w:tcW w:w="1526" w:type="dxa"/>
            <w:hideMark/>
          </w:tcPr>
          <w:p w14:paraId="2B9AE6B5" w14:textId="77777777" w:rsidR="00F1180F" w:rsidRPr="00E772E1" w:rsidRDefault="00F1180F" w:rsidP="00C15D7E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86" w:type="dxa"/>
            <w:hideMark/>
          </w:tcPr>
          <w:p w14:paraId="70916619" w14:textId="77777777" w:rsidR="00F1180F" w:rsidRPr="00E772E1" w:rsidRDefault="00F1180F" w:rsidP="00C15D7E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198" w:type="dxa"/>
            <w:hideMark/>
          </w:tcPr>
          <w:p w14:paraId="1506BDB4" w14:textId="77777777" w:rsidR="00F1180F" w:rsidRPr="00E772E1" w:rsidRDefault="00F1180F" w:rsidP="00C15D7E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89" w:type="dxa"/>
            <w:hideMark/>
          </w:tcPr>
          <w:p w14:paraId="3EA8562B" w14:textId="77777777" w:rsidR="00F1180F" w:rsidRPr="00E772E1" w:rsidRDefault="00F1180F" w:rsidP="00C15D7E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286" w:type="dxa"/>
            <w:hideMark/>
          </w:tcPr>
          <w:p w14:paraId="5AFE76CD" w14:textId="77777777" w:rsidR="00F1180F" w:rsidRPr="00E772E1" w:rsidRDefault="00F1180F" w:rsidP="00C15D7E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73" w:type="dxa"/>
            <w:hideMark/>
          </w:tcPr>
          <w:p w14:paraId="6F2085BD" w14:textId="77777777" w:rsidR="00F1180F" w:rsidRPr="00E772E1" w:rsidRDefault="00F1180F" w:rsidP="00C15D7E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040" w:type="dxa"/>
            <w:hideMark/>
          </w:tcPr>
          <w:p w14:paraId="4DB799BF" w14:textId="77777777" w:rsidR="00F1180F" w:rsidRPr="00E772E1" w:rsidRDefault="00F1180F" w:rsidP="00C15D7E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211" w:type="dxa"/>
            <w:hideMark/>
          </w:tcPr>
          <w:p w14:paraId="1792186B" w14:textId="77777777" w:rsidR="00F1180F" w:rsidRPr="00E772E1" w:rsidRDefault="00F1180F" w:rsidP="00C15D7E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73" w:type="dxa"/>
            <w:hideMark/>
          </w:tcPr>
          <w:p w14:paraId="5ABF8727" w14:textId="77777777" w:rsidR="00F1180F" w:rsidRPr="00E772E1" w:rsidRDefault="00F1180F" w:rsidP="00C15D7E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</w:tr>
      <w:tr w:rsidR="00F1180F" w:rsidRPr="00E772E1" w14:paraId="746991C7" w14:textId="77777777" w:rsidTr="00F1180F">
        <w:trPr>
          <w:trHeight w:val="165"/>
        </w:trPr>
        <w:tc>
          <w:tcPr>
            <w:tcW w:w="284" w:type="dxa"/>
            <w:hideMark/>
          </w:tcPr>
          <w:p w14:paraId="197D6E50" w14:textId="77777777" w:rsidR="00F1180F" w:rsidRPr="00E772E1" w:rsidRDefault="00F1180F" w:rsidP="005632B0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3793" w:type="dxa"/>
            <w:hideMark/>
          </w:tcPr>
          <w:p w14:paraId="7BFDAC3B" w14:textId="77777777" w:rsidR="00F1180F" w:rsidRPr="00E772E1" w:rsidRDefault="00F1180F" w:rsidP="00C15D7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Проверка игровых уголков</w:t>
            </w:r>
          </w:p>
        </w:tc>
        <w:tc>
          <w:tcPr>
            <w:tcW w:w="1526" w:type="dxa"/>
            <w:hideMark/>
          </w:tcPr>
          <w:p w14:paraId="4DC54F7A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86" w:type="dxa"/>
            <w:hideMark/>
          </w:tcPr>
          <w:p w14:paraId="2586DD1B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198" w:type="dxa"/>
            <w:hideMark/>
          </w:tcPr>
          <w:p w14:paraId="41DD09DC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89" w:type="dxa"/>
            <w:hideMark/>
          </w:tcPr>
          <w:p w14:paraId="57D00779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86" w:type="dxa"/>
            <w:hideMark/>
          </w:tcPr>
          <w:p w14:paraId="62BBA2E4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373" w:type="dxa"/>
            <w:hideMark/>
          </w:tcPr>
          <w:p w14:paraId="53650148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040" w:type="dxa"/>
            <w:hideMark/>
          </w:tcPr>
          <w:p w14:paraId="64EF1C0B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211" w:type="dxa"/>
            <w:hideMark/>
          </w:tcPr>
          <w:p w14:paraId="4413B99F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73" w:type="dxa"/>
            <w:hideMark/>
          </w:tcPr>
          <w:p w14:paraId="43C4EA9E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</w:tr>
      <w:tr w:rsidR="00F1180F" w:rsidRPr="00E772E1" w14:paraId="68D5075E" w14:textId="77777777" w:rsidTr="00F1180F">
        <w:trPr>
          <w:trHeight w:val="180"/>
        </w:trPr>
        <w:tc>
          <w:tcPr>
            <w:tcW w:w="284" w:type="dxa"/>
            <w:tcBorders>
              <w:bottom w:val="single" w:sz="4" w:space="0" w:color="auto"/>
            </w:tcBorders>
            <w:hideMark/>
          </w:tcPr>
          <w:p w14:paraId="110A6C18" w14:textId="77777777" w:rsidR="00F1180F" w:rsidRPr="00E772E1" w:rsidRDefault="00F1180F" w:rsidP="005632B0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3793" w:type="dxa"/>
            <w:tcBorders>
              <w:bottom w:val="single" w:sz="4" w:space="0" w:color="auto"/>
            </w:tcBorders>
            <w:hideMark/>
          </w:tcPr>
          <w:p w14:paraId="57E17E4E" w14:textId="77777777" w:rsidR="00F1180F" w:rsidRPr="00E772E1" w:rsidRDefault="00F1180F" w:rsidP="00C15D7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Информация для родителей</w:t>
            </w:r>
          </w:p>
        </w:tc>
        <w:tc>
          <w:tcPr>
            <w:tcW w:w="1526" w:type="dxa"/>
            <w:tcBorders>
              <w:bottom w:val="single" w:sz="4" w:space="0" w:color="auto"/>
            </w:tcBorders>
            <w:hideMark/>
          </w:tcPr>
          <w:p w14:paraId="00B748E9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+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hideMark/>
          </w:tcPr>
          <w:p w14:paraId="1274CC91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+</w:t>
            </w:r>
          </w:p>
        </w:tc>
        <w:tc>
          <w:tcPr>
            <w:tcW w:w="1198" w:type="dxa"/>
            <w:tcBorders>
              <w:bottom w:val="single" w:sz="4" w:space="0" w:color="auto"/>
            </w:tcBorders>
            <w:hideMark/>
          </w:tcPr>
          <w:p w14:paraId="25D899D1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+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hideMark/>
          </w:tcPr>
          <w:p w14:paraId="01919C51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+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hideMark/>
          </w:tcPr>
          <w:p w14:paraId="4A267FCB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373" w:type="dxa"/>
            <w:tcBorders>
              <w:bottom w:val="single" w:sz="4" w:space="0" w:color="auto"/>
            </w:tcBorders>
            <w:hideMark/>
          </w:tcPr>
          <w:p w14:paraId="42015EF5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+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hideMark/>
          </w:tcPr>
          <w:p w14:paraId="49A4C049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+</w:t>
            </w: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11" w:type="dxa"/>
            <w:tcBorders>
              <w:bottom w:val="single" w:sz="4" w:space="0" w:color="auto"/>
            </w:tcBorders>
            <w:hideMark/>
          </w:tcPr>
          <w:p w14:paraId="50717DD8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hideMark/>
          </w:tcPr>
          <w:p w14:paraId="2CF5B2B1" w14:textId="77777777" w:rsidR="00F1180F" w:rsidRPr="00E772E1" w:rsidRDefault="00F1180F" w:rsidP="00C15D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+</w:t>
            </w: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</w:tr>
      <w:tr w:rsidR="00F1180F" w:rsidRPr="00E772E1" w14:paraId="2D434799" w14:textId="77777777" w:rsidTr="00F1180F">
        <w:trPr>
          <w:trHeight w:val="135"/>
        </w:trPr>
        <w:tc>
          <w:tcPr>
            <w:tcW w:w="284" w:type="dxa"/>
            <w:tcBorders>
              <w:top w:val="single" w:sz="4" w:space="0" w:color="auto"/>
            </w:tcBorders>
            <w:hideMark/>
          </w:tcPr>
          <w:p w14:paraId="4F887D89" w14:textId="77777777" w:rsidR="00F1180F" w:rsidRPr="00E772E1" w:rsidRDefault="00F1180F" w:rsidP="005632B0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3793" w:type="dxa"/>
            <w:tcBorders>
              <w:top w:val="single" w:sz="4" w:space="0" w:color="auto"/>
            </w:tcBorders>
            <w:hideMark/>
          </w:tcPr>
          <w:p w14:paraId="4244C92F" w14:textId="77777777" w:rsidR="00F1180F" w:rsidRPr="00E772E1" w:rsidRDefault="00F1180F" w:rsidP="00C15D7E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и проведение ООД</w:t>
            </w:r>
          </w:p>
        </w:tc>
        <w:tc>
          <w:tcPr>
            <w:tcW w:w="1526" w:type="dxa"/>
            <w:tcBorders>
              <w:top w:val="single" w:sz="4" w:space="0" w:color="auto"/>
            </w:tcBorders>
            <w:hideMark/>
          </w:tcPr>
          <w:p w14:paraId="63E6F6CD" w14:textId="77777777" w:rsidR="00F1180F" w:rsidRPr="00E772E1" w:rsidRDefault="00F1180F" w:rsidP="00C15D7E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386" w:type="dxa"/>
            <w:tcBorders>
              <w:top w:val="single" w:sz="4" w:space="0" w:color="auto"/>
            </w:tcBorders>
            <w:hideMark/>
          </w:tcPr>
          <w:p w14:paraId="2E96F170" w14:textId="77777777" w:rsidR="00F1180F" w:rsidRPr="00E772E1" w:rsidRDefault="00F1180F" w:rsidP="00C15D7E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  <w:hideMark/>
          </w:tcPr>
          <w:p w14:paraId="6FB91CCB" w14:textId="77777777" w:rsidR="00F1180F" w:rsidRPr="00E772E1" w:rsidRDefault="00F1180F" w:rsidP="00C15D7E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289" w:type="dxa"/>
            <w:tcBorders>
              <w:top w:val="single" w:sz="4" w:space="0" w:color="auto"/>
            </w:tcBorders>
            <w:hideMark/>
          </w:tcPr>
          <w:p w14:paraId="2B92800C" w14:textId="77777777" w:rsidR="00F1180F" w:rsidRPr="00E772E1" w:rsidRDefault="00F1180F" w:rsidP="00C15D7E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286" w:type="dxa"/>
            <w:tcBorders>
              <w:top w:val="single" w:sz="4" w:space="0" w:color="auto"/>
            </w:tcBorders>
            <w:hideMark/>
          </w:tcPr>
          <w:p w14:paraId="2E472035" w14:textId="77777777" w:rsidR="00F1180F" w:rsidRPr="00E772E1" w:rsidRDefault="00F1180F" w:rsidP="00C15D7E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373" w:type="dxa"/>
            <w:tcBorders>
              <w:top w:val="single" w:sz="4" w:space="0" w:color="auto"/>
            </w:tcBorders>
            <w:hideMark/>
          </w:tcPr>
          <w:p w14:paraId="79AB4E8B" w14:textId="77777777" w:rsidR="00F1180F" w:rsidRPr="00E772E1" w:rsidRDefault="00F1180F" w:rsidP="00C15D7E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single" w:sz="4" w:space="0" w:color="auto"/>
            </w:tcBorders>
            <w:hideMark/>
          </w:tcPr>
          <w:p w14:paraId="3BF11AAA" w14:textId="77777777" w:rsidR="00F1180F" w:rsidRPr="00E772E1" w:rsidRDefault="00F1180F" w:rsidP="00C15D7E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+</w:t>
            </w:r>
          </w:p>
        </w:tc>
        <w:tc>
          <w:tcPr>
            <w:tcW w:w="1211" w:type="dxa"/>
            <w:tcBorders>
              <w:top w:val="single" w:sz="4" w:space="0" w:color="auto"/>
            </w:tcBorders>
            <w:hideMark/>
          </w:tcPr>
          <w:p w14:paraId="2B98C274" w14:textId="77777777" w:rsidR="00F1180F" w:rsidRPr="00E772E1" w:rsidRDefault="00F1180F" w:rsidP="00C15D7E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sz="4" w:space="0" w:color="auto"/>
            </w:tcBorders>
            <w:hideMark/>
          </w:tcPr>
          <w:p w14:paraId="1E6895B0" w14:textId="77777777" w:rsidR="00F1180F" w:rsidRPr="00E772E1" w:rsidRDefault="00F1180F" w:rsidP="00C15D7E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</w:tr>
    </w:tbl>
    <w:p w14:paraId="091E7713" w14:textId="77777777" w:rsidR="00C15D7E" w:rsidRPr="00E772E1" w:rsidRDefault="00C15D7E" w:rsidP="00C15D7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  <w:sectPr w:rsidR="00C15D7E" w:rsidRPr="00E772E1" w:rsidSect="007B3899">
          <w:pgSz w:w="16838" w:h="11906" w:orient="landscape"/>
          <w:pgMar w:top="1276" w:right="2946" w:bottom="851" w:left="1134" w:header="709" w:footer="709" w:gutter="0"/>
          <w:cols w:space="708"/>
          <w:docGrid w:linePitch="360"/>
        </w:sectPr>
      </w:pPr>
    </w:p>
    <w:p w14:paraId="70CADA1C" w14:textId="77777777" w:rsidR="00C15D7E" w:rsidRPr="003E0064" w:rsidRDefault="00C15D7E" w:rsidP="00C15D7E">
      <w:pPr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0064">
        <w:rPr>
          <w:rFonts w:ascii="Times New Roman" w:hAnsi="Times New Roman" w:cs="Times New Roman"/>
          <w:b/>
          <w:sz w:val="28"/>
          <w:szCs w:val="28"/>
        </w:rPr>
        <w:lastRenderedPageBreak/>
        <w:t>Работа с родителями (законными представителями)</w:t>
      </w:r>
    </w:p>
    <w:p w14:paraId="311E4594" w14:textId="77777777" w:rsidR="00C15D7E" w:rsidRPr="00E772E1" w:rsidRDefault="00C15D7E" w:rsidP="00C15D7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5528"/>
        <w:gridCol w:w="1843"/>
        <w:gridCol w:w="1559"/>
      </w:tblGrid>
      <w:tr w:rsidR="00C15D7E" w:rsidRPr="00E772E1" w14:paraId="61D4CB43" w14:textId="77777777" w:rsidTr="007B3899">
        <w:tc>
          <w:tcPr>
            <w:tcW w:w="1418" w:type="dxa"/>
            <w:shd w:val="clear" w:color="auto" w:fill="auto"/>
          </w:tcPr>
          <w:p w14:paraId="71601DB2" w14:textId="77777777" w:rsidR="00C15D7E" w:rsidRPr="00E772E1" w:rsidRDefault="00C15D7E" w:rsidP="00C15D7E">
            <w:pPr>
              <w:spacing w:after="0" w:line="240" w:lineRule="auto"/>
              <w:ind w:left="-249" w:firstLine="24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Месяц</w:t>
            </w:r>
          </w:p>
        </w:tc>
        <w:tc>
          <w:tcPr>
            <w:tcW w:w="5528" w:type="dxa"/>
            <w:shd w:val="clear" w:color="auto" w:fill="auto"/>
          </w:tcPr>
          <w:p w14:paraId="0F603B31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Мероприятие</w:t>
            </w:r>
          </w:p>
        </w:tc>
        <w:tc>
          <w:tcPr>
            <w:tcW w:w="1843" w:type="dxa"/>
            <w:shd w:val="clear" w:color="auto" w:fill="auto"/>
          </w:tcPr>
          <w:p w14:paraId="79CB6E49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Ответственные</w:t>
            </w:r>
          </w:p>
        </w:tc>
        <w:tc>
          <w:tcPr>
            <w:tcW w:w="1559" w:type="dxa"/>
          </w:tcPr>
          <w:p w14:paraId="0C52DC29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Отметки о выполнении</w:t>
            </w:r>
          </w:p>
        </w:tc>
      </w:tr>
      <w:tr w:rsidR="00C15D7E" w:rsidRPr="00E772E1" w14:paraId="5DB13419" w14:textId="77777777" w:rsidTr="007B3899">
        <w:tc>
          <w:tcPr>
            <w:tcW w:w="1418" w:type="dxa"/>
            <w:shd w:val="clear" w:color="auto" w:fill="auto"/>
          </w:tcPr>
          <w:p w14:paraId="3B86B649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0BEC68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  <w:p w14:paraId="76791C1B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14:paraId="1F383F35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  <w:shd w:val="clear" w:color="auto" w:fill="auto"/>
          </w:tcPr>
          <w:p w14:paraId="4BDD906C" w14:textId="77777777" w:rsidR="00C15D7E" w:rsidRPr="00ED2624" w:rsidRDefault="00C15D7E" w:rsidP="005632B0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459"/>
              <w:rPr>
                <w:rFonts w:ascii="Times New Roman" w:hAnsi="Times New Roman" w:cs="Times New Roman"/>
                <w:sz w:val="28"/>
                <w:szCs w:val="28"/>
              </w:rPr>
            </w:pPr>
            <w:r w:rsidRPr="00ED2624">
              <w:rPr>
                <w:rFonts w:ascii="Times New Roman" w:hAnsi="Times New Roman" w:cs="Times New Roman"/>
                <w:sz w:val="28"/>
                <w:szCs w:val="28"/>
              </w:rPr>
              <w:t>Заключение договоров с родителями вновь прибывших детей</w:t>
            </w:r>
          </w:p>
          <w:p w14:paraId="0DFA539B" w14:textId="77777777" w:rsidR="00C15D7E" w:rsidRPr="00ED2624" w:rsidRDefault="00C15D7E" w:rsidP="005632B0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459"/>
              <w:rPr>
                <w:rFonts w:ascii="Times New Roman" w:hAnsi="Times New Roman" w:cs="Times New Roman"/>
                <w:sz w:val="28"/>
                <w:szCs w:val="28"/>
              </w:rPr>
            </w:pPr>
            <w:r w:rsidRPr="00ED2624">
              <w:rPr>
                <w:rFonts w:ascii="Times New Roman" w:hAnsi="Times New Roman" w:cs="Times New Roman"/>
                <w:sz w:val="28"/>
                <w:szCs w:val="28"/>
              </w:rPr>
              <w:t xml:space="preserve">Анкетирование родителей детей, поступающих в ДОУ (в рамках организации процесса адаптации, заполнения социального паспорта)  </w:t>
            </w:r>
          </w:p>
          <w:p w14:paraId="57662904" w14:textId="77777777" w:rsidR="00C15D7E" w:rsidRPr="00ED2624" w:rsidRDefault="00C15D7E" w:rsidP="005632B0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459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D262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Общее родительское собрание. </w:t>
            </w:r>
          </w:p>
          <w:p w14:paraId="054051C7" w14:textId="77777777" w:rsidR="00C15D7E" w:rsidRPr="00ED2624" w:rsidRDefault="00C15D7E" w:rsidP="00C15D7E">
            <w:pPr>
              <w:pStyle w:val="Style5"/>
              <w:widowControl/>
              <w:spacing w:line="240" w:lineRule="auto"/>
              <w:ind w:left="459" w:right="235"/>
              <w:rPr>
                <w:rStyle w:val="FontStyle15"/>
                <w:rFonts w:eastAsiaTheme="majorEastAsia"/>
                <w:sz w:val="28"/>
                <w:szCs w:val="28"/>
              </w:rPr>
            </w:pPr>
            <w:r w:rsidRPr="00ED2624">
              <w:rPr>
                <w:rStyle w:val="FontStyle15"/>
                <w:rFonts w:eastAsiaTheme="majorEastAsia"/>
                <w:sz w:val="28"/>
                <w:szCs w:val="28"/>
              </w:rPr>
              <w:t>«Профилактика гриппа и ОРВИ»</w:t>
            </w:r>
          </w:p>
          <w:p w14:paraId="0F8DF22C" w14:textId="6207D5FA" w:rsidR="00C15D7E" w:rsidRPr="00ED2624" w:rsidRDefault="00C15D7E" w:rsidP="00C15D7E">
            <w:pPr>
              <w:pStyle w:val="Style5"/>
              <w:widowControl/>
              <w:spacing w:line="240" w:lineRule="auto"/>
              <w:ind w:left="459" w:right="235"/>
              <w:rPr>
                <w:rStyle w:val="FontStyle15"/>
                <w:rFonts w:eastAsiaTheme="majorEastAsia"/>
                <w:sz w:val="28"/>
                <w:szCs w:val="28"/>
              </w:rPr>
            </w:pPr>
            <w:r w:rsidRPr="00ED2624">
              <w:rPr>
                <w:rStyle w:val="FontStyle15"/>
                <w:rFonts w:eastAsiaTheme="majorEastAsia"/>
                <w:sz w:val="28"/>
                <w:szCs w:val="28"/>
              </w:rPr>
              <w:t>«Возрастные особенности детей. Приоритетные направления работы МБДОУ на</w:t>
            </w:r>
            <w:r w:rsidR="00FA78E0" w:rsidRPr="00ED2624">
              <w:rPr>
                <w:rStyle w:val="FontStyle15"/>
                <w:rFonts w:eastAsiaTheme="majorEastAsia"/>
                <w:sz w:val="28"/>
                <w:szCs w:val="28"/>
              </w:rPr>
              <w:t xml:space="preserve"> 202</w:t>
            </w:r>
            <w:r w:rsidR="002F0E67">
              <w:rPr>
                <w:rStyle w:val="FontStyle15"/>
                <w:rFonts w:eastAsiaTheme="majorEastAsia"/>
                <w:sz w:val="28"/>
                <w:szCs w:val="28"/>
              </w:rPr>
              <w:t>4</w:t>
            </w:r>
            <w:r w:rsidRPr="00ED2624">
              <w:rPr>
                <w:rStyle w:val="FontStyle15"/>
                <w:rFonts w:eastAsiaTheme="majorEastAsia"/>
                <w:sz w:val="28"/>
                <w:szCs w:val="28"/>
              </w:rPr>
              <w:t xml:space="preserve"> – 20</w:t>
            </w:r>
            <w:r w:rsidR="00FA78E0" w:rsidRPr="00ED2624">
              <w:rPr>
                <w:rStyle w:val="FontStyle15"/>
                <w:rFonts w:eastAsiaTheme="majorEastAsia"/>
                <w:sz w:val="28"/>
                <w:szCs w:val="28"/>
              </w:rPr>
              <w:t>2</w:t>
            </w:r>
            <w:r w:rsidR="002F0E67">
              <w:rPr>
                <w:rStyle w:val="FontStyle15"/>
                <w:rFonts w:eastAsiaTheme="majorEastAsia"/>
                <w:sz w:val="28"/>
                <w:szCs w:val="28"/>
              </w:rPr>
              <w:t>5</w:t>
            </w:r>
            <w:r w:rsidRPr="00ED2624">
              <w:rPr>
                <w:rStyle w:val="FontStyle15"/>
                <w:rFonts w:eastAsiaTheme="majorEastAsia"/>
                <w:sz w:val="28"/>
                <w:szCs w:val="28"/>
              </w:rPr>
              <w:t xml:space="preserve"> учебный год»</w:t>
            </w:r>
            <w:r w:rsidR="00ED2624" w:rsidRPr="00ED2624">
              <w:rPr>
                <w:rStyle w:val="FontStyle15"/>
                <w:rFonts w:eastAsiaTheme="majorEastAsia"/>
                <w:sz w:val="28"/>
                <w:szCs w:val="28"/>
              </w:rPr>
              <w:t>.</w:t>
            </w:r>
          </w:p>
          <w:p w14:paraId="168438CC" w14:textId="6983B21D" w:rsidR="00ED2624" w:rsidRPr="00ED2624" w:rsidRDefault="00ED2624" w:rsidP="00C15D7E">
            <w:pPr>
              <w:pStyle w:val="Style5"/>
              <w:widowControl/>
              <w:spacing w:line="240" w:lineRule="auto"/>
              <w:ind w:left="459" w:right="235"/>
              <w:rPr>
                <w:spacing w:val="40"/>
                <w:sz w:val="28"/>
                <w:szCs w:val="28"/>
              </w:rPr>
            </w:pPr>
            <w:r w:rsidRPr="00ED2624">
              <w:rPr>
                <w:sz w:val="28"/>
                <w:szCs w:val="28"/>
              </w:rPr>
              <w:t>«Новая образовательная программа в нашем детском саду»</w:t>
            </w:r>
          </w:p>
          <w:p w14:paraId="53904246" w14:textId="77777777" w:rsidR="00C15D7E" w:rsidRPr="00ED2624" w:rsidRDefault="00C15D7E" w:rsidP="00C15D7E">
            <w:pPr>
              <w:pStyle w:val="a3"/>
              <w:spacing w:after="0" w:line="240" w:lineRule="auto"/>
              <w:ind w:left="0" w:firstLine="175"/>
              <w:rPr>
                <w:rStyle w:val="FontStyle15"/>
                <w:spacing w:val="40"/>
                <w:sz w:val="28"/>
                <w:szCs w:val="28"/>
              </w:rPr>
            </w:pPr>
            <w:r w:rsidRPr="00ED2624">
              <w:rPr>
                <w:rStyle w:val="FontStyle15"/>
                <w:spacing w:val="40"/>
                <w:sz w:val="28"/>
                <w:szCs w:val="28"/>
              </w:rPr>
              <w:t>Цель:</w:t>
            </w:r>
          </w:p>
          <w:p w14:paraId="25C1A746" w14:textId="77777777" w:rsidR="00C15D7E" w:rsidRPr="00ED2624" w:rsidRDefault="00C15D7E" w:rsidP="00C15D7E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624">
              <w:rPr>
                <w:rFonts w:ascii="Times New Roman" w:hAnsi="Times New Roman" w:cs="Times New Roman"/>
                <w:sz w:val="28"/>
                <w:szCs w:val="28"/>
              </w:rPr>
              <w:t>Выборы председателя и секретаря.</w:t>
            </w:r>
            <w:r w:rsidR="00FA78E0" w:rsidRPr="00ED262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D2624">
              <w:rPr>
                <w:rStyle w:val="FontStyle15"/>
                <w:sz w:val="28"/>
                <w:szCs w:val="28"/>
              </w:rPr>
              <w:t>Установление контакта между педагогами и родителями, з</w:t>
            </w:r>
            <w:r w:rsidRPr="00ED2624">
              <w:rPr>
                <w:rFonts w:ascii="Times New Roman" w:hAnsi="Times New Roman" w:cs="Times New Roman"/>
                <w:sz w:val="28"/>
                <w:szCs w:val="28"/>
              </w:rPr>
              <w:t>накомство родителей с годовыми задачами на учебный год, возможностями детского сада в организации питания дошкольников.</w:t>
            </w:r>
          </w:p>
          <w:p w14:paraId="604B4B6C" w14:textId="113AF157" w:rsidR="00ED2624" w:rsidRPr="00ED2624" w:rsidRDefault="00ED2624" w:rsidP="00C15D7E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624">
              <w:rPr>
                <w:rFonts w:ascii="Times New Roman" w:hAnsi="Times New Roman" w:cs="Times New Roman"/>
                <w:sz w:val="28"/>
                <w:szCs w:val="28"/>
              </w:rPr>
              <w:t>Познакомить родителей с реализуемой в ДОО образовательной программы.</w:t>
            </w:r>
          </w:p>
        </w:tc>
        <w:tc>
          <w:tcPr>
            <w:tcW w:w="1843" w:type="dxa"/>
            <w:shd w:val="clear" w:color="auto" w:fill="auto"/>
          </w:tcPr>
          <w:p w14:paraId="43995FD3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14:paraId="6DFE0993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14:paraId="45C24A22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14:paraId="49A2CC66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14:paraId="05883AED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Заведующая детским садом</w:t>
            </w:r>
          </w:p>
          <w:p w14:paraId="56494FB7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14:paraId="55841378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46EBC353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C15D7E" w:rsidRPr="00E772E1" w14:paraId="00D3374A" w14:textId="77777777" w:rsidTr="007B3899">
        <w:trPr>
          <w:trHeight w:val="2603"/>
        </w:trPr>
        <w:tc>
          <w:tcPr>
            <w:tcW w:w="1418" w:type="dxa"/>
            <w:shd w:val="clear" w:color="auto" w:fill="auto"/>
          </w:tcPr>
          <w:p w14:paraId="722880F7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5528" w:type="dxa"/>
            <w:shd w:val="clear" w:color="auto" w:fill="auto"/>
          </w:tcPr>
          <w:p w14:paraId="16E8746D" w14:textId="77777777" w:rsidR="00C15D7E" w:rsidRPr="00E772E1" w:rsidRDefault="00C15D7E" w:rsidP="005632B0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317"/>
              <w:rPr>
                <w:rStyle w:val="FontStyle12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Консультации в информационный уголок «Возрастные особенности детей» (по группам)</w:t>
            </w:r>
          </w:p>
          <w:p w14:paraId="6EC73444" w14:textId="77777777" w:rsidR="00C15D7E" w:rsidRPr="00E772E1" w:rsidRDefault="00C15D7E" w:rsidP="00C15D7E">
            <w:pPr>
              <w:pStyle w:val="Style5"/>
              <w:widowControl/>
              <w:spacing w:line="240" w:lineRule="auto"/>
              <w:ind w:left="5" w:right="235" w:hanging="5"/>
              <w:rPr>
                <w:sz w:val="28"/>
                <w:szCs w:val="28"/>
              </w:rPr>
            </w:pPr>
            <w:r w:rsidRPr="00E772E1">
              <w:rPr>
                <w:rStyle w:val="FontStyle12"/>
                <w:spacing w:val="40"/>
                <w:sz w:val="28"/>
                <w:szCs w:val="28"/>
              </w:rPr>
              <w:t>Цель:</w:t>
            </w:r>
            <w:r w:rsidRPr="00E772E1">
              <w:rPr>
                <w:rStyle w:val="FontStyle12"/>
                <w:sz w:val="28"/>
                <w:szCs w:val="28"/>
              </w:rPr>
              <w:t xml:space="preserve"> ознакомление с опытом семейного воспитания детей, традициями и приоритетами отношений детей и родителей в семье, установками родителей на воспитательно-развивающие элементы</w:t>
            </w:r>
          </w:p>
        </w:tc>
        <w:tc>
          <w:tcPr>
            <w:tcW w:w="1843" w:type="dxa"/>
            <w:shd w:val="clear" w:color="auto" w:fill="auto"/>
          </w:tcPr>
          <w:p w14:paraId="6B2CF728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Воспитатели групп</w:t>
            </w:r>
          </w:p>
          <w:p w14:paraId="3712AD72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6294C840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C15D7E" w:rsidRPr="00E772E1" w14:paraId="312EF490" w14:textId="77777777" w:rsidTr="007B3899">
        <w:tc>
          <w:tcPr>
            <w:tcW w:w="1418" w:type="dxa"/>
            <w:shd w:val="clear" w:color="auto" w:fill="auto"/>
          </w:tcPr>
          <w:p w14:paraId="41FCC4E9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5528" w:type="dxa"/>
            <w:shd w:val="clear" w:color="auto" w:fill="auto"/>
          </w:tcPr>
          <w:p w14:paraId="191AECE0" w14:textId="77777777" w:rsidR="00C15D7E" w:rsidRPr="00E772E1" w:rsidRDefault="00C15D7E" w:rsidP="005632B0">
            <w:pPr>
              <w:pStyle w:val="a3"/>
              <w:numPr>
                <w:ilvl w:val="0"/>
                <w:numId w:val="19"/>
              </w:numPr>
              <w:tabs>
                <w:tab w:val="left" w:pos="421"/>
              </w:tabs>
              <w:spacing w:after="0" w:line="240" w:lineRule="auto"/>
              <w:ind w:left="786" w:hanging="611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Выставка-смотр «Подарок новогодней ёлке»</w:t>
            </w:r>
          </w:p>
          <w:p w14:paraId="38FDFE3B" w14:textId="77777777" w:rsidR="00C15D7E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Цель: объединение воспитательного потенциала семьи и детского сада в совместную деятельность</w:t>
            </w:r>
          </w:p>
          <w:p w14:paraId="030EE166" w14:textId="77777777" w:rsidR="00C15D7E" w:rsidRPr="000F1BAB" w:rsidRDefault="00C15D7E" w:rsidP="005632B0">
            <w:pPr>
              <w:pStyle w:val="a3"/>
              <w:numPr>
                <w:ilvl w:val="0"/>
                <w:numId w:val="19"/>
              </w:numPr>
              <w:spacing w:after="0" w:line="240" w:lineRule="auto"/>
              <w:ind w:left="786"/>
              <w:rPr>
                <w:rFonts w:ascii="Times New Roman" w:hAnsi="Times New Roman" w:cs="Times New Roman"/>
                <w:sz w:val="28"/>
                <w:szCs w:val="28"/>
              </w:rPr>
            </w:pPr>
            <w:r w:rsidRPr="00714AD5">
              <w:rPr>
                <w:rFonts w:ascii="Times New Roman" w:hAnsi="Times New Roman" w:cs="Times New Roman"/>
                <w:b/>
                <w:sz w:val="28"/>
                <w:szCs w:val="28"/>
              </w:rPr>
              <w:t>Родительские собрание</w:t>
            </w:r>
          </w:p>
          <w:p w14:paraId="6CE9AFDD" w14:textId="77777777" w:rsidR="00C15D7E" w:rsidRDefault="00C15D7E" w:rsidP="00C15D7E">
            <w:pPr>
              <w:pStyle w:val="a3"/>
              <w:spacing w:after="0" w:line="240" w:lineRule="auto"/>
              <w:ind w:left="78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2758E">
              <w:rPr>
                <w:rFonts w:ascii="Times New Roman" w:hAnsi="Times New Roman" w:cs="Times New Roman"/>
                <w:sz w:val="28"/>
                <w:szCs w:val="28"/>
              </w:rPr>
              <w:t xml:space="preserve">«Формирование у детей связной русской речи через устное </w:t>
            </w:r>
            <w:r w:rsidRPr="005275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творчество»</w:t>
            </w:r>
          </w:p>
          <w:p w14:paraId="5C0C98C3" w14:textId="77777777" w:rsidR="00E42865" w:rsidRPr="00E42865" w:rsidRDefault="00E42865" w:rsidP="00C15D7E">
            <w:pPr>
              <w:pStyle w:val="a3"/>
              <w:spacing w:after="0" w:line="240" w:lineRule="auto"/>
              <w:ind w:left="78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4286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“Балалар тәрбияләүдә Ризаэтдин Фәхретдин нәсыйхәтләре”</w:t>
            </w:r>
          </w:p>
        </w:tc>
        <w:tc>
          <w:tcPr>
            <w:tcW w:w="1843" w:type="dxa"/>
            <w:shd w:val="clear" w:color="auto" w:fill="auto"/>
          </w:tcPr>
          <w:p w14:paraId="6A4D5BC3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772E1">
              <w:rPr>
                <w:rStyle w:val="FontStyle15"/>
                <w:sz w:val="28"/>
                <w:szCs w:val="28"/>
              </w:rPr>
              <w:lastRenderedPageBreak/>
              <w:t>в</w:t>
            </w:r>
            <w:r w:rsidRPr="00E772E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оспитатели групп</w:t>
            </w:r>
          </w:p>
        </w:tc>
        <w:tc>
          <w:tcPr>
            <w:tcW w:w="1559" w:type="dxa"/>
          </w:tcPr>
          <w:p w14:paraId="34C62966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C15D7E" w:rsidRPr="00E772E1" w14:paraId="3E3645C7" w14:textId="77777777" w:rsidTr="007B3899">
        <w:tc>
          <w:tcPr>
            <w:tcW w:w="1418" w:type="dxa"/>
            <w:shd w:val="clear" w:color="auto" w:fill="auto"/>
          </w:tcPr>
          <w:p w14:paraId="71690F3A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5528" w:type="dxa"/>
            <w:shd w:val="clear" w:color="auto" w:fill="auto"/>
          </w:tcPr>
          <w:p w14:paraId="667A18E2" w14:textId="77777777" w:rsidR="00C15D7E" w:rsidRPr="00E772E1" w:rsidRDefault="00C15D7E" w:rsidP="005632B0">
            <w:pPr>
              <w:pStyle w:val="a3"/>
              <w:numPr>
                <w:ilvl w:val="0"/>
                <w:numId w:val="18"/>
              </w:numPr>
              <w:spacing w:after="0" w:line="240" w:lineRule="auto"/>
              <w:ind w:left="175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Участие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родителей в изготовлении 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снежных построек на участке МБДОУ</w:t>
            </w:r>
          </w:p>
          <w:p w14:paraId="751976D5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Стендовая консультация «Значение подвижных игр в физическом воспитании и оздоровлении дошкольника».</w:t>
            </w:r>
          </w:p>
        </w:tc>
        <w:tc>
          <w:tcPr>
            <w:tcW w:w="1843" w:type="dxa"/>
            <w:shd w:val="clear" w:color="auto" w:fill="auto"/>
          </w:tcPr>
          <w:p w14:paraId="6CF0B652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772E1">
              <w:rPr>
                <w:rStyle w:val="FontStyle15"/>
                <w:sz w:val="28"/>
                <w:szCs w:val="28"/>
              </w:rPr>
              <w:t>Воспитатели групп</w:t>
            </w:r>
          </w:p>
        </w:tc>
        <w:tc>
          <w:tcPr>
            <w:tcW w:w="1559" w:type="dxa"/>
          </w:tcPr>
          <w:p w14:paraId="698F6C2F" w14:textId="77777777" w:rsidR="00C15D7E" w:rsidRPr="00E772E1" w:rsidRDefault="00C15D7E" w:rsidP="00C15D7E">
            <w:pPr>
              <w:spacing w:after="0" w:line="240" w:lineRule="auto"/>
              <w:rPr>
                <w:rStyle w:val="FontStyle15"/>
                <w:sz w:val="28"/>
                <w:szCs w:val="28"/>
              </w:rPr>
            </w:pPr>
          </w:p>
        </w:tc>
      </w:tr>
      <w:tr w:rsidR="00C15D7E" w:rsidRPr="00E772E1" w14:paraId="304B5FE7" w14:textId="77777777" w:rsidTr="00D41FE2">
        <w:trPr>
          <w:trHeight w:val="1949"/>
        </w:trPr>
        <w:tc>
          <w:tcPr>
            <w:tcW w:w="1418" w:type="dxa"/>
            <w:shd w:val="clear" w:color="auto" w:fill="auto"/>
          </w:tcPr>
          <w:p w14:paraId="431FC30D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5528" w:type="dxa"/>
            <w:shd w:val="clear" w:color="auto" w:fill="auto"/>
          </w:tcPr>
          <w:p w14:paraId="348AA8CF" w14:textId="4A7A272A" w:rsidR="00C15D7E" w:rsidRPr="00E772E1" w:rsidRDefault="00C15D7E" w:rsidP="005632B0">
            <w:pPr>
              <w:pStyle w:val="a3"/>
              <w:numPr>
                <w:ilvl w:val="0"/>
                <w:numId w:val="22"/>
              </w:numPr>
              <w:spacing w:after="0" w:line="240" w:lineRule="auto"/>
              <w:ind w:left="317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Привлечение отцов к организации праздника: «День защитника Отечества» </w:t>
            </w:r>
          </w:p>
          <w:p w14:paraId="467AD3EE" w14:textId="77777777" w:rsidR="00D41FE2" w:rsidRPr="00D41FE2" w:rsidRDefault="00FA78E0" w:rsidP="005632B0">
            <w:pPr>
              <w:pStyle w:val="a3"/>
              <w:numPr>
                <w:ilvl w:val="0"/>
                <w:numId w:val="18"/>
              </w:numPr>
              <w:spacing w:after="0" w:line="240" w:lineRule="auto"/>
              <w:ind w:left="0" w:firstLine="34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Родительско</w:t>
            </w:r>
            <w:r w:rsidR="00C15D7E"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е собрание </w:t>
            </w:r>
            <w:r w:rsidR="00C15D7E" w:rsidRPr="00D41FE2">
              <w:rPr>
                <w:rFonts w:ascii="Times New Roman" w:hAnsi="Times New Roman" w:cs="Times New Roman"/>
                <w:sz w:val="28"/>
                <w:szCs w:val="28"/>
              </w:rPr>
              <w:t>«Обучение русскому языку в детском саду»</w:t>
            </w:r>
          </w:p>
          <w:p w14:paraId="71213D48" w14:textId="77777777" w:rsidR="00E42865" w:rsidRPr="00D41FE2" w:rsidRDefault="00D41FE2" w:rsidP="00D41FE2">
            <w:pPr>
              <w:pStyle w:val="a3"/>
              <w:spacing w:after="0" w:line="240" w:lineRule="auto"/>
              <w:ind w:left="34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tt-RU"/>
              </w:rPr>
            </w:pPr>
            <w:r w:rsidRPr="00D41FE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proofErr w:type="spellStart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>Халык</w:t>
            </w:r>
            <w:proofErr w:type="spellEnd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>авыз</w:t>
            </w:r>
            <w:proofErr w:type="spellEnd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>иҗаты</w:t>
            </w:r>
            <w:proofErr w:type="spellEnd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>әсәрләренең</w:t>
            </w:r>
            <w:proofErr w:type="spellEnd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>сөйләм</w:t>
            </w:r>
            <w:proofErr w:type="spellEnd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>телен</w:t>
            </w:r>
            <w:proofErr w:type="spellEnd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>үстерүдәге</w:t>
            </w:r>
            <w:proofErr w:type="spellEnd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41FE2">
              <w:rPr>
                <w:rFonts w:ascii="Times New Roman" w:hAnsi="Times New Roman" w:cs="Times New Roman"/>
                <w:sz w:val="28"/>
                <w:szCs w:val="28"/>
              </w:rPr>
              <w:t>әһәмияте</w:t>
            </w:r>
            <w:proofErr w:type="spellEnd"/>
            <w:r w:rsidRPr="00D41FE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1843" w:type="dxa"/>
            <w:shd w:val="clear" w:color="auto" w:fill="auto"/>
          </w:tcPr>
          <w:p w14:paraId="2338DB9C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Воспитатели, </w:t>
            </w:r>
          </w:p>
          <w:p w14:paraId="574DAB3D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59AF2C82" w14:textId="77777777" w:rsidR="00C15D7E" w:rsidRPr="00E772E1" w:rsidRDefault="00C15D7E" w:rsidP="00C15D7E">
            <w:pPr>
              <w:spacing w:after="0" w:line="240" w:lineRule="auto"/>
              <w:rPr>
                <w:rStyle w:val="FontStyle15"/>
                <w:sz w:val="28"/>
                <w:szCs w:val="28"/>
              </w:rPr>
            </w:pPr>
          </w:p>
        </w:tc>
      </w:tr>
      <w:tr w:rsidR="00C15D7E" w:rsidRPr="00E772E1" w14:paraId="7CD382D2" w14:textId="77777777" w:rsidTr="007B3899">
        <w:tc>
          <w:tcPr>
            <w:tcW w:w="1418" w:type="dxa"/>
            <w:shd w:val="clear" w:color="auto" w:fill="auto"/>
          </w:tcPr>
          <w:p w14:paraId="56AAF13D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528" w:type="dxa"/>
            <w:shd w:val="clear" w:color="auto" w:fill="auto"/>
          </w:tcPr>
          <w:p w14:paraId="76F5A692" w14:textId="77777777" w:rsidR="00C15D7E" w:rsidRPr="00E772E1" w:rsidRDefault="00C15D7E" w:rsidP="005632B0">
            <w:pPr>
              <w:pStyle w:val="Style6"/>
              <w:widowControl/>
              <w:numPr>
                <w:ilvl w:val="0"/>
                <w:numId w:val="15"/>
              </w:numPr>
              <w:spacing w:line="240" w:lineRule="auto"/>
              <w:ind w:right="158"/>
              <w:rPr>
                <w:sz w:val="28"/>
                <w:szCs w:val="28"/>
              </w:rPr>
            </w:pPr>
            <w:r w:rsidRPr="00E772E1">
              <w:rPr>
                <w:sz w:val="28"/>
                <w:szCs w:val="28"/>
              </w:rPr>
              <w:t>Выставка детского рисунка «Нарисую мамочку свою»</w:t>
            </w:r>
          </w:p>
          <w:p w14:paraId="49042114" w14:textId="77777777" w:rsidR="00C15D7E" w:rsidRPr="00E772E1" w:rsidRDefault="00C15D7E" w:rsidP="005632B0">
            <w:pPr>
              <w:pStyle w:val="Style6"/>
              <w:widowControl/>
              <w:numPr>
                <w:ilvl w:val="0"/>
                <w:numId w:val="15"/>
              </w:numPr>
              <w:spacing w:line="240" w:lineRule="auto"/>
              <w:ind w:right="158"/>
              <w:rPr>
                <w:rStyle w:val="FontStyle12"/>
                <w:sz w:val="28"/>
                <w:szCs w:val="28"/>
              </w:rPr>
            </w:pPr>
            <w:r w:rsidRPr="00E772E1">
              <w:rPr>
                <w:rStyle w:val="FontStyle12"/>
                <w:sz w:val="28"/>
                <w:szCs w:val="28"/>
              </w:rPr>
              <w:t xml:space="preserve">Совместная работа педагогов и родителей по подготовке праздника 8 Марта. </w:t>
            </w:r>
            <w:r w:rsidRPr="00E772E1">
              <w:rPr>
                <w:rStyle w:val="FontStyle12"/>
                <w:spacing w:val="40"/>
                <w:sz w:val="28"/>
                <w:szCs w:val="28"/>
              </w:rPr>
              <w:t>Цель:</w:t>
            </w:r>
            <w:r w:rsidRPr="00E772E1">
              <w:rPr>
                <w:rStyle w:val="FontStyle12"/>
                <w:sz w:val="28"/>
                <w:szCs w:val="28"/>
              </w:rPr>
              <w:t xml:space="preserve"> развитие конструктивного взаимодействия воспитывающих взрослых.</w:t>
            </w:r>
          </w:p>
          <w:p w14:paraId="3E75E7CA" w14:textId="77777777" w:rsidR="00C15D7E" w:rsidRPr="00E772E1" w:rsidRDefault="00C15D7E" w:rsidP="005632B0">
            <w:pPr>
              <w:pStyle w:val="a3"/>
              <w:numPr>
                <w:ilvl w:val="0"/>
                <w:numId w:val="22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Анкетирование родителей «Готов ли ваш ребенок к школе</w:t>
            </w: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»</w:t>
            </w:r>
          </w:p>
        </w:tc>
        <w:tc>
          <w:tcPr>
            <w:tcW w:w="1843" w:type="dxa"/>
            <w:shd w:val="clear" w:color="auto" w:fill="auto"/>
          </w:tcPr>
          <w:p w14:paraId="4C49FCF6" w14:textId="77777777" w:rsidR="00C15D7E" w:rsidRPr="00E772E1" w:rsidRDefault="00C15D7E" w:rsidP="00C15D7E">
            <w:pPr>
              <w:spacing w:after="0" w:line="240" w:lineRule="auto"/>
              <w:rPr>
                <w:rStyle w:val="FontStyle12"/>
                <w:sz w:val="28"/>
                <w:szCs w:val="28"/>
              </w:rPr>
            </w:pPr>
            <w:r w:rsidRPr="00E772E1">
              <w:rPr>
                <w:rStyle w:val="FontStyle12"/>
                <w:sz w:val="28"/>
                <w:szCs w:val="28"/>
              </w:rPr>
              <w:t xml:space="preserve">Воспитатели, </w:t>
            </w:r>
          </w:p>
          <w:p w14:paraId="4D7A3545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772E1">
              <w:rPr>
                <w:rStyle w:val="FontStyle12"/>
                <w:sz w:val="28"/>
                <w:szCs w:val="28"/>
              </w:rPr>
              <w:t>заведующая</w:t>
            </w:r>
          </w:p>
        </w:tc>
        <w:tc>
          <w:tcPr>
            <w:tcW w:w="1559" w:type="dxa"/>
          </w:tcPr>
          <w:p w14:paraId="645A71FA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72D37918" w14:textId="77777777" w:rsidTr="007B3899">
        <w:tc>
          <w:tcPr>
            <w:tcW w:w="1418" w:type="dxa"/>
            <w:shd w:val="clear" w:color="auto" w:fill="auto"/>
          </w:tcPr>
          <w:p w14:paraId="594EADEB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528" w:type="dxa"/>
            <w:shd w:val="clear" w:color="auto" w:fill="auto"/>
          </w:tcPr>
          <w:p w14:paraId="3A73057C" w14:textId="77777777" w:rsidR="00C15D7E" w:rsidRPr="00E772E1" w:rsidRDefault="00C15D7E" w:rsidP="005632B0">
            <w:pPr>
              <w:pStyle w:val="a3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Стендовая консультация «Формирование партнёрских отношений педагогов и родителей в условиях сотрудничества в ДОУ»</w:t>
            </w:r>
          </w:p>
          <w:p w14:paraId="69A63C36" w14:textId="77777777" w:rsidR="00C15D7E" w:rsidRPr="00E772E1" w:rsidRDefault="00C15D7E" w:rsidP="005632B0">
            <w:pPr>
              <w:pStyle w:val="a3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Консультация для родителей «Психологическая готовность к школе»</w:t>
            </w:r>
          </w:p>
        </w:tc>
        <w:tc>
          <w:tcPr>
            <w:tcW w:w="1843" w:type="dxa"/>
            <w:shd w:val="clear" w:color="auto" w:fill="auto"/>
          </w:tcPr>
          <w:p w14:paraId="2960DF7A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Заведующий, воспитатель,  </w:t>
            </w:r>
          </w:p>
        </w:tc>
        <w:tc>
          <w:tcPr>
            <w:tcW w:w="1559" w:type="dxa"/>
          </w:tcPr>
          <w:p w14:paraId="046A0877" w14:textId="77777777" w:rsidR="00C15D7E" w:rsidRPr="00E772E1" w:rsidRDefault="00C15D7E" w:rsidP="00C15D7E">
            <w:pPr>
              <w:spacing w:after="0" w:line="240" w:lineRule="auto"/>
              <w:rPr>
                <w:rStyle w:val="FontStyle12"/>
                <w:sz w:val="28"/>
                <w:szCs w:val="28"/>
              </w:rPr>
            </w:pPr>
          </w:p>
        </w:tc>
      </w:tr>
      <w:tr w:rsidR="00C15D7E" w:rsidRPr="00E772E1" w14:paraId="452A90AB" w14:textId="77777777" w:rsidTr="007B3899">
        <w:tc>
          <w:tcPr>
            <w:tcW w:w="1418" w:type="dxa"/>
            <w:shd w:val="clear" w:color="auto" w:fill="auto"/>
          </w:tcPr>
          <w:p w14:paraId="35D992F1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528" w:type="dxa"/>
            <w:shd w:val="clear" w:color="auto" w:fill="auto"/>
          </w:tcPr>
          <w:p w14:paraId="76E6FFE3" w14:textId="77777777" w:rsidR="00C15D7E" w:rsidRPr="00E772E1" w:rsidRDefault="00C15D7E" w:rsidP="005632B0">
            <w:pPr>
              <w:pStyle w:val="a3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Акция «Цветы к памятнику погибшим воинам в ВОВ»</w:t>
            </w:r>
          </w:p>
          <w:p w14:paraId="16F3AD97" w14:textId="77777777" w:rsidR="00C15D7E" w:rsidRPr="00E772E1" w:rsidRDefault="00C15D7E" w:rsidP="005632B0">
            <w:pPr>
              <w:pStyle w:val="a3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Анкетирование родителей «Удовлетворённость деятельностью ДОУ»</w:t>
            </w:r>
          </w:p>
          <w:p w14:paraId="1D5732BA" w14:textId="77777777" w:rsidR="00C15D7E" w:rsidRPr="00D41FE2" w:rsidRDefault="00D41FE2" w:rsidP="005632B0">
            <w:pPr>
              <w:pStyle w:val="a3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Р</w:t>
            </w:r>
            <w:proofErr w:type="spellStart"/>
            <w:r w:rsidR="00C15D7E" w:rsidRPr="000F1BAB">
              <w:rPr>
                <w:rFonts w:ascii="Times New Roman" w:hAnsi="Times New Roman" w:cs="Times New Roman"/>
                <w:b/>
                <w:sz w:val="28"/>
                <w:szCs w:val="28"/>
              </w:rPr>
              <w:t>одительское</w:t>
            </w:r>
            <w:proofErr w:type="spellEnd"/>
            <w:r w:rsidR="00C15D7E" w:rsidRPr="000F1BA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собрание </w:t>
            </w:r>
            <w:r w:rsidR="00C15D7E" w:rsidRPr="00D41FE2">
              <w:rPr>
                <w:rFonts w:ascii="Times New Roman" w:hAnsi="Times New Roman" w:cs="Times New Roman"/>
                <w:sz w:val="28"/>
                <w:szCs w:val="28"/>
              </w:rPr>
              <w:t>«Результативность воспитательно-образовательной работы за учебный год, готовность детей</w:t>
            </w:r>
            <w:r w:rsidR="00C15D7E" w:rsidRPr="000F1BA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C15D7E" w:rsidRPr="00D41FE2">
              <w:rPr>
                <w:rFonts w:ascii="Times New Roman" w:hAnsi="Times New Roman" w:cs="Times New Roman"/>
                <w:sz w:val="28"/>
                <w:szCs w:val="28"/>
              </w:rPr>
              <w:t>к школьному обучению».</w:t>
            </w:r>
          </w:p>
          <w:p w14:paraId="3541DE3E" w14:textId="77777777" w:rsidR="00C15D7E" w:rsidRPr="00E772E1" w:rsidRDefault="00C15D7E" w:rsidP="005632B0">
            <w:pPr>
              <w:pStyle w:val="a3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Выпускной утренник в подготовительной к школе группе</w:t>
            </w:r>
          </w:p>
        </w:tc>
        <w:tc>
          <w:tcPr>
            <w:tcW w:w="1843" w:type="dxa"/>
            <w:shd w:val="clear" w:color="auto" w:fill="auto"/>
          </w:tcPr>
          <w:p w14:paraId="3AF7ADBE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Воспитатели </w:t>
            </w:r>
          </w:p>
          <w:p w14:paraId="4AD114DC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Заведующий, </w:t>
            </w:r>
          </w:p>
          <w:p w14:paraId="521A16A9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4DE429F6" w14:textId="77777777" w:rsidR="00C15D7E" w:rsidRPr="00E772E1" w:rsidRDefault="00C15D7E" w:rsidP="00C15D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CFCC2D8" w14:textId="77777777" w:rsidR="00C15D7E" w:rsidRPr="00E772E1" w:rsidRDefault="00C15D7E" w:rsidP="00C15D7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347C4DC5" w14:textId="77777777" w:rsidR="00EC1A12" w:rsidRDefault="00EC1A12" w:rsidP="00C15D7E">
      <w:pPr>
        <w:spacing w:after="0" w:line="240" w:lineRule="auto"/>
        <w:ind w:left="1080"/>
        <w:rPr>
          <w:rFonts w:ascii="Times New Roman" w:hAnsi="Times New Roman" w:cs="Times New Roman"/>
          <w:b/>
          <w:sz w:val="28"/>
          <w:szCs w:val="28"/>
        </w:rPr>
      </w:pPr>
    </w:p>
    <w:p w14:paraId="318AD9C4" w14:textId="77777777" w:rsidR="00EC1A12" w:rsidRDefault="00EC1A12" w:rsidP="00C15D7E">
      <w:pPr>
        <w:spacing w:after="0" w:line="240" w:lineRule="auto"/>
        <w:ind w:left="1080"/>
        <w:rPr>
          <w:rFonts w:ascii="Times New Roman" w:hAnsi="Times New Roman" w:cs="Times New Roman"/>
          <w:b/>
          <w:sz w:val="28"/>
          <w:szCs w:val="28"/>
        </w:rPr>
      </w:pPr>
    </w:p>
    <w:p w14:paraId="57CBA053" w14:textId="1FC05BB4" w:rsidR="00C15D7E" w:rsidRPr="003E0064" w:rsidRDefault="00C15D7E" w:rsidP="00C15D7E">
      <w:pPr>
        <w:spacing w:after="0" w:line="240" w:lineRule="auto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3E0064">
        <w:rPr>
          <w:rFonts w:ascii="Times New Roman" w:hAnsi="Times New Roman" w:cs="Times New Roman"/>
          <w:b/>
          <w:sz w:val="28"/>
          <w:szCs w:val="28"/>
        </w:rPr>
        <w:lastRenderedPageBreak/>
        <w:t>Административно-хозяйственная работа</w:t>
      </w:r>
    </w:p>
    <w:p w14:paraId="39D27169" w14:textId="77777777" w:rsidR="00C15D7E" w:rsidRPr="00E772E1" w:rsidRDefault="00C15D7E" w:rsidP="00C15D7E">
      <w:pPr>
        <w:pStyle w:val="a3"/>
        <w:spacing w:after="0" w:line="240" w:lineRule="auto"/>
        <w:ind w:left="144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5104"/>
        <w:gridCol w:w="1559"/>
        <w:gridCol w:w="1984"/>
        <w:gridCol w:w="1418"/>
      </w:tblGrid>
      <w:tr w:rsidR="00C15D7E" w:rsidRPr="00E772E1" w14:paraId="597A1157" w14:textId="77777777" w:rsidTr="007B3899">
        <w:tc>
          <w:tcPr>
            <w:tcW w:w="425" w:type="dxa"/>
          </w:tcPr>
          <w:p w14:paraId="59559A24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5104" w:type="dxa"/>
          </w:tcPr>
          <w:p w14:paraId="44073E7B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Мероприятия</w:t>
            </w:r>
          </w:p>
        </w:tc>
        <w:tc>
          <w:tcPr>
            <w:tcW w:w="1559" w:type="dxa"/>
          </w:tcPr>
          <w:p w14:paraId="64F4C1A2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 xml:space="preserve">Сроки </w:t>
            </w:r>
          </w:p>
        </w:tc>
        <w:tc>
          <w:tcPr>
            <w:tcW w:w="1984" w:type="dxa"/>
          </w:tcPr>
          <w:p w14:paraId="1CB55299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Ответственные</w:t>
            </w:r>
          </w:p>
        </w:tc>
        <w:tc>
          <w:tcPr>
            <w:tcW w:w="1418" w:type="dxa"/>
          </w:tcPr>
          <w:p w14:paraId="732E7CE3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Отметки о </w:t>
            </w:r>
            <w:proofErr w:type="spellStart"/>
            <w:proofErr w:type="gramStart"/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выпол</w:t>
            </w:r>
            <w:proofErr w:type="spellEnd"/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-нении</w:t>
            </w:r>
            <w:proofErr w:type="gramEnd"/>
          </w:p>
        </w:tc>
      </w:tr>
      <w:tr w:rsidR="00C15D7E" w:rsidRPr="00E772E1" w14:paraId="56DB5A69" w14:textId="77777777" w:rsidTr="007B3899">
        <w:tc>
          <w:tcPr>
            <w:tcW w:w="425" w:type="dxa"/>
            <w:vAlign w:val="center"/>
          </w:tcPr>
          <w:p w14:paraId="3AF820A1" w14:textId="77777777" w:rsidR="00C15D7E" w:rsidRPr="00E772E1" w:rsidRDefault="00C15D7E" w:rsidP="005632B0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14:paraId="5C089B26" w14:textId="77777777" w:rsidR="00C15D7E" w:rsidRPr="00E772E1" w:rsidRDefault="00C15D7E" w:rsidP="00C15D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Приемка ДОУ к новому учебному году</w:t>
            </w:r>
          </w:p>
        </w:tc>
        <w:tc>
          <w:tcPr>
            <w:tcW w:w="1559" w:type="dxa"/>
          </w:tcPr>
          <w:p w14:paraId="5134F8C4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1984" w:type="dxa"/>
            <w:vAlign w:val="center"/>
          </w:tcPr>
          <w:p w14:paraId="7838499F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заведующая, </w:t>
            </w:r>
          </w:p>
        </w:tc>
        <w:tc>
          <w:tcPr>
            <w:tcW w:w="1418" w:type="dxa"/>
          </w:tcPr>
          <w:p w14:paraId="226D5179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1ED1E6AA" w14:textId="77777777" w:rsidTr="007B3899">
        <w:tc>
          <w:tcPr>
            <w:tcW w:w="425" w:type="dxa"/>
            <w:vAlign w:val="center"/>
          </w:tcPr>
          <w:p w14:paraId="3828449D" w14:textId="77777777" w:rsidR="00C15D7E" w:rsidRPr="00E772E1" w:rsidRDefault="00C15D7E" w:rsidP="005632B0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14:paraId="7BDD0609" w14:textId="07DAFA33" w:rsidR="00C15D7E" w:rsidRPr="00E772E1" w:rsidRDefault="00C15D7E" w:rsidP="00C15D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текущих инструктажей по</w:t>
            </w:r>
            <w:r w:rsidR="00924B7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ОТ, ТБ и охране жизни и здоровья детей</w:t>
            </w:r>
          </w:p>
        </w:tc>
        <w:tc>
          <w:tcPr>
            <w:tcW w:w="1559" w:type="dxa"/>
          </w:tcPr>
          <w:p w14:paraId="693D80A7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984" w:type="dxa"/>
            <w:vAlign w:val="center"/>
          </w:tcPr>
          <w:p w14:paraId="777D6A65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заведующая,</w:t>
            </w:r>
          </w:p>
        </w:tc>
        <w:tc>
          <w:tcPr>
            <w:tcW w:w="1418" w:type="dxa"/>
          </w:tcPr>
          <w:p w14:paraId="21679BD4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31E07415" w14:textId="77777777" w:rsidTr="007B3899">
        <w:tc>
          <w:tcPr>
            <w:tcW w:w="425" w:type="dxa"/>
            <w:vAlign w:val="center"/>
          </w:tcPr>
          <w:p w14:paraId="758AC8A5" w14:textId="77777777" w:rsidR="00C15D7E" w:rsidRPr="00E772E1" w:rsidRDefault="00C15D7E" w:rsidP="005632B0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14:paraId="68404751" w14:textId="77777777" w:rsidR="00C15D7E" w:rsidRPr="00E772E1" w:rsidRDefault="00C15D7E" w:rsidP="00C15D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Своевременная уборка территории ДОУ от мусора, листьев, снега.</w:t>
            </w:r>
          </w:p>
        </w:tc>
        <w:tc>
          <w:tcPr>
            <w:tcW w:w="1559" w:type="dxa"/>
          </w:tcPr>
          <w:p w14:paraId="04FCE57E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84" w:type="dxa"/>
            <w:vAlign w:val="center"/>
          </w:tcPr>
          <w:p w14:paraId="74FCB7EF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заведующая, </w:t>
            </w:r>
          </w:p>
        </w:tc>
        <w:tc>
          <w:tcPr>
            <w:tcW w:w="1418" w:type="dxa"/>
          </w:tcPr>
          <w:p w14:paraId="1E294FA0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6213400B" w14:textId="77777777" w:rsidTr="007B3899">
        <w:tc>
          <w:tcPr>
            <w:tcW w:w="425" w:type="dxa"/>
            <w:vAlign w:val="center"/>
          </w:tcPr>
          <w:p w14:paraId="0AD223FF" w14:textId="77777777" w:rsidR="00C15D7E" w:rsidRPr="00E772E1" w:rsidRDefault="00C15D7E" w:rsidP="005632B0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14:paraId="3ABBA35C" w14:textId="77777777" w:rsidR="00C15D7E" w:rsidRPr="00E772E1" w:rsidRDefault="00C15D7E" w:rsidP="00C15D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 тарификационного списка, штатного расписания, расстановка педагогических кадров</w:t>
            </w:r>
          </w:p>
        </w:tc>
        <w:tc>
          <w:tcPr>
            <w:tcW w:w="1559" w:type="dxa"/>
          </w:tcPr>
          <w:p w14:paraId="4B76E354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984" w:type="dxa"/>
            <w:vAlign w:val="center"/>
          </w:tcPr>
          <w:p w14:paraId="2AFBDE5D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14:paraId="1B8E6F41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424EBF72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2586D76D" w14:textId="77777777" w:rsidTr="007B3899">
        <w:tc>
          <w:tcPr>
            <w:tcW w:w="425" w:type="dxa"/>
            <w:vAlign w:val="center"/>
          </w:tcPr>
          <w:p w14:paraId="178CD8B7" w14:textId="77777777" w:rsidR="00C15D7E" w:rsidRPr="00E772E1" w:rsidRDefault="00C15D7E" w:rsidP="005632B0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14:paraId="11629B7B" w14:textId="77777777" w:rsidR="00C15D7E" w:rsidRPr="00E772E1" w:rsidRDefault="00C15D7E" w:rsidP="00C15D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Издание приказов о назначении ответственных за соблюдение требований охраны труда и пожарной безопасности</w:t>
            </w:r>
          </w:p>
        </w:tc>
        <w:tc>
          <w:tcPr>
            <w:tcW w:w="1559" w:type="dxa"/>
          </w:tcPr>
          <w:p w14:paraId="0EF37D9A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984" w:type="dxa"/>
            <w:vAlign w:val="center"/>
          </w:tcPr>
          <w:p w14:paraId="2E262E1A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</w:t>
            </w:r>
          </w:p>
          <w:p w14:paraId="09C354EB" w14:textId="77777777" w:rsidR="00C15D7E" w:rsidRPr="00E772E1" w:rsidRDefault="00C15D7E" w:rsidP="00C15D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259D7B10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7D8A56AB" w14:textId="77777777" w:rsidTr="007B3899">
        <w:tc>
          <w:tcPr>
            <w:tcW w:w="425" w:type="dxa"/>
            <w:vAlign w:val="center"/>
          </w:tcPr>
          <w:p w14:paraId="4103366E" w14:textId="77777777" w:rsidR="00C15D7E" w:rsidRPr="00E772E1" w:rsidRDefault="00C15D7E" w:rsidP="005632B0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14:paraId="334BFEE4" w14:textId="77777777" w:rsidR="00C15D7E" w:rsidRPr="00E772E1" w:rsidRDefault="00C15D7E" w:rsidP="00C15D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здания к з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имнему периоду. </w:t>
            </w:r>
          </w:p>
        </w:tc>
        <w:tc>
          <w:tcPr>
            <w:tcW w:w="1559" w:type="dxa"/>
          </w:tcPr>
          <w:p w14:paraId="057E3E02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октябрь-ноябрь</w:t>
            </w:r>
          </w:p>
        </w:tc>
        <w:tc>
          <w:tcPr>
            <w:tcW w:w="1984" w:type="dxa"/>
            <w:vAlign w:val="center"/>
          </w:tcPr>
          <w:p w14:paraId="571D89A6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заведующая, </w:t>
            </w:r>
          </w:p>
        </w:tc>
        <w:tc>
          <w:tcPr>
            <w:tcW w:w="1418" w:type="dxa"/>
          </w:tcPr>
          <w:p w14:paraId="2336849E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40BEFFC0" w14:textId="77777777" w:rsidTr="007B3899">
        <w:tc>
          <w:tcPr>
            <w:tcW w:w="425" w:type="dxa"/>
            <w:vAlign w:val="center"/>
          </w:tcPr>
          <w:p w14:paraId="3F2BE3F2" w14:textId="77777777" w:rsidR="00C15D7E" w:rsidRPr="00E772E1" w:rsidRDefault="00C15D7E" w:rsidP="005632B0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14:paraId="11D47E47" w14:textId="77777777" w:rsidR="00C15D7E" w:rsidRPr="00E772E1" w:rsidRDefault="00C15D7E" w:rsidP="00C15D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Оформление муниципальных контрактов и договоров </w:t>
            </w:r>
          </w:p>
        </w:tc>
        <w:tc>
          <w:tcPr>
            <w:tcW w:w="1559" w:type="dxa"/>
          </w:tcPr>
          <w:p w14:paraId="1FFD2896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84" w:type="dxa"/>
            <w:vAlign w:val="center"/>
          </w:tcPr>
          <w:p w14:paraId="4E0ABE36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ющая</w:t>
            </w:r>
          </w:p>
          <w:p w14:paraId="0D2FEE8B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02DF0492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07ACE18E" w14:textId="77777777" w:rsidTr="007B3899">
        <w:tc>
          <w:tcPr>
            <w:tcW w:w="425" w:type="dxa"/>
            <w:vAlign w:val="center"/>
          </w:tcPr>
          <w:p w14:paraId="7A6630C1" w14:textId="77777777" w:rsidR="00C15D7E" w:rsidRPr="00E772E1" w:rsidRDefault="00C15D7E" w:rsidP="00C15D7E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14:paraId="3D69624F" w14:textId="77777777" w:rsidR="00C15D7E" w:rsidRPr="00E772E1" w:rsidRDefault="00C15D7E" w:rsidP="00C15D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Подготовка помещения к проведению новогодних праздников. </w:t>
            </w: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Приобретение и установка новогодней елки, гирлянд, новогодних игрушек.</w:t>
            </w:r>
          </w:p>
        </w:tc>
        <w:tc>
          <w:tcPr>
            <w:tcW w:w="1559" w:type="dxa"/>
          </w:tcPr>
          <w:p w14:paraId="0EED56D4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84" w:type="dxa"/>
            <w:vAlign w:val="center"/>
          </w:tcPr>
          <w:p w14:paraId="4228CC98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заведующая,</w:t>
            </w:r>
          </w:p>
        </w:tc>
        <w:tc>
          <w:tcPr>
            <w:tcW w:w="1418" w:type="dxa"/>
          </w:tcPr>
          <w:p w14:paraId="323DCB4C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2A7AA807" w14:textId="77777777" w:rsidTr="007B3899">
        <w:tc>
          <w:tcPr>
            <w:tcW w:w="425" w:type="dxa"/>
            <w:vAlign w:val="center"/>
          </w:tcPr>
          <w:p w14:paraId="0E55A7E1" w14:textId="77777777" w:rsidR="00C15D7E" w:rsidRPr="00E772E1" w:rsidRDefault="00C15D7E" w:rsidP="005632B0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14:paraId="07162B6C" w14:textId="77777777" w:rsidR="00C15D7E" w:rsidRPr="00E772E1" w:rsidRDefault="00C15D7E" w:rsidP="00C15D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Техника безопасности при проведении новогодних елок</w:t>
            </w:r>
          </w:p>
        </w:tc>
        <w:tc>
          <w:tcPr>
            <w:tcW w:w="1559" w:type="dxa"/>
          </w:tcPr>
          <w:p w14:paraId="788C890D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84" w:type="dxa"/>
            <w:vAlign w:val="center"/>
          </w:tcPr>
          <w:p w14:paraId="4272A81E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заведующая,</w:t>
            </w:r>
          </w:p>
        </w:tc>
        <w:tc>
          <w:tcPr>
            <w:tcW w:w="1418" w:type="dxa"/>
          </w:tcPr>
          <w:p w14:paraId="43A84C0F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13340123" w14:textId="77777777" w:rsidTr="007B3899">
        <w:tc>
          <w:tcPr>
            <w:tcW w:w="425" w:type="dxa"/>
            <w:vAlign w:val="center"/>
          </w:tcPr>
          <w:p w14:paraId="3E8CE072" w14:textId="77777777" w:rsidR="00C15D7E" w:rsidRPr="00E772E1" w:rsidRDefault="00C15D7E" w:rsidP="005632B0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14:paraId="3D8B4F54" w14:textId="77777777" w:rsidR="00C15D7E" w:rsidRPr="00E772E1" w:rsidRDefault="00C15D7E" w:rsidP="00C15D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весеннему периоду</w:t>
            </w:r>
          </w:p>
        </w:tc>
        <w:tc>
          <w:tcPr>
            <w:tcW w:w="1559" w:type="dxa"/>
          </w:tcPr>
          <w:p w14:paraId="246F2228" w14:textId="77777777" w:rsidR="00C15D7E" w:rsidRPr="00E772E1" w:rsidRDefault="00C15D7E" w:rsidP="00C15D7E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984" w:type="dxa"/>
            <w:vAlign w:val="center"/>
          </w:tcPr>
          <w:p w14:paraId="567E2DCC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заведующая,</w:t>
            </w:r>
          </w:p>
        </w:tc>
        <w:tc>
          <w:tcPr>
            <w:tcW w:w="1418" w:type="dxa"/>
          </w:tcPr>
          <w:p w14:paraId="41AFE013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03CCD882" w14:textId="77777777" w:rsidTr="007B3899">
        <w:tc>
          <w:tcPr>
            <w:tcW w:w="425" w:type="dxa"/>
            <w:vAlign w:val="center"/>
          </w:tcPr>
          <w:p w14:paraId="4D1C5316" w14:textId="77777777" w:rsidR="00C15D7E" w:rsidRPr="00E772E1" w:rsidRDefault="00C15D7E" w:rsidP="005632B0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14:paraId="52AC55BF" w14:textId="77777777" w:rsidR="00C15D7E" w:rsidRPr="00E772E1" w:rsidRDefault="00C15D7E" w:rsidP="00C15D7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инструктажей к летне-оздоровительной работе</w:t>
            </w:r>
          </w:p>
        </w:tc>
        <w:tc>
          <w:tcPr>
            <w:tcW w:w="1559" w:type="dxa"/>
          </w:tcPr>
          <w:p w14:paraId="386269A9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984" w:type="dxa"/>
            <w:vAlign w:val="center"/>
          </w:tcPr>
          <w:p w14:paraId="327C5A1A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заведующая,</w:t>
            </w:r>
          </w:p>
        </w:tc>
        <w:tc>
          <w:tcPr>
            <w:tcW w:w="1418" w:type="dxa"/>
          </w:tcPr>
          <w:p w14:paraId="67996BE3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6C60F9E3" w14:textId="77777777" w:rsidTr="007B3899">
        <w:tc>
          <w:tcPr>
            <w:tcW w:w="425" w:type="dxa"/>
            <w:vAlign w:val="center"/>
          </w:tcPr>
          <w:p w14:paraId="649A9C10" w14:textId="77777777" w:rsidR="00C15D7E" w:rsidRPr="00E772E1" w:rsidRDefault="00C15D7E" w:rsidP="005632B0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14:paraId="1A61EB6E" w14:textId="68CF4E1E" w:rsidR="00C15D7E" w:rsidRPr="00E772E1" w:rsidRDefault="00C15D7E" w:rsidP="00C15D7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Благоустройство территории де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тского сада. Озеленение участка</w:t>
            </w: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детского сада, посев цветов на клумбы. Обновление построек. Завоз песка. Покраска</w:t>
            </w:r>
            <w:r w:rsidR="00924B7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лавочек, оборудования на участках ДОУ.</w:t>
            </w:r>
          </w:p>
        </w:tc>
        <w:tc>
          <w:tcPr>
            <w:tcW w:w="1559" w:type="dxa"/>
          </w:tcPr>
          <w:p w14:paraId="399197BA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май-июнь</w:t>
            </w:r>
          </w:p>
        </w:tc>
        <w:tc>
          <w:tcPr>
            <w:tcW w:w="1984" w:type="dxa"/>
            <w:vAlign w:val="center"/>
          </w:tcPr>
          <w:p w14:paraId="2176A053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заведующая, </w:t>
            </w:r>
          </w:p>
          <w:p w14:paraId="5EF15D41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1418" w:type="dxa"/>
          </w:tcPr>
          <w:p w14:paraId="6C935CEE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D7E" w:rsidRPr="00E772E1" w14:paraId="6E80F176" w14:textId="77777777" w:rsidTr="007B3899">
        <w:tc>
          <w:tcPr>
            <w:tcW w:w="425" w:type="dxa"/>
            <w:vAlign w:val="center"/>
          </w:tcPr>
          <w:p w14:paraId="5F5F7B2A" w14:textId="77777777" w:rsidR="00C15D7E" w:rsidRPr="00E772E1" w:rsidRDefault="00C15D7E" w:rsidP="005632B0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104" w:type="dxa"/>
          </w:tcPr>
          <w:p w14:paraId="6D04E447" w14:textId="77777777" w:rsidR="00C15D7E" w:rsidRPr="00E772E1" w:rsidRDefault="00C15D7E" w:rsidP="00C15D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Косметический ремонт детского сада. </w:t>
            </w:r>
          </w:p>
        </w:tc>
        <w:tc>
          <w:tcPr>
            <w:tcW w:w="1559" w:type="dxa"/>
          </w:tcPr>
          <w:p w14:paraId="6FB678D1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июнь-август</w:t>
            </w:r>
          </w:p>
        </w:tc>
        <w:tc>
          <w:tcPr>
            <w:tcW w:w="1984" w:type="dxa"/>
            <w:vAlign w:val="center"/>
          </w:tcPr>
          <w:p w14:paraId="4645E209" w14:textId="0894629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1418" w:type="dxa"/>
          </w:tcPr>
          <w:p w14:paraId="01FD53B5" w14:textId="77777777" w:rsidR="00C15D7E" w:rsidRPr="00E772E1" w:rsidRDefault="00C15D7E" w:rsidP="00C15D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3BC2A3D" w14:textId="77777777" w:rsidR="00C15D7E" w:rsidRPr="00E772E1" w:rsidRDefault="00C15D7E" w:rsidP="00C15D7E">
      <w:pPr>
        <w:rPr>
          <w:rFonts w:ascii="Times New Roman" w:hAnsi="Times New Roman" w:cs="Times New Roman"/>
          <w:b/>
          <w:sz w:val="28"/>
          <w:szCs w:val="28"/>
        </w:rPr>
      </w:pPr>
    </w:p>
    <w:p w14:paraId="44AD45FE" w14:textId="77777777" w:rsidR="00C15D7E" w:rsidRPr="00E772E1" w:rsidRDefault="00C15D7E" w:rsidP="00C15D7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6630753" w14:textId="77777777" w:rsidR="00C15D7E" w:rsidRPr="00E772E1" w:rsidRDefault="00C15D7E" w:rsidP="00C15D7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01CE420" w14:textId="5396B8F4" w:rsidR="00C15D7E" w:rsidRPr="00E772E1" w:rsidRDefault="0052038B" w:rsidP="00C15D7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8627570" wp14:editId="261CAA09">
            <wp:extent cx="8155004" cy="6116035"/>
            <wp:effectExtent l="0" t="9208" r="8573" b="8572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161817" cy="6121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688BD2" w14:textId="77777777" w:rsidR="00C15D7E" w:rsidRPr="00E772E1" w:rsidRDefault="00C15D7E" w:rsidP="00C15D7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8C8DC37" w14:textId="77777777" w:rsidR="00C15D7E" w:rsidRPr="00E772E1" w:rsidRDefault="00C15D7E" w:rsidP="00C15D7E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4CB51D85" w14:textId="77777777" w:rsidR="00C15D7E" w:rsidRPr="00E772E1" w:rsidRDefault="00C15D7E" w:rsidP="00C15D7E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5B3A54C0" w14:textId="77777777" w:rsidR="00C15D7E" w:rsidRPr="00E772E1" w:rsidRDefault="00C15D7E" w:rsidP="00C15D7E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67D236FE" w14:textId="77777777" w:rsidR="00C15D7E" w:rsidRPr="00E772E1" w:rsidRDefault="00C15D7E" w:rsidP="00C15D7E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0694A809" w14:textId="77777777" w:rsidR="00C15D7E" w:rsidRPr="00E772E1" w:rsidRDefault="00C15D7E" w:rsidP="00C15D7E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0FFF1B1E" w14:textId="77777777" w:rsidR="00C15D7E" w:rsidRPr="00E772E1" w:rsidRDefault="00C15D7E" w:rsidP="00C15D7E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48C00A11" w14:textId="77777777" w:rsidR="00C15D7E" w:rsidRPr="00E772E1" w:rsidRDefault="00C15D7E" w:rsidP="00C15D7E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0A4F028C" w14:textId="7B9119B6" w:rsidR="00C15D7E" w:rsidRDefault="00C15D7E" w:rsidP="00C15D7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sectPr w:rsidR="00C15D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45491"/>
    <w:multiLevelType w:val="hybridMultilevel"/>
    <w:tmpl w:val="2FF669E0"/>
    <w:lvl w:ilvl="0" w:tplc="42B45C2A">
      <w:numFmt w:val="bullet"/>
      <w:lvlText w:val=""/>
      <w:lvlJc w:val="left"/>
      <w:pPr>
        <w:ind w:left="119" w:hanging="154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20326A68">
      <w:numFmt w:val="bullet"/>
      <w:lvlText w:val="•"/>
      <w:lvlJc w:val="left"/>
      <w:pPr>
        <w:ind w:left="1096" w:hanging="154"/>
      </w:pPr>
      <w:rPr>
        <w:rFonts w:hint="default"/>
        <w:lang w:val="ru-RU" w:eastAsia="en-US" w:bidi="ar-SA"/>
      </w:rPr>
    </w:lvl>
    <w:lvl w:ilvl="2" w:tplc="8C44983E">
      <w:numFmt w:val="bullet"/>
      <w:lvlText w:val="•"/>
      <w:lvlJc w:val="left"/>
      <w:pPr>
        <w:ind w:left="2072" w:hanging="154"/>
      </w:pPr>
      <w:rPr>
        <w:rFonts w:hint="default"/>
        <w:lang w:val="ru-RU" w:eastAsia="en-US" w:bidi="ar-SA"/>
      </w:rPr>
    </w:lvl>
    <w:lvl w:ilvl="3" w:tplc="0E6A4766">
      <w:numFmt w:val="bullet"/>
      <w:lvlText w:val="•"/>
      <w:lvlJc w:val="left"/>
      <w:pPr>
        <w:ind w:left="3049" w:hanging="154"/>
      </w:pPr>
      <w:rPr>
        <w:rFonts w:hint="default"/>
        <w:lang w:val="ru-RU" w:eastAsia="en-US" w:bidi="ar-SA"/>
      </w:rPr>
    </w:lvl>
    <w:lvl w:ilvl="4" w:tplc="A26C85D8">
      <w:numFmt w:val="bullet"/>
      <w:lvlText w:val="•"/>
      <w:lvlJc w:val="left"/>
      <w:pPr>
        <w:ind w:left="4025" w:hanging="154"/>
      </w:pPr>
      <w:rPr>
        <w:rFonts w:hint="default"/>
        <w:lang w:val="ru-RU" w:eastAsia="en-US" w:bidi="ar-SA"/>
      </w:rPr>
    </w:lvl>
    <w:lvl w:ilvl="5" w:tplc="1DB2AE50">
      <w:numFmt w:val="bullet"/>
      <w:lvlText w:val="•"/>
      <w:lvlJc w:val="left"/>
      <w:pPr>
        <w:ind w:left="5002" w:hanging="154"/>
      </w:pPr>
      <w:rPr>
        <w:rFonts w:hint="default"/>
        <w:lang w:val="ru-RU" w:eastAsia="en-US" w:bidi="ar-SA"/>
      </w:rPr>
    </w:lvl>
    <w:lvl w:ilvl="6" w:tplc="CE124044">
      <w:numFmt w:val="bullet"/>
      <w:lvlText w:val="•"/>
      <w:lvlJc w:val="left"/>
      <w:pPr>
        <w:ind w:left="5978" w:hanging="154"/>
      </w:pPr>
      <w:rPr>
        <w:rFonts w:hint="default"/>
        <w:lang w:val="ru-RU" w:eastAsia="en-US" w:bidi="ar-SA"/>
      </w:rPr>
    </w:lvl>
    <w:lvl w:ilvl="7" w:tplc="0608DA9E">
      <w:numFmt w:val="bullet"/>
      <w:lvlText w:val="•"/>
      <w:lvlJc w:val="left"/>
      <w:pPr>
        <w:ind w:left="6954" w:hanging="154"/>
      </w:pPr>
      <w:rPr>
        <w:rFonts w:hint="default"/>
        <w:lang w:val="ru-RU" w:eastAsia="en-US" w:bidi="ar-SA"/>
      </w:rPr>
    </w:lvl>
    <w:lvl w:ilvl="8" w:tplc="7068B000">
      <w:numFmt w:val="bullet"/>
      <w:lvlText w:val="•"/>
      <w:lvlJc w:val="left"/>
      <w:pPr>
        <w:ind w:left="7931" w:hanging="154"/>
      </w:pPr>
      <w:rPr>
        <w:rFonts w:hint="default"/>
        <w:lang w:val="ru-RU" w:eastAsia="en-US" w:bidi="ar-SA"/>
      </w:rPr>
    </w:lvl>
  </w:abstractNum>
  <w:abstractNum w:abstractNumId="1" w15:restartNumberingAfterBreak="0">
    <w:nsid w:val="09DD1900"/>
    <w:multiLevelType w:val="hybridMultilevel"/>
    <w:tmpl w:val="B6AEA7F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F975895"/>
    <w:multiLevelType w:val="hybridMultilevel"/>
    <w:tmpl w:val="2684D8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FD39D3"/>
    <w:multiLevelType w:val="hybridMultilevel"/>
    <w:tmpl w:val="3CEC8A78"/>
    <w:lvl w:ilvl="0" w:tplc="29EE1180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B81F7D"/>
    <w:multiLevelType w:val="hybridMultilevel"/>
    <w:tmpl w:val="702CC8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CC3805"/>
    <w:multiLevelType w:val="hybridMultilevel"/>
    <w:tmpl w:val="AC5CF8C8"/>
    <w:lvl w:ilvl="0" w:tplc="0419000D">
      <w:start w:val="1"/>
      <w:numFmt w:val="bullet"/>
      <w:lvlText w:val=""/>
      <w:lvlJc w:val="left"/>
      <w:pPr>
        <w:ind w:left="7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6" w15:restartNumberingAfterBreak="0">
    <w:nsid w:val="226651ED"/>
    <w:multiLevelType w:val="hybridMultilevel"/>
    <w:tmpl w:val="4AAC228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239F54EB"/>
    <w:multiLevelType w:val="hybridMultilevel"/>
    <w:tmpl w:val="FF2864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98190E"/>
    <w:multiLevelType w:val="hybridMultilevel"/>
    <w:tmpl w:val="ACCCAFD4"/>
    <w:lvl w:ilvl="0" w:tplc="DCCE4FEC">
      <w:start w:val="1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61370"/>
    <w:multiLevelType w:val="hybridMultilevel"/>
    <w:tmpl w:val="FF2864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664182"/>
    <w:multiLevelType w:val="hybridMultilevel"/>
    <w:tmpl w:val="59D808B0"/>
    <w:lvl w:ilvl="0" w:tplc="72DCF1D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0059A1"/>
    <w:multiLevelType w:val="hybridMultilevel"/>
    <w:tmpl w:val="46E63788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E10B9C"/>
    <w:multiLevelType w:val="hybridMultilevel"/>
    <w:tmpl w:val="30D816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C8364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bCs/>
        <w:i w:val="0"/>
        <w:iCs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D6D6735"/>
    <w:multiLevelType w:val="hybridMultilevel"/>
    <w:tmpl w:val="B0A06482"/>
    <w:lvl w:ilvl="0" w:tplc="67886AC0">
      <w:start w:val="4"/>
      <w:numFmt w:val="decimal"/>
      <w:lvlText w:val="%1."/>
      <w:lvlJc w:val="left"/>
      <w:pPr>
        <w:ind w:left="22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55" w:hanging="360"/>
      </w:pPr>
    </w:lvl>
    <w:lvl w:ilvl="2" w:tplc="0419001B" w:tentative="1">
      <w:start w:val="1"/>
      <w:numFmt w:val="lowerRoman"/>
      <w:lvlText w:val="%3."/>
      <w:lvlJc w:val="right"/>
      <w:pPr>
        <w:ind w:left="3675" w:hanging="180"/>
      </w:pPr>
    </w:lvl>
    <w:lvl w:ilvl="3" w:tplc="0419000F" w:tentative="1">
      <w:start w:val="1"/>
      <w:numFmt w:val="decimal"/>
      <w:lvlText w:val="%4."/>
      <w:lvlJc w:val="left"/>
      <w:pPr>
        <w:ind w:left="4395" w:hanging="360"/>
      </w:pPr>
    </w:lvl>
    <w:lvl w:ilvl="4" w:tplc="04190019" w:tentative="1">
      <w:start w:val="1"/>
      <w:numFmt w:val="lowerLetter"/>
      <w:lvlText w:val="%5."/>
      <w:lvlJc w:val="left"/>
      <w:pPr>
        <w:ind w:left="5115" w:hanging="360"/>
      </w:pPr>
    </w:lvl>
    <w:lvl w:ilvl="5" w:tplc="0419001B" w:tentative="1">
      <w:start w:val="1"/>
      <w:numFmt w:val="lowerRoman"/>
      <w:lvlText w:val="%6."/>
      <w:lvlJc w:val="right"/>
      <w:pPr>
        <w:ind w:left="5835" w:hanging="180"/>
      </w:pPr>
    </w:lvl>
    <w:lvl w:ilvl="6" w:tplc="0419000F" w:tentative="1">
      <w:start w:val="1"/>
      <w:numFmt w:val="decimal"/>
      <w:lvlText w:val="%7."/>
      <w:lvlJc w:val="left"/>
      <w:pPr>
        <w:ind w:left="6555" w:hanging="360"/>
      </w:pPr>
    </w:lvl>
    <w:lvl w:ilvl="7" w:tplc="04190019" w:tentative="1">
      <w:start w:val="1"/>
      <w:numFmt w:val="lowerLetter"/>
      <w:lvlText w:val="%8."/>
      <w:lvlJc w:val="left"/>
      <w:pPr>
        <w:ind w:left="7275" w:hanging="360"/>
      </w:pPr>
    </w:lvl>
    <w:lvl w:ilvl="8" w:tplc="0419001B" w:tentative="1">
      <w:start w:val="1"/>
      <w:numFmt w:val="lowerRoman"/>
      <w:lvlText w:val="%9."/>
      <w:lvlJc w:val="right"/>
      <w:pPr>
        <w:ind w:left="7995" w:hanging="180"/>
      </w:pPr>
    </w:lvl>
  </w:abstractNum>
  <w:abstractNum w:abstractNumId="14" w15:restartNumberingAfterBreak="0">
    <w:nsid w:val="30E45E46"/>
    <w:multiLevelType w:val="hybridMultilevel"/>
    <w:tmpl w:val="DBD05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CE7763"/>
    <w:multiLevelType w:val="hybridMultilevel"/>
    <w:tmpl w:val="EA1E1920"/>
    <w:lvl w:ilvl="0" w:tplc="5B506DD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541F27"/>
    <w:multiLevelType w:val="hybridMultilevel"/>
    <w:tmpl w:val="46E6378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-2246" w:hanging="360"/>
      </w:pPr>
    </w:lvl>
    <w:lvl w:ilvl="2" w:tplc="0419001B" w:tentative="1">
      <w:start w:val="1"/>
      <w:numFmt w:val="lowerRoman"/>
      <w:lvlText w:val="%3."/>
      <w:lvlJc w:val="right"/>
      <w:pPr>
        <w:ind w:left="-1526" w:hanging="180"/>
      </w:pPr>
    </w:lvl>
    <w:lvl w:ilvl="3" w:tplc="0419000F" w:tentative="1">
      <w:start w:val="1"/>
      <w:numFmt w:val="decimal"/>
      <w:lvlText w:val="%4."/>
      <w:lvlJc w:val="left"/>
      <w:pPr>
        <w:ind w:left="-806" w:hanging="360"/>
      </w:pPr>
    </w:lvl>
    <w:lvl w:ilvl="4" w:tplc="04190019" w:tentative="1">
      <w:start w:val="1"/>
      <w:numFmt w:val="lowerLetter"/>
      <w:lvlText w:val="%5."/>
      <w:lvlJc w:val="left"/>
      <w:pPr>
        <w:ind w:left="-86" w:hanging="360"/>
      </w:pPr>
    </w:lvl>
    <w:lvl w:ilvl="5" w:tplc="0419001B" w:tentative="1">
      <w:start w:val="1"/>
      <w:numFmt w:val="lowerRoman"/>
      <w:lvlText w:val="%6."/>
      <w:lvlJc w:val="right"/>
      <w:pPr>
        <w:ind w:left="634" w:hanging="180"/>
      </w:pPr>
    </w:lvl>
    <w:lvl w:ilvl="6" w:tplc="0419000F" w:tentative="1">
      <w:start w:val="1"/>
      <w:numFmt w:val="decimal"/>
      <w:lvlText w:val="%7."/>
      <w:lvlJc w:val="left"/>
      <w:pPr>
        <w:ind w:left="1354" w:hanging="360"/>
      </w:pPr>
    </w:lvl>
    <w:lvl w:ilvl="7" w:tplc="04190019" w:tentative="1">
      <w:start w:val="1"/>
      <w:numFmt w:val="lowerLetter"/>
      <w:lvlText w:val="%8."/>
      <w:lvlJc w:val="left"/>
      <w:pPr>
        <w:ind w:left="2074" w:hanging="360"/>
      </w:pPr>
    </w:lvl>
    <w:lvl w:ilvl="8" w:tplc="0419001B" w:tentative="1">
      <w:start w:val="1"/>
      <w:numFmt w:val="lowerRoman"/>
      <w:lvlText w:val="%9."/>
      <w:lvlJc w:val="right"/>
      <w:pPr>
        <w:ind w:left="2794" w:hanging="180"/>
      </w:pPr>
    </w:lvl>
  </w:abstractNum>
  <w:abstractNum w:abstractNumId="17" w15:restartNumberingAfterBreak="0">
    <w:nsid w:val="39B06617"/>
    <w:multiLevelType w:val="hybridMultilevel"/>
    <w:tmpl w:val="100E4E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783FBA"/>
    <w:multiLevelType w:val="hybridMultilevel"/>
    <w:tmpl w:val="FDBCD9C4"/>
    <w:lvl w:ilvl="0" w:tplc="29EE1180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3B3D59"/>
    <w:multiLevelType w:val="hybridMultilevel"/>
    <w:tmpl w:val="8376BB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1B7B10"/>
    <w:multiLevelType w:val="hybridMultilevel"/>
    <w:tmpl w:val="B238B8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6D3AAC"/>
    <w:multiLevelType w:val="hybridMultilevel"/>
    <w:tmpl w:val="38A80F92"/>
    <w:lvl w:ilvl="0" w:tplc="C526EA4A">
      <w:start w:val="1"/>
      <w:numFmt w:val="decimal"/>
      <w:lvlText w:val="%1."/>
      <w:lvlJc w:val="left"/>
      <w:pPr>
        <w:ind w:left="262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B489E00">
      <w:numFmt w:val="bullet"/>
      <w:lvlText w:val="•"/>
      <w:lvlJc w:val="left"/>
      <w:pPr>
        <w:ind w:left="1222" w:hanging="708"/>
      </w:pPr>
      <w:rPr>
        <w:rFonts w:hint="default"/>
        <w:lang w:val="ru-RU" w:eastAsia="en-US" w:bidi="ar-SA"/>
      </w:rPr>
    </w:lvl>
    <w:lvl w:ilvl="2" w:tplc="E0E447D6">
      <w:numFmt w:val="bullet"/>
      <w:lvlText w:val="•"/>
      <w:lvlJc w:val="left"/>
      <w:pPr>
        <w:ind w:left="2185" w:hanging="708"/>
      </w:pPr>
      <w:rPr>
        <w:rFonts w:hint="default"/>
        <w:lang w:val="ru-RU" w:eastAsia="en-US" w:bidi="ar-SA"/>
      </w:rPr>
    </w:lvl>
    <w:lvl w:ilvl="3" w:tplc="5150C446">
      <w:numFmt w:val="bullet"/>
      <w:lvlText w:val="•"/>
      <w:lvlJc w:val="left"/>
      <w:pPr>
        <w:ind w:left="3147" w:hanging="708"/>
      </w:pPr>
      <w:rPr>
        <w:rFonts w:hint="default"/>
        <w:lang w:val="ru-RU" w:eastAsia="en-US" w:bidi="ar-SA"/>
      </w:rPr>
    </w:lvl>
    <w:lvl w:ilvl="4" w:tplc="33A21542">
      <w:numFmt w:val="bullet"/>
      <w:lvlText w:val="•"/>
      <w:lvlJc w:val="left"/>
      <w:pPr>
        <w:ind w:left="4110" w:hanging="708"/>
      </w:pPr>
      <w:rPr>
        <w:rFonts w:hint="default"/>
        <w:lang w:val="ru-RU" w:eastAsia="en-US" w:bidi="ar-SA"/>
      </w:rPr>
    </w:lvl>
    <w:lvl w:ilvl="5" w:tplc="D254940E">
      <w:numFmt w:val="bullet"/>
      <w:lvlText w:val="•"/>
      <w:lvlJc w:val="left"/>
      <w:pPr>
        <w:ind w:left="5073" w:hanging="708"/>
      </w:pPr>
      <w:rPr>
        <w:rFonts w:hint="default"/>
        <w:lang w:val="ru-RU" w:eastAsia="en-US" w:bidi="ar-SA"/>
      </w:rPr>
    </w:lvl>
    <w:lvl w:ilvl="6" w:tplc="5E4AAA08">
      <w:numFmt w:val="bullet"/>
      <w:lvlText w:val="•"/>
      <w:lvlJc w:val="left"/>
      <w:pPr>
        <w:ind w:left="6035" w:hanging="708"/>
      </w:pPr>
      <w:rPr>
        <w:rFonts w:hint="default"/>
        <w:lang w:val="ru-RU" w:eastAsia="en-US" w:bidi="ar-SA"/>
      </w:rPr>
    </w:lvl>
    <w:lvl w:ilvl="7" w:tplc="6EA2B46E">
      <w:numFmt w:val="bullet"/>
      <w:lvlText w:val="•"/>
      <w:lvlJc w:val="left"/>
      <w:pPr>
        <w:ind w:left="6998" w:hanging="708"/>
      </w:pPr>
      <w:rPr>
        <w:rFonts w:hint="default"/>
        <w:lang w:val="ru-RU" w:eastAsia="en-US" w:bidi="ar-SA"/>
      </w:rPr>
    </w:lvl>
    <w:lvl w:ilvl="8" w:tplc="7028293E">
      <w:numFmt w:val="bullet"/>
      <w:lvlText w:val="•"/>
      <w:lvlJc w:val="left"/>
      <w:pPr>
        <w:ind w:left="7961" w:hanging="708"/>
      </w:pPr>
      <w:rPr>
        <w:rFonts w:hint="default"/>
        <w:lang w:val="ru-RU" w:eastAsia="en-US" w:bidi="ar-SA"/>
      </w:rPr>
    </w:lvl>
  </w:abstractNum>
  <w:abstractNum w:abstractNumId="22" w15:restartNumberingAfterBreak="0">
    <w:nsid w:val="4F441940"/>
    <w:multiLevelType w:val="hybridMultilevel"/>
    <w:tmpl w:val="8384E78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4851D8"/>
    <w:multiLevelType w:val="hybridMultilevel"/>
    <w:tmpl w:val="3E188F06"/>
    <w:lvl w:ilvl="0" w:tplc="72DCF1DA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6123D82"/>
    <w:multiLevelType w:val="hybridMultilevel"/>
    <w:tmpl w:val="0E345F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22297E"/>
    <w:multiLevelType w:val="hybridMultilevel"/>
    <w:tmpl w:val="BA246BF4"/>
    <w:lvl w:ilvl="0" w:tplc="DCCE4FEC">
      <w:start w:val="1"/>
      <w:numFmt w:val="decimal"/>
      <w:lvlText w:val="%1"/>
      <w:lvlJc w:val="left"/>
      <w:pPr>
        <w:tabs>
          <w:tab w:val="num" w:pos="644"/>
        </w:tabs>
        <w:ind w:left="644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563E56CB"/>
    <w:multiLevelType w:val="hybridMultilevel"/>
    <w:tmpl w:val="3B5CA2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C932DF"/>
    <w:multiLevelType w:val="hybridMultilevel"/>
    <w:tmpl w:val="D9343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4654E7"/>
    <w:multiLevelType w:val="hybridMultilevel"/>
    <w:tmpl w:val="147C4828"/>
    <w:lvl w:ilvl="0" w:tplc="041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B41F35"/>
    <w:multiLevelType w:val="hybridMultilevel"/>
    <w:tmpl w:val="E19219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B14DAB"/>
    <w:multiLevelType w:val="hybridMultilevel"/>
    <w:tmpl w:val="98626E06"/>
    <w:lvl w:ilvl="0" w:tplc="72DCF1D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BC005A"/>
    <w:multiLevelType w:val="hybridMultilevel"/>
    <w:tmpl w:val="3A58A8E0"/>
    <w:lvl w:ilvl="0" w:tplc="72DCF1D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B6035E"/>
    <w:multiLevelType w:val="hybridMultilevel"/>
    <w:tmpl w:val="AA724FA6"/>
    <w:lvl w:ilvl="0" w:tplc="FBC8D4F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 w15:restartNumberingAfterBreak="0">
    <w:nsid w:val="699E1FB6"/>
    <w:multiLevelType w:val="hybridMultilevel"/>
    <w:tmpl w:val="A574FD2E"/>
    <w:lvl w:ilvl="0" w:tplc="29EE1180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A7480E"/>
    <w:multiLevelType w:val="hybridMultilevel"/>
    <w:tmpl w:val="F2124DB4"/>
    <w:lvl w:ilvl="0" w:tplc="72DCF1DA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CCB662C"/>
    <w:multiLevelType w:val="hybridMultilevel"/>
    <w:tmpl w:val="CD18B2C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6707D5"/>
    <w:multiLevelType w:val="hybridMultilevel"/>
    <w:tmpl w:val="8A4AC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6E91623"/>
    <w:multiLevelType w:val="hybridMultilevel"/>
    <w:tmpl w:val="1F90190E"/>
    <w:lvl w:ilvl="0" w:tplc="0419000D">
      <w:start w:val="1"/>
      <w:numFmt w:val="bullet"/>
      <w:lvlText w:val=""/>
      <w:lvlJc w:val="left"/>
      <w:pPr>
        <w:ind w:left="7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8" w15:restartNumberingAfterBreak="0">
    <w:nsid w:val="77F540DA"/>
    <w:multiLevelType w:val="hybridMultilevel"/>
    <w:tmpl w:val="7534C9AC"/>
    <w:lvl w:ilvl="0" w:tplc="29EE1180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0A5129"/>
    <w:multiLevelType w:val="hybridMultilevel"/>
    <w:tmpl w:val="A6126A86"/>
    <w:lvl w:ilvl="0" w:tplc="0419000F">
      <w:start w:val="1"/>
      <w:numFmt w:val="decimal"/>
      <w:lvlText w:val="%1."/>
      <w:lvlJc w:val="left"/>
      <w:pPr>
        <w:ind w:left="1029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613BA6"/>
    <w:multiLevelType w:val="hybridMultilevel"/>
    <w:tmpl w:val="1A186290"/>
    <w:lvl w:ilvl="0" w:tplc="05C46F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E154D58"/>
    <w:multiLevelType w:val="hybridMultilevel"/>
    <w:tmpl w:val="D9A05D48"/>
    <w:lvl w:ilvl="0" w:tplc="0419000F">
      <w:start w:val="1"/>
      <w:numFmt w:val="decimal"/>
      <w:lvlText w:val="%1."/>
      <w:lvlJc w:val="left"/>
      <w:pPr>
        <w:tabs>
          <w:tab w:val="num" w:pos="991"/>
        </w:tabs>
      </w:pPr>
      <w:rPr>
        <w:b w:val="0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865"/>
        </w:tabs>
        <w:ind w:left="1865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585"/>
        </w:tabs>
        <w:ind w:left="2585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305"/>
        </w:tabs>
        <w:ind w:left="3305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4025"/>
        </w:tabs>
        <w:ind w:left="4025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745"/>
        </w:tabs>
        <w:ind w:left="4745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65"/>
        </w:tabs>
        <w:ind w:left="5465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6185"/>
        </w:tabs>
        <w:ind w:left="6185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905"/>
        </w:tabs>
        <w:ind w:left="6905" w:hanging="360"/>
      </w:pPr>
      <w:rPr>
        <w:rFonts w:cs="Times New Roman"/>
      </w:rPr>
    </w:lvl>
  </w:abstractNum>
  <w:num w:numId="1">
    <w:abstractNumId w:val="1"/>
  </w:num>
  <w:num w:numId="2">
    <w:abstractNumId w:val="12"/>
  </w:num>
  <w:num w:numId="3">
    <w:abstractNumId w:val="25"/>
  </w:num>
  <w:num w:numId="4">
    <w:abstractNumId w:val="34"/>
  </w:num>
  <w:num w:numId="5">
    <w:abstractNumId w:val="23"/>
  </w:num>
  <w:num w:numId="6">
    <w:abstractNumId w:val="31"/>
  </w:num>
  <w:num w:numId="7">
    <w:abstractNumId w:val="10"/>
  </w:num>
  <w:num w:numId="8">
    <w:abstractNumId w:val="41"/>
  </w:num>
  <w:num w:numId="9">
    <w:abstractNumId w:val="29"/>
  </w:num>
  <w:num w:numId="10">
    <w:abstractNumId w:val="8"/>
  </w:num>
  <w:num w:numId="11">
    <w:abstractNumId w:val="9"/>
  </w:num>
  <w:num w:numId="12">
    <w:abstractNumId w:val="30"/>
  </w:num>
  <w:num w:numId="13">
    <w:abstractNumId w:val="39"/>
  </w:num>
  <w:num w:numId="14">
    <w:abstractNumId w:val="40"/>
  </w:num>
  <w:num w:numId="15">
    <w:abstractNumId w:val="18"/>
  </w:num>
  <w:num w:numId="16">
    <w:abstractNumId w:val="33"/>
  </w:num>
  <w:num w:numId="17">
    <w:abstractNumId w:val="3"/>
  </w:num>
  <w:num w:numId="18">
    <w:abstractNumId w:val="38"/>
  </w:num>
  <w:num w:numId="19">
    <w:abstractNumId w:val="36"/>
  </w:num>
  <w:num w:numId="20">
    <w:abstractNumId w:val="19"/>
  </w:num>
  <w:num w:numId="21">
    <w:abstractNumId w:val="28"/>
  </w:num>
  <w:num w:numId="22">
    <w:abstractNumId w:val="15"/>
  </w:num>
  <w:num w:numId="23">
    <w:abstractNumId w:val="7"/>
  </w:num>
  <w:num w:numId="24">
    <w:abstractNumId w:val="16"/>
  </w:num>
  <w:num w:numId="25">
    <w:abstractNumId w:val="11"/>
  </w:num>
  <w:num w:numId="26">
    <w:abstractNumId w:val="6"/>
  </w:num>
  <w:num w:numId="27">
    <w:abstractNumId w:val="32"/>
  </w:num>
  <w:num w:numId="28">
    <w:abstractNumId w:val="35"/>
  </w:num>
  <w:num w:numId="29">
    <w:abstractNumId w:val="5"/>
  </w:num>
  <w:num w:numId="30">
    <w:abstractNumId w:val="17"/>
  </w:num>
  <w:num w:numId="31">
    <w:abstractNumId w:val="22"/>
  </w:num>
  <w:num w:numId="32">
    <w:abstractNumId w:val="37"/>
  </w:num>
  <w:num w:numId="33">
    <w:abstractNumId w:val="26"/>
  </w:num>
  <w:num w:numId="34">
    <w:abstractNumId w:val="14"/>
  </w:num>
  <w:num w:numId="35">
    <w:abstractNumId w:val="2"/>
  </w:num>
  <w:num w:numId="36">
    <w:abstractNumId w:val="4"/>
  </w:num>
  <w:num w:numId="37">
    <w:abstractNumId w:val="27"/>
  </w:num>
  <w:num w:numId="38">
    <w:abstractNumId w:val="13"/>
  </w:num>
  <w:num w:numId="39">
    <w:abstractNumId w:val="20"/>
  </w:num>
  <w:num w:numId="40">
    <w:abstractNumId w:val="24"/>
  </w:num>
  <w:num w:numId="41">
    <w:abstractNumId w:val="21"/>
  </w:num>
  <w:num w:numId="42">
    <w:abstractNumId w:val="0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634F"/>
    <w:rsid w:val="00026CF3"/>
    <w:rsid w:val="00110D21"/>
    <w:rsid w:val="00187A13"/>
    <w:rsid w:val="00252738"/>
    <w:rsid w:val="002F0E67"/>
    <w:rsid w:val="00303CA8"/>
    <w:rsid w:val="003D0058"/>
    <w:rsid w:val="004964FD"/>
    <w:rsid w:val="004D06AD"/>
    <w:rsid w:val="004D5123"/>
    <w:rsid w:val="004F4FF9"/>
    <w:rsid w:val="0052038B"/>
    <w:rsid w:val="005602C0"/>
    <w:rsid w:val="005632B0"/>
    <w:rsid w:val="0057634F"/>
    <w:rsid w:val="00614FB0"/>
    <w:rsid w:val="007B3899"/>
    <w:rsid w:val="0088313F"/>
    <w:rsid w:val="00902D53"/>
    <w:rsid w:val="00924B7D"/>
    <w:rsid w:val="0093739C"/>
    <w:rsid w:val="00996F38"/>
    <w:rsid w:val="00AD177B"/>
    <w:rsid w:val="00B77084"/>
    <w:rsid w:val="00C04479"/>
    <w:rsid w:val="00C15D7E"/>
    <w:rsid w:val="00CE2BD7"/>
    <w:rsid w:val="00CE6013"/>
    <w:rsid w:val="00D304C1"/>
    <w:rsid w:val="00D41FE2"/>
    <w:rsid w:val="00E42865"/>
    <w:rsid w:val="00E716F4"/>
    <w:rsid w:val="00E85B0B"/>
    <w:rsid w:val="00EC1A12"/>
    <w:rsid w:val="00ED2624"/>
    <w:rsid w:val="00F1180F"/>
    <w:rsid w:val="00F6331A"/>
    <w:rsid w:val="00FA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D34D3"/>
  <w15:docId w15:val="{D7BCAE29-5CF2-42EF-8E84-7A85B1FCB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0E67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15D7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005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qFormat/>
    <w:rsid w:val="00C15D7E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4">
    <w:name w:val="heading 4"/>
    <w:basedOn w:val="a"/>
    <w:next w:val="a"/>
    <w:link w:val="40"/>
    <w:uiPriority w:val="9"/>
    <w:unhideWhenUsed/>
    <w:qFormat/>
    <w:rsid w:val="00C15D7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15D7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15D7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15D7E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3">
    <w:name w:val="List Paragraph"/>
    <w:basedOn w:val="a"/>
    <w:link w:val="a4"/>
    <w:uiPriority w:val="34"/>
    <w:qFormat/>
    <w:rsid w:val="00C15D7E"/>
    <w:pPr>
      <w:ind w:left="720"/>
      <w:contextualSpacing/>
    </w:pPr>
  </w:style>
  <w:style w:type="table" w:styleId="a5">
    <w:name w:val="Table Grid"/>
    <w:basedOn w:val="a1"/>
    <w:uiPriority w:val="39"/>
    <w:rsid w:val="00C15D7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1">
    <w:name w:val="Абзац списка1"/>
    <w:basedOn w:val="a"/>
    <w:rsid w:val="00C15D7E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styleId="21">
    <w:name w:val="Body Text 2"/>
    <w:basedOn w:val="a"/>
    <w:link w:val="22"/>
    <w:rsid w:val="00C15D7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2">
    <w:name w:val="Основной текст 2 Знак"/>
    <w:basedOn w:val="a0"/>
    <w:link w:val="21"/>
    <w:rsid w:val="00C15D7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3"/>
    <w:basedOn w:val="a"/>
    <w:link w:val="32"/>
    <w:rsid w:val="00C15D7E"/>
    <w:pPr>
      <w:spacing w:after="0" w:line="240" w:lineRule="auto"/>
    </w:pPr>
    <w:rPr>
      <w:rFonts w:ascii="Times New Roman" w:eastAsia="Times New Roman" w:hAnsi="Times New Roman" w:cs="Times New Roman"/>
      <w:i/>
      <w:sz w:val="28"/>
      <w:szCs w:val="20"/>
    </w:rPr>
  </w:style>
  <w:style w:type="character" w:customStyle="1" w:styleId="32">
    <w:name w:val="Основной текст 3 Знак"/>
    <w:basedOn w:val="a0"/>
    <w:link w:val="31"/>
    <w:rsid w:val="00C15D7E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paragraph" w:styleId="a6">
    <w:name w:val="Normal (Web)"/>
    <w:basedOn w:val="a"/>
    <w:uiPriority w:val="99"/>
    <w:rsid w:val="00C15D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C15D7E"/>
    <w:rPr>
      <w:b/>
      <w:bCs/>
    </w:rPr>
  </w:style>
  <w:style w:type="character" w:customStyle="1" w:styleId="c39">
    <w:name w:val="c39"/>
    <w:basedOn w:val="a0"/>
    <w:rsid w:val="00C15D7E"/>
  </w:style>
  <w:style w:type="character" w:styleId="a8">
    <w:name w:val="Emphasis"/>
    <w:basedOn w:val="a0"/>
    <w:qFormat/>
    <w:rsid w:val="00C15D7E"/>
    <w:rPr>
      <w:i/>
      <w:iCs/>
    </w:rPr>
  </w:style>
  <w:style w:type="paragraph" w:styleId="a9">
    <w:name w:val="No Spacing"/>
    <w:basedOn w:val="a"/>
    <w:uiPriority w:val="1"/>
    <w:qFormat/>
    <w:rsid w:val="00C15D7E"/>
    <w:pPr>
      <w:spacing w:after="0" w:line="360" w:lineRule="auto"/>
    </w:pPr>
    <w:rPr>
      <w:rFonts w:ascii="Arial" w:eastAsia="Times New Roman" w:hAnsi="Arial" w:cs="Arial"/>
      <w:color w:val="333333"/>
      <w:sz w:val="23"/>
      <w:szCs w:val="23"/>
    </w:rPr>
  </w:style>
  <w:style w:type="character" w:customStyle="1" w:styleId="c0">
    <w:name w:val="c0"/>
    <w:basedOn w:val="a0"/>
    <w:rsid w:val="00C15D7E"/>
  </w:style>
  <w:style w:type="character" w:customStyle="1" w:styleId="s2">
    <w:name w:val="s2"/>
    <w:basedOn w:val="a0"/>
    <w:rsid w:val="00C15D7E"/>
  </w:style>
  <w:style w:type="character" w:customStyle="1" w:styleId="apple-converted-space">
    <w:name w:val="apple-converted-space"/>
    <w:basedOn w:val="a0"/>
    <w:rsid w:val="00C15D7E"/>
  </w:style>
  <w:style w:type="paragraph" w:customStyle="1" w:styleId="western">
    <w:name w:val="western"/>
    <w:basedOn w:val="a"/>
    <w:rsid w:val="00C15D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3">
    <w:name w:val="p3"/>
    <w:basedOn w:val="a"/>
    <w:rsid w:val="00C15D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C15D7E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c3">
    <w:name w:val="c3"/>
    <w:basedOn w:val="a0"/>
    <w:rsid w:val="00C15D7E"/>
  </w:style>
  <w:style w:type="paragraph" w:customStyle="1" w:styleId="c14c6c2">
    <w:name w:val="c14 c6 c2"/>
    <w:basedOn w:val="a"/>
    <w:rsid w:val="00C15D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">
    <w:name w:val="st"/>
    <w:basedOn w:val="a0"/>
    <w:rsid w:val="00C15D7E"/>
  </w:style>
  <w:style w:type="character" w:customStyle="1" w:styleId="FontStyle15">
    <w:name w:val="Font Style15"/>
    <w:uiPriority w:val="99"/>
    <w:rsid w:val="00C15D7E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uiPriority w:val="99"/>
    <w:rsid w:val="00C15D7E"/>
    <w:rPr>
      <w:rFonts w:ascii="Times New Roman" w:hAnsi="Times New Roman" w:cs="Times New Roman"/>
      <w:sz w:val="20"/>
      <w:szCs w:val="20"/>
    </w:rPr>
  </w:style>
  <w:style w:type="character" w:customStyle="1" w:styleId="FontStyle14">
    <w:name w:val="Font Style14"/>
    <w:uiPriority w:val="99"/>
    <w:rsid w:val="00C15D7E"/>
    <w:rPr>
      <w:rFonts w:ascii="Times New Roman" w:hAnsi="Times New Roman" w:cs="Times New Roman"/>
      <w:i/>
      <w:iCs/>
      <w:sz w:val="20"/>
      <w:szCs w:val="20"/>
    </w:rPr>
  </w:style>
  <w:style w:type="paragraph" w:customStyle="1" w:styleId="Style5">
    <w:name w:val="Style5"/>
    <w:basedOn w:val="a"/>
    <w:uiPriority w:val="99"/>
    <w:rsid w:val="00C15D7E"/>
    <w:pPr>
      <w:widowControl w:val="0"/>
      <w:autoSpaceDE w:val="0"/>
      <w:autoSpaceDN w:val="0"/>
      <w:adjustRightInd w:val="0"/>
      <w:spacing w:after="0" w:line="264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C15D7E"/>
    <w:pPr>
      <w:widowControl w:val="0"/>
      <w:autoSpaceDE w:val="0"/>
      <w:autoSpaceDN w:val="0"/>
      <w:adjustRightInd w:val="0"/>
      <w:spacing w:after="0" w:line="307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1">
    <w:name w:val="h1"/>
    <w:basedOn w:val="a"/>
    <w:rsid w:val="00C15D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7">
    <w:name w:val="h7"/>
    <w:basedOn w:val="a"/>
    <w:rsid w:val="00C15D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ody Text Indent"/>
    <w:basedOn w:val="a"/>
    <w:link w:val="ab"/>
    <w:uiPriority w:val="99"/>
    <w:semiHidden/>
    <w:unhideWhenUsed/>
    <w:rsid w:val="00C15D7E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C15D7E"/>
    <w:rPr>
      <w:rFonts w:eastAsiaTheme="minorEastAsia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C15D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15D7E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D0058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paragraph" w:styleId="ae">
    <w:name w:val="Body Text"/>
    <w:basedOn w:val="a"/>
    <w:link w:val="af"/>
    <w:uiPriority w:val="99"/>
    <w:unhideWhenUsed/>
    <w:rsid w:val="003D0058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rsid w:val="003D0058"/>
    <w:rPr>
      <w:rFonts w:eastAsiaTheme="minorEastAsia"/>
      <w:lang w:eastAsia="ru-RU"/>
    </w:rPr>
  </w:style>
  <w:style w:type="character" w:styleId="af0">
    <w:name w:val="Hyperlink"/>
    <w:unhideWhenUsed/>
    <w:rsid w:val="003D0058"/>
    <w:rPr>
      <w:color w:val="0000FF"/>
      <w:u w:val="single"/>
    </w:rPr>
  </w:style>
  <w:style w:type="character" w:customStyle="1" w:styleId="x-phmenubutton">
    <w:name w:val="x-ph__menu__button"/>
    <w:rsid w:val="003D0058"/>
  </w:style>
  <w:style w:type="character" w:customStyle="1" w:styleId="a4">
    <w:name w:val="Абзац списка Знак"/>
    <w:link w:val="a3"/>
    <w:uiPriority w:val="34"/>
    <w:rsid w:val="00CE6013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51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irdinav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672</TotalTime>
  <Pages>26</Pages>
  <Words>5288</Words>
  <Characters>30148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Разиль Уразов</cp:lastModifiedBy>
  <cp:revision>21</cp:revision>
  <cp:lastPrinted>2024-10-28T15:57:00Z</cp:lastPrinted>
  <dcterms:created xsi:type="dcterms:W3CDTF">2022-09-01T15:43:00Z</dcterms:created>
  <dcterms:modified xsi:type="dcterms:W3CDTF">2024-11-27T17:35:00Z</dcterms:modified>
</cp:coreProperties>
</file>